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98FE2" w14:textId="77777777" w:rsidR="00EA2DC3" w:rsidRPr="009C3CC2" w:rsidRDefault="00EA2DC3">
      <w:pPr>
        <w:pStyle w:val="Title"/>
        <w:rPr>
          <w:rFonts w:ascii="Helvetica Neue" w:eastAsia="CiscoSansCHS" w:hAnsi="Helvetica Neue" w:cs="CiscoSansCHS"/>
          <w:sz w:val="12"/>
          <w:szCs w:val="12"/>
        </w:rPr>
      </w:pPr>
      <w:bookmarkStart w:id="0" w:name="_klm74l059if"/>
      <w:bookmarkEnd w:id="0"/>
    </w:p>
    <w:p w14:paraId="20C19A62" w14:textId="77777777" w:rsidR="00EA2DC3" w:rsidRPr="009C3CC2" w:rsidRDefault="00EA2DC3">
      <w:pPr>
        <w:pStyle w:val="Title"/>
        <w:jc w:val="center"/>
        <w:rPr>
          <w:rFonts w:ascii="Helvetica Neue" w:eastAsia="CiscoSansCHS" w:hAnsi="Helvetica Neue" w:cs="CiscoSansCHS"/>
          <w:sz w:val="12"/>
          <w:szCs w:val="12"/>
        </w:rPr>
      </w:pPr>
    </w:p>
    <w:p w14:paraId="3E4C6DCE" w14:textId="77777777" w:rsidR="00EA2DC3" w:rsidRPr="009C3CC2" w:rsidRDefault="00EA2DC3">
      <w:pPr>
        <w:pStyle w:val="Title"/>
        <w:jc w:val="center"/>
        <w:rPr>
          <w:rFonts w:ascii="Helvetica Neue" w:eastAsia="CiscoSansCHS" w:hAnsi="Helvetica Neue" w:cs="CiscoSansCHS"/>
          <w:sz w:val="12"/>
          <w:szCs w:val="12"/>
        </w:rPr>
      </w:pPr>
    </w:p>
    <w:p w14:paraId="151D4743" w14:textId="77777777" w:rsidR="00EA2DC3" w:rsidRPr="009C3CC2" w:rsidRDefault="00135AD5" w:rsidP="00BC0E1C">
      <w:pPr>
        <w:pStyle w:val="Title"/>
        <w:rPr>
          <w:rFonts w:ascii="Helvetica Neue" w:eastAsia="CiscoSansCHS" w:hAnsi="Helvetica Neue" w:cs="CiscoSansCHS"/>
        </w:rPr>
      </w:pPr>
      <w:bookmarkStart w:id="1" w:name="_s6kz9yc0akyo"/>
      <w:bookmarkEnd w:id="1"/>
      <w:r w:rsidRPr="009C3CC2">
        <w:rPr>
          <w:rFonts w:ascii="Helvetica Neue" w:eastAsia="CiscoSansCHS" w:hAnsi="Helvetica Neue" w:cs="CiscoSansCHS"/>
          <w:sz w:val="44"/>
        </w:rPr>
        <w:t xml:space="preserve">Duo </w:t>
      </w:r>
      <w:r w:rsidRPr="009C3CC2">
        <w:rPr>
          <w:rFonts w:ascii="Helvetica Neue" w:eastAsia="CiscoSansCHS" w:hAnsi="Helvetica Neue" w:cs="CiscoSansCHS"/>
          <w:sz w:val="44"/>
        </w:rPr>
        <w:t>最终用户告知邮件</w:t>
      </w:r>
      <w:r w:rsidRPr="009C3CC2">
        <w:rPr>
          <w:rFonts w:ascii="Helvetica Neue" w:eastAsia="CiscoSansCHS" w:hAnsi="Helvetica Neue" w:cs="CiscoSansCHS"/>
          <w:sz w:val="44"/>
          <w:szCs w:val="44"/>
        </w:rPr>
        <w:br/>
      </w:r>
      <w:r w:rsidRPr="009C3CC2">
        <w:rPr>
          <w:rFonts w:ascii="Helvetica Neue" w:eastAsia="CiscoSansCHS" w:hAnsi="Helvetica Neue" w:cs="CiscoSansCHS"/>
          <w:sz w:val="44"/>
        </w:rPr>
        <w:t>通信模板</w:t>
      </w:r>
      <w:r w:rsidRPr="009C3CC2">
        <w:rPr>
          <w:rFonts w:ascii="Helvetica Neue" w:eastAsia="CiscoSansCHS" w:hAnsi="Helvetica Neue" w:cs="CiscoSansCHS"/>
          <w:sz w:val="44"/>
          <w:szCs w:val="44"/>
        </w:rPr>
        <w:br/>
      </w:r>
      <w:r w:rsidRPr="009C3CC2">
        <w:rPr>
          <w:rFonts w:ascii="Helvetica Neue" w:eastAsia="CiscoSansCHS" w:hAnsi="Helvetica Neue" w:cs="CiscoSansCHS"/>
          <w:noProof/>
        </w:rPr>
        <mc:AlternateContent>
          <mc:Choice Requires="wps">
            <w:drawing>
              <wp:inline distT="0" distB="0" distL="0" distR="0" wp14:anchorId="5D965674" wp14:editId="6B7F7B4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42ED98D9"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1F439D80" w14:textId="77777777" w:rsidR="00EA2DC3" w:rsidRPr="009C3CC2" w:rsidRDefault="00EA2DC3">
      <w:pPr>
        <w:pStyle w:val="Body"/>
        <w:widowControl/>
        <w:spacing w:after="0"/>
        <w:ind w:left="0" w:firstLine="0"/>
        <w:rPr>
          <w:rFonts w:eastAsia="CiscoSansCHS" w:cs="CiscoSansCHS"/>
          <w:b/>
          <w:bCs/>
          <w:sz w:val="16"/>
          <w:szCs w:val="16"/>
        </w:rPr>
      </w:pPr>
    </w:p>
    <w:p w14:paraId="7FFDE7E6" w14:textId="77777777" w:rsidR="00EA2DC3" w:rsidRPr="009C3CC2" w:rsidRDefault="00135AD5">
      <w:pPr>
        <w:pStyle w:val="Body"/>
        <w:widowControl/>
        <w:spacing w:after="0"/>
        <w:ind w:left="0" w:firstLine="0"/>
        <w:rPr>
          <w:rFonts w:eastAsia="CiscoSansCHS" w:cs="CiscoSansCHS"/>
          <w:b/>
          <w:bCs/>
          <w:sz w:val="36"/>
          <w:szCs w:val="36"/>
        </w:rPr>
      </w:pPr>
      <w:r w:rsidRPr="009C3CC2">
        <w:rPr>
          <w:rFonts w:eastAsia="CiscoSansCHS" w:cs="CiscoSansCHS"/>
          <w:b/>
          <w:sz w:val="36"/>
        </w:rPr>
        <w:t>目录</w:t>
      </w:r>
    </w:p>
    <w:p w14:paraId="4AB66FCB" w14:textId="77777777" w:rsidR="00EA2DC3" w:rsidRPr="009C3CC2" w:rsidRDefault="00135AD5">
      <w:pPr>
        <w:pStyle w:val="Body"/>
        <w:spacing w:before="80" w:line="240" w:lineRule="auto"/>
        <w:ind w:left="0" w:firstLine="0"/>
        <w:rPr>
          <w:rStyle w:val="Hyperlink0"/>
          <w:rFonts w:eastAsia="CiscoSansCHS" w:cs="CiscoSansCHS"/>
        </w:rPr>
      </w:pPr>
      <w:r w:rsidRPr="009C3CC2">
        <w:rPr>
          <w:rFonts w:eastAsia="CiscoSansCHS" w:cs="CiscoSansCHS"/>
        </w:rPr>
        <w:br/>
      </w:r>
      <w:hyperlink w:anchor="_Email_Communication_Best" w:history="1">
        <w:r w:rsidRPr="009C3CC2">
          <w:rPr>
            <w:rStyle w:val="Hyperlink0"/>
            <w:rFonts w:eastAsia="CiscoSansCHS" w:cs="CiscoSansCHS"/>
          </w:rPr>
          <w:t>邮件通信最佳实践</w:t>
        </w:r>
      </w:hyperlink>
    </w:p>
    <w:p w14:paraId="53EBA7B8" w14:textId="77777777" w:rsidR="00EA2DC3" w:rsidRPr="009C3CC2" w:rsidRDefault="00715A3E">
      <w:pPr>
        <w:pStyle w:val="Body"/>
        <w:spacing w:before="200" w:line="240" w:lineRule="auto"/>
        <w:ind w:left="0" w:firstLine="0"/>
        <w:rPr>
          <w:rStyle w:val="Hyperlink0"/>
          <w:rFonts w:eastAsia="CiscoSansCHS" w:cs="CiscoSansCHS"/>
        </w:rPr>
      </w:pPr>
      <w:hyperlink w:anchor="_End_User_Glossary" w:history="1">
        <w:r w:rsidR="00152EDE" w:rsidRPr="009C3CC2">
          <w:rPr>
            <w:rStyle w:val="Hyperlink0"/>
            <w:rFonts w:eastAsia="CiscoSansCHS" w:cs="CiscoSansCHS"/>
          </w:rPr>
          <w:t>最终用户术语表</w:t>
        </w:r>
        <w:r w:rsidR="00152EDE" w:rsidRPr="009C3CC2">
          <w:rPr>
            <w:rStyle w:val="Hyperlink0"/>
            <w:rFonts w:eastAsia="CiscoSansCHS" w:cs="CiscoSansCHS"/>
          </w:rPr>
          <w:t xml:space="preserve"> + </w:t>
        </w:r>
        <w:r w:rsidR="00152EDE" w:rsidRPr="009C3CC2">
          <w:rPr>
            <w:rStyle w:val="Hyperlink0"/>
            <w:rFonts w:eastAsia="CiscoSansCHS" w:cs="CiscoSansCHS"/>
          </w:rPr>
          <w:t>常见问题解答</w:t>
        </w:r>
      </w:hyperlink>
    </w:p>
    <w:p w14:paraId="128E2A0B" w14:textId="77777777" w:rsidR="00EA2DC3" w:rsidRPr="009C3CC2" w:rsidRDefault="00715A3E">
      <w:pPr>
        <w:pStyle w:val="Body"/>
        <w:spacing w:before="60" w:line="240" w:lineRule="auto"/>
        <w:ind w:left="0" w:firstLine="720"/>
        <w:rPr>
          <w:rStyle w:val="Hyperlink1"/>
          <w:rFonts w:eastAsia="CiscoSansCHS" w:cs="CiscoSansCHS"/>
        </w:rPr>
      </w:pPr>
      <w:hyperlink w:anchor="_Glossary" w:history="1">
        <w:r w:rsidR="00152EDE" w:rsidRPr="009C3CC2">
          <w:rPr>
            <w:rStyle w:val="Hyperlink1"/>
            <w:rFonts w:eastAsia="CiscoSansCHS" w:cs="CiscoSansCHS"/>
          </w:rPr>
          <w:t>术语表</w:t>
        </w:r>
      </w:hyperlink>
    </w:p>
    <w:p w14:paraId="72EFA68F" w14:textId="77777777" w:rsidR="00EA2DC3" w:rsidRPr="009C3CC2" w:rsidRDefault="00715A3E">
      <w:pPr>
        <w:pStyle w:val="Body"/>
        <w:spacing w:before="60" w:line="240" w:lineRule="auto"/>
        <w:ind w:left="0" w:firstLine="720"/>
        <w:rPr>
          <w:rStyle w:val="Hyperlink1"/>
          <w:rFonts w:eastAsia="CiscoSansCHS" w:cs="CiscoSansCHS"/>
        </w:rPr>
      </w:pPr>
      <w:hyperlink w:anchor="_Frequently_Asked_Questions" w:history="1">
        <w:r w:rsidR="00152EDE" w:rsidRPr="009C3CC2">
          <w:rPr>
            <w:rStyle w:val="Hyperlink1"/>
            <w:rFonts w:eastAsia="CiscoSansCHS" w:cs="CiscoSansCHS"/>
          </w:rPr>
          <w:t>常见问题解答</w:t>
        </w:r>
      </w:hyperlink>
    </w:p>
    <w:p w14:paraId="6ED5AF7C" w14:textId="77777777" w:rsidR="00EA2DC3" w:rsidRPr="009C3CC2" w:rsidRDefault="00715A3E">
      <w:pPr>
        <w:pStyle w:val="Body"/>
        <w:spacing w:before="200" w:line="240" w:lineRule="auto"/>
        <w:ind w:left="0" w:firstLine="0"/>
        <w:rPr>
          <w:rStyle w:val="Hyperlink0"/>
          <w:rFonts w:eastAsia="CiscoSansCHS" w:cs="CiscoSansCHS"/>
        </w:rPr>
      </w:pPr>
      <w:hyperlink w:anchor="_Email_Templates_-" w:history="1">
        <w:r w:rsidR="00152EDE" w:rsidRPr="009C3CC2">
          <w:rPr>
            <w:rStyle w:val="Hyperlink0"/>
            <w:rFonts w:eastAsia="CiscoSansCHS" w:cs="CiscoSansCHS"/>
          </w:rPr>
          <w:t>邮件模板</w:t>
        </w:r>
        <w:r w:rsidR="00152EDE" w:rsidRPr="009C3CC2">
          <w:rPr>
            <w:rStyle w:val="Hyperlink0"/>
            <w:rFonts w:eastAsia="CiscoSansCHS" w:cs="CiscoSansCHS"/>
          </w:rPr>
          <w:t xml:space="preserve"> - </w:t>
        </w:r>
        <w:r w:rsidR="00152EDE" w:rsidRPr="009C3CC2">
          <w:rPr>
            <w:rStyle w:val="Hyperlink0"/>
            <w:rFonts w:eastAsia="CiscoSansCHS" w:cs="CiscoSansCHS"/>
          </w:rPr>
          <w:t>向最终用户推介</w:t>
        </w:r>
        <w:r w:rsidR="00152EDE" w:rsidRPr="009C3CC2">
          <w:rPr>
            <w:rStyle w:val="Hyperlink0"/>
            <w:rFonts w:eastAsia="CiscoSansCHS" w:cs="CiscoSansCHS"/>
          </w:rPr>
          <w:t xml:space="preserve"> Duo</w:t>
        </w:r>
      </w:hyperlink>
    </w:p>
    <w:p w14:paraId="16BA2BD9" w14:textId="77777777" w:rsidR="00EA2DC3" w:rsidRPr="009C3CC2" w:rsidRDefault="00715A3E">
      <w:pPr>
        <w:pStyle w:val="Body"/>
        <w:spacing w:before="200" w:line="240" w:lineRule="auto"/>
        <w:ind w:left="0" w:firstLine="720"/>
        <w:rPr>
          <w:rStyle w:val="Hyperlink1"/>
          <w:rFonts w:eastAsia="CiscoSansCHS" w:cs="CiscoSansCHS"/>
        </w:rPr>
      </w:pPr>
      <w:hyperlink w:anchor="_Use_these_email" w:history="1">
        <w:r w:rsidR="00152EDE" w:rsidRPr="009C3CC2">
          <w:rPr>
            <w:rStyle w:val="Hyperlink1"/>
            <w:rFonts w:eastAsia="CiscoSansCHS" w:cs="CiscoSansCHS"/>
          </w:rPr>
          <w:t>如果您的组织是首次向最终用户推介</w:t>
        </w:r>
        <w:r w:rsidR="00152EDE" w:rsidRPr="009C3CC2">
          <w:rPr>
            <w:rStyle w:val="Hyperlink1"/>
            <w:rFonts w:eastAsia="CiscoSansCHS" w:cs="CiscoSansCHS"/>
          </w:rPr>
          <w:t xml:space="preserve"> MFA/Duo</w:t>
        </w:r>
        <w:r w:rsidR="00152EDE" w:rsidRPr="009C3CC2">
          <w:rPr>
            <w:rStyle w:val="Hyperlink1"/>
            <w:rFonts w:eastAsia="CiscoSansCHS" w:cs="CiscoSansCHS"/>
          </w:rPr>
          <w:t>，请使用以下模板：</w:t>
        </w:r>
      </w:hyperlink>
    </w:p>
    <w:p w14:paraId="7F30EAC9" w14:textId="77777777" w:rsidR="00EA2DC3" w:rsidRPr="009C3CC2" w:rsidRDefault="00715A3E">
      <w:pPr>
        <w:pStyle w:val="Body"/>
        <w:spacing w:before="200" w:line="240" w:lineRule="auto"/>
        <w:ind w:left="0" w:firstLine="720"/>
        <w:rPr>
          <w:rStyle w:val="Hyperlink1"/>
          <w:rFonts w:eastAsia="CiscoSansCHS" w:cs="CiscoSansCHS"/>
        </w:rPr>
      </w:pPr>
      <w:hyperlink w:anchor="_yug77oc7ht31" w:history="1">
        <w:r w:rsidR="00152EDE" w:rsidRPr="009C3CC2">
          <w:rPr>
            <w:rStyle w:val="Hyperlink1"/>
            <w:rFonts w:eastAsia="CiscoSansCHS" w:cs="CiscoSansCHS"/>
          </w:rPr>
          <w:t>如果您的组织是将现有</w:t>
        </w:r>
        <w:r w:rsidR="00152EDE" w:rsidRPr="009C3CC2">
          <w:rPr>
            <w:rStyle w:val="Hyperlink1"/>
            <w:rFonts w:eastAsia="CiscoSansCHS" w:cs="CiscoSansCHS"/>
          </w:rPr>
          <w:t xml:space="preserve"> MFA </w:t>
        </w:r>
        <w:r w:rsidR="00152EDE" w:rsidRPr="009C3CC2">
          <w:rPr>
            <w:rStyle w:val="Hyperlink1"/>
            <w:rFonts w:eastAsia="CiscoSansCHS" w:cs="CiscoSansCHS"/>
          </w:rPr>
          <w:t>解决方案替换为</w:t>
        </w:r>
        <w:r w:rsidR="00152EDE" w:rsidRPr="009C3CC2">
          <w:rPr>
            <w:rStyle w:val="Hyperlink1"/>
            <w:rFonts w:eastAsia="CiscoSansCHS" w:cs="CiscoSansCHS"/>
          </w:rPr>
          <w:t xml:space="preserve"> Duo</w:t>
        </w:r>
        <w:r w:rsidR="00152EDE" w:rsidRPr="009C3CC2">
          <w:rPr>
            <w:rStyle w:val="Hyperlink1"/>
            <w:rFonts w:eastAsia="CiscoSansCHS" w:cs="CiscoSansCHS"/>
          </w:rPr>
          <w:t>，请使用以下模板：</w:t>
        </w:r>
      </w:hyperlink>
    </w:p>
    <w:p w14:paraId="12AC21C0" w14:textId="77777777" w:rsidR="00EA2DC3" w:rsidRPr="009C3CC2" w:rsidRDefault="00715A3E">
      <w:pPr>
        <w:pStyle w:val="Body"/>
        <w:spacing w:before="200" w:line="240" w:lineRule="auto"/>
        <w:ind w:left="0" w:firstLine="0"/>
        <w:rPr>
          <w:rStyle w:val="Hyperlink0"/>
          <w:rFonts w:eastAsia="CiscoSansCHS" w:cs="CiscoSansCHS"/>
        </w:rPr>
      </w:pPr>
      <w:hyperlink w:anchor="_Email_Templates_-_1" w:history="1">
        <w:r w:rsidR="00152EDE" w:rsidRPr="009C3CC2">
          <w:rPr>
            <w:rStyle w:val="Hyperlink0"/>
            <w:rFonts w:eastAsia="CiscoSansCHS" w:cs="CiscoSansCHS"/>
          </w:rPr>
          <w:t>邮件模板</w:t>
        </w:r>
        <w:r w:rsidR="00152EDE" w:rsidRPr="009C3CC2">
          <w:rPr>
            <w:rStyle w:val="Hyperlink0"/>
            <w:rFonts w:eastAsia="CiscoSansCHS" w:cs="CiscoSansCHS"/>
          </w:rPr>
          <w:t xml:space="preserve"> - </w:t>
        </w:r>
        <w:r w:rsidR="00152EDE" w:rsidRPr="009C3CC2">
          <w:rPr>
            <w:rStyle w:val="Hyperlink0"/>
            <w:rFonts w:eastAsia="CiscoSansCHS" w:cs="CiscoSansCHS"/>
          </w:rPr>
          <w:t>新策略通信</w:t>
        </w:r>
      </w:hyperlink>
    </w:p>
    <w:p w14:paraId="7097789F" w14:textId="77777777" w:rsidR="00EA2DC3" w:rsidRPr="009C3CC2" w:rsidRDefault="00715A3E">
      <w:pPr>
        <w:pStyle w:val="Body"/>
        <w:spacing w:before="200" w:line="240" w:lineRule="auto"/>
        <w:ind w:left="0" w:firstLine="720"/>
        <w:rPr>
          <w:rStyle w:val="Hyperlink1"/>
          <w:rFonts w:eastAsia="CiscoSansCHS" w:cs="CiscoSansCHS"/>
        </w:rPr>
      </w:pPr>
      <w:hyperlink w:anchor="_Use_these_templates" w:history="1">
        <w:r w:rsidR="00152EDE" w:rsidRPr="009C3CC2">
          <w:rPr>
            <w:rStyle w:val="Hyperlink1"/>
            <w:rFonts w:eastAsia="CiscoSansCHS" w:cs="CiscoSansCHS"/>
          </w:rPr>
          <w:t>使用以下模板告知用户即将发生的策略更改</w:t>
        </w:r>
      </w:hyperlink>
    </w:p>
    <w:p w14:paraId="7DFB5C9A" w14:textId="77777777" w:rsidR="00EA2DC3" w:rsidRPr="009C3CC2" w:rsidRDefault="00EA2DC3">
      <w:pPr>
        <w:pStyle w:val="Body"/>
        <w:spacing w:before="200" w:line="240" w:lineRule="auto"/>
        <w:ind w:left="0" w:firstLine="0"/>
        <w:rPr>
          <w:rStyle w:val="None"/>
          <w:rFonts w:eastAsia="CiscoSansCHS" w:cs="CiscoSansCHS"/>
          <w:color w:val="1155CC"/>
          <w:u w:val="single" w:color="1155CC"/>
        </w:rPr>
      </w:pPr>
    </w:p>
    <w:p w14:paraId="2F1C6F11"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70DDA109"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0177C983"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6B7A6826"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7BB6D822"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308E8A1C"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67553474" w14:textId="77777777" w:rsidR="00EA2DC3" w:rsidRPr="009C3CC2" w:rsidRDefault="00EA2DC3">
      <w:pPr>
        <w:pStyle w:val="Body"/>
        <w:widowControl/>
        <w:spacing w:after="0"/>
        <w:ind w:left="0" w:firstLine="0"/>
        <w:rPr>
          <w:rStyle w:val="None"/>
          <w:rFonts w:eastAsia="CiscoSansCHS" w:cs="CiscoSansCHS"/>
          <w:b/>
          <w:bCs/>
          <w:sz w:val="36"/>
          <w:szCs w:val="36"/>
          <w:shd w:val="clear" w:color="auto" w:fill="ECFFAA"/>
        </w:rPr>
      </w:pPr>
    </w:p>
    <w:p w14:paraId="4ACA2FA4" w14:textId="77777777" w:rsidR="00EA2DC3" w:rsidRPr="009C3CC2" w:rsidRDefault="00135AD5" w:rsidP="00B66268">
      <w:pPr>
        <w:pStyle w:val="Heading1"/>
        <w:rPr>
          <w:rStyle w:val="None"/>
          <w:rFonts w:eastAsia="CiscoSansCHS" w:cs="CiscoSansCHS"/>
        </w:rPr>
      </w:pPr>
      <w:bookmarkStart w:id="2" w:name="_hmpi9qxz8vr1"/>
      <w:bookmarkStart w:id="3" w:name="_Email_Communication_Best"/>
      <w:bookmarkEnd w:id="2"/>
      <w:bookmarkEnd w:id="3"/>
      <w:r w:rsidRPr="009C3CC2">
        <w:rPr>
          <w:rStyle w:val="None"/>
          <w:rFonts w:eastAsia="CiscoSansCHS" w:cs="CiscoSansCHS"/>
        </w:rPr>
        <w:t>邮件通信最佳实践</w:t>
      </w:r>
    </w:p>
    <w:p w14:paraId="499276D3" w14:textId="77777777" w:rsidR="00EA2DC3" w:rsidRPr="009C3CC2" w:rsidRDefault="00EA2DC3">
      <w:pPr>
        <w:pStyle w:val="Body"/>
        <w:ind w:left="0" w:firstLine="0"/>
        <w:rPr>
          <w:rFonts w:eastAsia="CiscoSansCHS" w:cs="CiscoSansCHS"/>
        </w:rPr>
      </w:pPr>
    </w:p>
    <w:p w14:paraId="12E56B1A" w14:textId="77777777" w:rsidR="00EA2DC3" w:rsidRPr="009C3CC2" w:rsidRDefault="00135AD5">
      <w:pPr>
        <w:pStyle w:val="Body"/>
        <w:ind w:left="0" w:firstLine="0"/>
        <w:rPr>
          <w:rFonts w:eastAsia="CiscoSansCHS" w:cs="CiscoSansCHS"/>
        </w:rPr>
      </w:pPr>
      <w:r w:rsidRPr="009C3CC2">
        <w:rPr>
          <w:rFonts w:eastAsia="CiscoSansCHS" w:cs="CiscoSansCHS"/>
        </w:rPr>
        <w:t>以下是向您的用户发送有关即将部署</w:t>
      </w:r>
      <w:r w:rsidRPr="009C3CC2">
        <w:rPr>
          <w:rFonts w:eastAsia="CiscoSansCHS" w:cs="CiscoSansCHS"/>
        </w:rPr>
        <w:t xml:space="preserve"> Duo 2FA </w:t>
      </w:r>
      <w:r w:rsidRPr="009C3CC2">
        <w:rPr>
          <w:rFonts w:eastAsia="CiscoSansCHS" w:cs="CiscoSansCHS"/>
        </w:rPr>
        <w:t>的邮件时的一些最佳实践：</w:t>
      </w:r>
    </w:p>
    <w:p w14:paraId="064A6DE2" w14:textId="77777777" w:rsidR="00EA2DC3" w:rsidRPr="009C3CC2" w:rsidRDefault="00135AD5">
      <w:pPr>
        <w:pStyle w:val="Body"/>
        <w:numPr>
          <w:ilvl w:val="0"/>
          <w:numId w:val="2"/>
        </w:numPr>
        <w:rPr>
          <w:rFonts w:eastAsia="CiscoSansCHS" w:cs="CiscoSansCHS"/>
        </w:rPr>
      </w:pPr>
      <w:r w:rsidRPr="009C3CC2">
        <w:rPr>
          <w:rStyle w:val="None"/>
          <w:rFonts w:eastAsia="CiscoSansCHS" w:cs="CiscoSansCHS"/>
          <w:b/>
        </w:rPr>
        <w:t>星期几发送邮件：</w:t>
      </w:r>
      <w:r w:rsidRPr="009C3CC2">
        <w:rPr>
          <w:rFonts w:eastAsia="CiscoSansCHS" w:cs="CiscoSansCHS"/>
        </w:rPr>
        <w:t>最好星期二、星期三和星期四发送邮件，这样用户打开邮件的几率最大。</w:t>
      </w:r>
    </w:p>
    <w:p w14:paraId="70663BBC" w14:textId="77777777" w:rsidR="00EA2DC3" w:rsidRPr="009C3CC2" w:rsidRDefault="00135AD5">
      <w:pPr>
        <w:pStyle w:val="Body"/>
        <w:numPr>
          <w:ilvl w:val="0"/>
          <w:numId w:val="2"/>
        </w:numPr>
        <w:rPr>
          <w:rFonts w:eastAsia="CiscoSansCHS" w:cs="CiscoSansCHS"/>
        </w:rPr>
      </w:pPr>
      <w:r w:rsidRPr="009C3CC2">
        <w:rPr>
          <w:rStyle w:val="None"/>
          <w:rFonts w:eastAsia="CiscoSansCHS" w:cs="CiscoSansCHS"/>
          <w:b/>
        </w:rPr>
        <w:t>邮件发件人：</w:t>
      </w:r>
      <w:r w:rsidRPr="009C3CC2">
        <w:rPr>
          <w:rFonts w:eastAsia="CiscoSansCHS" w:cs="CiscoSansCHS"/>
        </w:rPr>
        <w:t>我们建议由具体员工（</w:t>
      </w:r>
      <w:r w:rsidRPr="009C3CC2">
        <w:rPr>
          <w:rFonts w:eastAsia="CiscoSansCHS" w:cs="CiscoSansCHS"/>
        </w:rPr>
        <w:t xml:space="preserve">IT </w:t>
      </w:r>
      <w:r w:rsidRPr="009C3CC2">
        <w:rPr>
          <w:rFonts w:eastAsia="CiscoSansCHS" w:cs="CiscoSansCHS"/>
        </w:rPr>
        <w:t>经理、运营总监等）或您的服务中心发送此邮件。</w:t>
      </w:r>
      <w:r w:rsidRPr="009C3CC2">
        <w:rPr>
          <w:rStyle w:val="None"/>
          <w:rFonts w:eastAsia="CiscoSansCHS" w:cs="CiscoSansCHS"/>
          <w:b/>
        </w:rPr>
        <w:t xml:space="preserve"> </w:t>
      </w:r>
    </w:p>
    <w:p w14:paraId="1D0E83D3" w14:textId="77777777" w:rsidR="00EA2DC3" w:rsidRPr="009C3CC2" w:rsidRDefault="00EA2DC3">
      <w:pPr>
        <w:pStyle w:val="Body"/>
        <w:ind w:left="0" w:firstLine="0"/>
        <w:rPr>
          <w:rFonts w:eastAsia="CiscoSansCHS" w:cs="CiscoSansCHS"/>
        </w:rPr>
      </w:pPr>
    </w:p>
    <w:p w14:paraId="50E3F81D" w14:textId="77777777" w:rsidR="00EA2DC3" w:rsidRPr="009C3CC2" w:rsidRDefault="00135AD5" w:rsidP="00B66268">
      <w:pPr>
        <w:pStyle w:val="Heading1"/>
        <w:rPr>
          <w:rFonts w:eastAsia="CiscoSansCHS" w:cs="CiscoSansCHS"/>
        </w:rPr>
      </w:pPr>
      <w:bookmarkStart w:id="4" w:name="_xx9tyt7evah61"/>
      <w:bookmarkStart w:id="5" w:name="_End_User_Glossary"/>
      <w:bookmarkEnd w:id="4"/>
      <w:bookmarkEnd w:id="5"/>
      <w:r w:rsidRPr="009C3CC2">
        <w:rPr>
          <w:rStyle w:val="None"/>
          <w:rFonts w:eastAsia="CiscoSansCHS" w:cs="CiscoSansCHS"/>
        </w:rPr>
        <w:t>最终用户术语表</w:t>
      </w:r>
      <w:r w:rsidRPr="009C3CC2">
        <w:rPr>
          <w:rStyle w:val="None"/>
          <w:rFonts w:eastAsia="CiscoSansCHS" w:cs="CiscoSansCHS"/>
        </w:rPr>
        <w:t xml:space="preserve"> + </w:t>
      </w:r>
      <w:r w:rsidRPr="009C3CC2">
        <w:rPr>
          <w:rStyle w:val="None"/>
          <w:rFonts w:eastAsia="CiscoSansCHS" w:cs="CiscoSansCHS"/>
        </w:rPr>
        <w:t>常见问题解答</w:t>
      </w:r>
      <w:r w:rsidRPr="009C3CC2">
        <w:rPr>
          <w:rFonts w:eastAsia="CiscoSansCHS" w:cs="CiscoSansCHS"/>
        </w:rPr>
        <w:t xml:space="preserve"> </w:t>
      </w:r>
    </w:p>
    <w:p w14:paraId="54B24ECB" w14:textId="77777777" w:rsidR="00EA2DC3" w:rsidRPr="009C3CC2" w:rsidRDefault="00EA2DC3">
      <w:pPr>
        <w:pStyle w:val="Body"/>
        <w:ind w:left="0" w:firstLine="0"/>
        <w:rPr>
          <w:rStyle w:val="None"/>
          <w:rFonts w:eastAsia="CiscoSansCHS" w:cs="CiscoSansCHS"/>
          <w:b/>
          <w:bCs/>
        </w:rPr>
      </w:pPr>
    </w:p>
    <w:p w14:paraId="5785AEEA" w14:textId="77777777" w:rsidR="00EA2DC3" w:rsidRPr="009C3CC2" w:rsidRDefault="00135AD5">
      <w:pPr>
        <w:pStyle w:val="Body"/>
        <w:ind w:left="0" w:firstLine="0"/>
        <w:rPr>
          <w:rFonts w:eastAsia="CiscoSansCHS" w:cs="CiscoSansCHS"/>
        </w:rPr>
      </w:pPr>
      <w:r w:rsidRPr="009C3CC2">
        <w:rPr>
          <w:rFonts w:eastAsia="CiscoSansCHS" w:cs="CiscoSansCHS"/>
        </w:rPr>
        <w:t>以下是在推介</w:t>
      </w:r>
      <w:r w:rsidRPr="009C3CC2">
        <w:rPr>
          <w:rFonts w:eastAsia="CiscoSansCHS" w:cs="CiscoSansCHS"/>
        </w:rPr>
        <w:t xml:space="preserve"> Duo </w:t>
      </w:r>
      <w:r w:rsidRPr="009C3CC2">
        <w:rPr>
          <w:rFonts w:eastAsia="CiscoSansCHS" w:cs="CiscoSansCHS"/>
        </w:rPr>
        <w:t>时，有助于最终用户理解的一些关键术语和问题。您可以原封不动地使用此信息，也可以根据组织的需要进行自定义。</w:t>
      </w:r>
    </w:p>
    <w:p w14:paraId="3E9439CC" w14:textId="77777777" w:rsidR="00EA2DC3" w:rsidRPr="009C3CC2" w:rsidRDefault="00EA2DC3">
      <w:pPr>
        <w:pStyle w:val="Body"/>
        <w:ind w:left="0" w:firstLine="0"/>
        <w:rPr>
          <w:rFonts w:eastAsia="CiscoSansCHS" w:cs="CiscoSansCHS"/>
        </w:rPr>
      </w:pPr>
    </w:p>
    <w:p w14:paraId="577A2B70" w14:textId="77777777" w:rsidR="00EA2DC3" w:rsidRPr="009C3CC2" w:rsidRDefault="00135AD5" w:rsidP="00B66268">
      <w:pPr>
        <w:pStyle w:val="Heading2"/>
        <w:rPr>
          <w:rStyle w:val="None"/>
          <w:rFonts w:eastAsia="CiscoSansCHS" w:cs="CiscoSansCHS"/>
        </w:rPr>
      </w:pPr>
      <w:bookmarkStart w:id="6" w:name="_rjxix8zottc1"/>
      <w:bookmarkStart w:id="7" w:name="_Glossary"/>
      <w:bookmarkEnd w:id="6"/>
      <w:bookmarkEnd w:id="7"/>
      <w:r w:rsidRPr="009C3CC2">
        <w:rPr>
          <w:rStyle w:val="None"/>
          <w:rFonts w:eastAsia="CiscoSansCHS" w:cs="CiscoSansCHS"/>
        </w:rPr>
        <w:t>术语表</w:t>
      </w:r>
    </w:p>
    <w:p w14:paraId="04E149D9" w14:textId="68998EA6" w:rsidR="00EA2DC3" w:rsidRPr="009C3CC2" w:rsidRDefault="00135AD5">
      <w:pPr>
        <w:pStyle w:val="Body"/>
        <w:ind w:left="0" w:firstLine="0"/>
        <w:rPr>
          <w:rFonts w:eastAsia="CiscoSansCHS" w:cs="CiscoSansCHS"/>
        </w:rPr>
      </w:pPr>
      <w:r w:rsidRPr="009C3CC2">
        <w:rPr>
          <w:rStyle w:val="None"/>
          <w:rFonts w:eastAsia="CiscoSansCHS" w:cs="CiscoSansCHS"/>
          <w:b/>
        </w:rPr>
        <w:t>2FA</w:t>
      </w:r>
      <w:r w:rsidRPr="009C3CC2">
        <w:rPr>
          <w:rStyle w:val="None"/>
          <w:rFonts w:eastAsia="CiscoSansCHS" w:cs="CiscoSansCHS"/>
          <w:b/>
        </w:rPr>
        <w:t>（双因素身份验证）：</w:t>
      </w:r>
      <w:r w:rsidRPr="009C3CC2">
        <w:rPr>
          <w:rFonts w:eastAsia="CiscoSansCHS" w:cs="CiscoSansCHS"/>
        </w:rPr>
        <w:t>除用户名和密码之外的一层额外身份验证机制。</w:t>
      </w:r>
      <w:r w:rsidRPr="009C3CC2">
        <w:rPr>
          <w:rFonts w:eastAsia="CiscoSansCHS" w:cs="CiscoSansCHS"/>
        </w:rPr>
        <w:t xml:space="preserve">2FA </w:t>
      </w:r>
      <w:r w:rsidRPr="009C3CC2">
        <w:rPr>
          <w:rFonts w:eastAsia="CiscoSansCHS" w:cs="CiscoSansCHS"/>
        </w:rPr>
        <w:t>包含您获知的信息（密码）和您拥有的信息（例如智能手机上的</w:t>
      </w:r>
      <w:r w:rsidRPr="009C3CC2">
        <w:rPr>
          <w:rFonts w:eastAsia="CiscoSansCHS" w:cs="CiscoSansCHS"/>
        </w:rPr>
        <w:t xml:space="preserve"> Duo Mobile</w:t>
      </w:r>
      <w:r w:rsidRPr="009C3CC2">
        <w:rPr>
          <w:rFonts w:eastAsia="CiscoSansCHS" w:cs="CiscoSansCHS"/>
        </w:rPr>
        <w:t>），用于防止他人使用您的密码实现轻松登录。使用</w:t>
      </w:r>
      <w:r w:rsidRPr="009C3CC2">
        <w:rPr>
          <w:rFonts w:eastAsia="CiscoSansCHS" w:cs="CiscoSansCHS"/>
        </w:rPr>
        <w:t xml:space="preserve"> Duo 2FA </w:t>
      </w:r>
      <w:r w:rsidRPr="009C3CC2">
        <w:rPr>
          <w:rFonts w:eastAsia="CiscoSansCHS" w:cs="CiscoSansCHS"/>
        </w:rPr>
        <w:t>时，您仍需要输入用户名和密码。</w:t>
      </w:r>
      <w:r w:rsidRPr="009C3CC2">
        <w:rPr>
          <w:rFonts w:eastAsia="CiscoSansCHS" w:cs="CiscoSansCHS"/>
        </w:rPr>
        <w:t xml:space="preserve">Duo </w:t>
      </w:r>
      <w:r w:rsidRPr="009C3CC2">
        <w:rPr>
          <w:rFonts w:eastAsia="CiscoSansCHS" w:cs="CiscoSansCHS"/>
        </w:rPr>
        <w:t>提供的第二个因素</w:t>
      </w:r>
      <w:r w:rsidR="00622DFD" w:rsidRPr="00622DFD">
        <w:rPr>
          <w:rFonts w:eastAsia="CiscoSansCHS" w:cs="CiscoSansCHS" w:hint="eastAsia"/>
        </w:rPr>
        <w:t>只是</w:t>
      </w:r>
      <w:r w:rsidRPr="009C3CC2">
        <w:rPr>
          <w:rFonts w:eastAsia="CiscoSansCHS" w:cs="CiscoSansCHS"/>
        </w:rPr>
        <w:t>在现有凭证之上额外增加了一层安全保障。我们建议通过</w:t>
      </w:r>
      <w:r w:rsidRPr="009C3CC2">
        <w:rPr>
          <w:rFonts w:eastAsia="CiscoSansCHS" w:cs="CiscoSansCHS"/>
        </w:rPr>
        <w:t xml:space="preserve"> Duo Mobile </w:t>
      </w:r>
      <w:r w:rsidRPr="009C3CC2">
        <w:rPr>
          <w:rFonts w:eastAsia="CiscoSansCHS" w:cs="CiscoSansCHS"/>
        </w:rPr>
        <w:t>应用使用</w:t>
      </w:r>
      <w:r w:rsidRPr="009C3CC2">
        <w:rPr>
          <w:rFonts w:eastAsia="CiscoSansCHS" w:cs="CiscoSansCHS"/>
        </w:rPr>
        <w:t xml:space="preserve"> Duo Push </w:t>
      </w:r>
      <w:r w:rsidRPr="009C3CC2">
        <w:rPr>
          <w:rFonts w:eastAsia="CiscoSansCHS" w:cs="CiscoSansCHS"/>
        </w:rPr>
        <w:t>执行</w:t>
      </w:r>
      <w:r w:rsidRPr="009C3CC2">
        <w:rPr>
          <w:rFonts w:eastAsia="CiscoSansCHS" w:cs="CiscoSansCHS"/>
        </w:rPr>
        <w:t xml:space="preserve"> 2FA</w:t>
      </w:r>
      <w:r w:rsidRPr="009C3CC2">
        <w:rPr>
          <w:rFonts w:eastAsia="CiscoSansCHS" w:cs="CiscoSansCHS"/>
        </w:rPr>
        <w:t>。</w:t>
      </w:r>
    </w:p>
    <w:p w14:paraId="51DABB5C" w14:textId="77777777" w:rsidR="00EA2DC3" w:rsidRPr="009C3CC2" w:rsidRDefault="00EA2DC3">
      <w:pPr>
        <w:pStyle w:val="Body"/>
        <w:ind w:left="0" w:firstLine="0"/>
        <w:rPr>
          <w:rFonts w:eastAsia="CiscoSansCHS" w:cs="CiscoSansCHS"/>
        </w:rPr>
      </w:pPr>
    </w:p>
    <w:p w14:paraId="4F5294BC" w14:textId="4AC23E85" w:rsidR="00EA2DC3" w:rsidRPr="009C3CC2" w:rsidRDefault="00135AD5">
      <w:pPr>
        <w:pStyle w:val="Body"/>
        <w:ind w:left="0" w:firstLine="0"/>
        <w:rPr>
          <w:rFonts w:eastAsia="CiscoSansCHS" w:cs="CiscoSansCHS"/>
        </w:rPr>
      </w:pPr>
      <w:r w:rsidRPr="009C3CC2">
        <w:rPr>
          <w:rStyle w:val="None"/>
          <w:rFonts w:eastAsia="CiscoSansCHS" w:cs="CiscoSansCHS"/>
          <w:b/>
        </w:rPr>
        <w:t>Duo Prompt</w:t>
      </w:r>
      <w:r w:rsidRPr="009C3CC2">
        <w:rPr>
          <w:rStyle w:val="None"/>
          <w:rFonts w:eastAsia="CiscoSansCHS" w:cs="CiscoSansCHS"/>
          <w:b/>
        </w:rPr>
        <w:t>：</w:t>
      </w:r>
      <w:r w:rsidRPr="009C3CC2">
        <w:rPr>
          <w:rFonts w:eastAsia="CiscoSansCHS" w:cs="CiscoSansCHS"/>
        </w:rPr>
        <w:t>此交互式提示让您每次登录（例如</w:t>
      </w:r>
      <w:r w:rsidR="009C3CC2">
        <w:rPr>
          <w:rFonts w:eastAsia="CiscoSansCHS" w:cs="CiscoSansCHS" w:hint="eastAsia"/>
        </w:rPr>
        <w:t xml:space="preserve"> </w:t>
      </w:r>
      <w:r w:rsidRPr="009C3CC2">
        <w:rPr>
          <w:rFonts w:eastAsia="CiscoSansCHS" w:cs="CiscoSansCHS"/>
        </w:rPr>
        <w:t>“Duo Push”</w:t>
      </w:r>
      <w:r w:rsidR="009C3CC2">
        <w:rPr>
          <w:rFonts w:eastAsia="CiscoSansCHS" w:cs="CiscoSansCHS"/>
        </w:rPr>
        <w:t xml:space="preserve"> </w:t>
      </w:r>
      <w:r w:rsidRPr="009C3CC2">
        <w:rPr>
          <w:rFonts w:eastAsia="CiscoSansCHS" w:cs="CiscoSansCHS"/>
        </w:rPr>
        <w:t>或</w:t>
      </w:r>
      <w:r w:rsidR="009C3CC2">
        <w:rPr>
          <w:rFonts w:eastAsia="CiscoSansCHS" w:cs="CiscoSansCHS" w:hint="eastAsia"/>
        </w:rPr>
        <w:t xml:space="preserve"> </w:t>
      </w:r>
      <w:r w:rsidRPr="009C3CC2">
        <w:rPr>
          <w:rFonts w:eastAsia="CiscoSansCHS" w:cs="CiscoSansCHS"/>
        </w:rPr>
        <w:t>“Call Me”</w:t>
      </w:r>
      <w:r w:rsidR="009C3CC2">
        <w:rPr>
          <w:rFonts w:eastAsia="CiscoSansCHS" w:cs="CiscoSansCHS"/>
        </w:rPr>
        <w:t xml:space="preserve"> </w:t>
      </w:r>
      <w:r w:rsidRPr="009C3CC2">
        <w:rPr>
          <w:rFonts w:eastAsia="CiscoSansCHS" w:cs="CiscoSansCHS"/>
        </w:rPr>
        <w:t>）到基于</w:t>
      </w:r>
      <w:r w:rsidRPr="009C3CC2">
        <w:rPr>
          <w:rFonts w:eastAsia="CiscoSansCHS" w:cs="CiscoSansCHS"/>
        </w:rPr>
        <w:t xml:space="preserve"> Web </w:t>
      </w:r>
      <w:r w:rsidRPr="009C3CC2">
        <w:rPr>
          <w:rFonts w:eastAsia="CiscoSansCHS" w:cs="CiscoSansCHS"/>
        </w:rPr>
        <w:t>的应用时可以选择身份验证方式。</w:t>
      </w:r>
      <w:r w:rsidRPr="009C3CC2">
        <w:rPr>
          <w:rFonts w:eastAsia="CiscoSansCHS" w:cs="CiscoSansCHS"/>
        </w:rPr>
        <w:t xml:space="preserve">Duo Prompt </w:t>
      </w:r>
      <w:r w:rsidRPr="009C3CC2">
        <w:rPr>
          <w:rFonts w:eastAsia="CiscoSansCHS" w:cs="CiscoSansCHS"/>
        </w:rPr>
        <w:t>允许您执行注册和身份验证。</w:t>
      </w:r>
    </w:p>
    <w:p w14:paraId="2E20C1BF" w14:textId="421A1259" w:rsidR="00EA2DC3" w:rsidRPr="009C3CC2" w:rsidRDefault="00BC0E1C">
      <w:pPr>
        <w:pStyle w:val="Body"/>
        <w:ind w:left="0" w:firstLine="0"/>
        <w:jc w:val="center"/>
        <w:rPr>
          <w:rFonts w:eastAsia="CiscoSansCHS" w:cs="CiscoSansCHS"/>
        </w:rPr>
      </w:pPr>
      <w:r w:rsidRPr="009C3CC2">
        <w:rPr>
          <w:rFonts w:eastAsia="CiscoSansCHS" w:cs="CiscoSansCHS"/>
          <w:noProof/>
        </w:rPr>
        <w:lastRenderedPageBreak/>
        <w:drawing>
          <wp:inline distT="0" distB="0" distL="0" distR="0" wp14:anchorId="7D3EC974" wp14:editId="21E605A4">
            <wp:extent cx="4553065" cy="2578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4553065" cy="2578884"/>
                    </a:xfrm>
                    <a:prstGeom prst="rect">
                      <a:avLst/>
                    </a:prstGeom>
                  </pic:spPr>
                </pic:pic>
              </a:graphicData>
            </a:graphic>
          </wp:inline>
        </w:drawing>
      </w:r>
    </w:p>
    <w:p w14:paraId="39B580DF" w14:textId="77777777" w:rsidR="00EA2DC3" w:rsidRPr="009C3CC2" w:rsidRDefault="00135AD5" w:rsidP="009C3CC2">
      <w:pPr>
        <w:pStyle w:val="Body"/>
        <w:keepLines/>
        <w:ind w:left="0" w:firstLine="0"/>
        <w:rPr>
          <w:rFonts w:eastAsia="CiscoSansCHS" w:cs="CiscoSansCHS"/>
        </w:rPr>
      </w:pPr>
      <w:r w:rsidRPr="009C3CC2">
        <w:rPr>
          <w:rStyle w:val="None"/>
          <w:rFonts w:eastAsia="CiscoSansCHS" w:cs="CiscoSansCHS"/>
          <w:b/>
        </w:rPr>
        <w:t>密码：</w:t>
      </w:r>
      <w:r w:rsidRPr="009C3CC2">
        <w:rPr>
          <w:rFonts w:eastAsia="CiscoSansCHS" w:cs="CiscoSansCHS"/>
        </w:rPr>
        <w:t>这些是可以通过</w:t>
      </w:r>
      <w:r w:rsidRPr="009C3CC2">
        <w:rPr>
          <w:rFonts w:eastAsia="CiscoSansCHS" w:cs="CiscoSansCHS"/>
        </w:rPr>
        <w:t xml:space="preserve"> Duo Mobile </w:t>
      </w:r>
      <w:r w:rsidRPr="009C3CC2">
        <w:rPr>
          <w:rFonts w:eastAsia="CiscoSansCHS" w:cs="CiscoSansCHS"/>
        </w:rPr>
        <w:t>应用、短信（文本消息）或硬件令牌生成的数字代码，具体取决于您的</w:t>
      </w:r>
      <w:r w:rsidRPr="009C3CC2">
        <w:rPr>
          <w:rFonts w:eastAsia="CiscoSansCHS" w:cs="CiscoSansCHS"/>
        </w:rPr>
        <w:t xml:space="preserve"> IT </w:t>
      </w:r>
      <w:r w:rsidRPr="009C3CC2">
        <w:rPr>
          <w:rFonts w:eastAsia="CiscoSansCHS" w:cs="CiscoSansCHS"/>
        </w:rPr>
        <w:t>管理员允许的内容。</w:t>
      </w:r>
      <w:r w:rsidRPr="009C3CC2">
        <w:rPr>
          <w:rStyle w:val="None"/>
          <w:rFonts w:eastAsia="CiscoSansCHS" w:cs="CiscoSansCHS"/>
          <w:color w:val="333333"/>
          <w:u w:color="333333"/>
          <w:shd w:val="clear" w:color="auto" w:fill="FFFFFF"/>
        </w:rPr>
        <w:t>密码可随时使用，当您的</w:t>
      </w:r>
      <w:r w:rsidRPr="009C3CC2">
        <w:rPr>
          <w:rStyle w:val="None"/>
          <w:rFonts w:eastAsia="CiscoSansCHS" w:cs="CiscoSansCHS"/>
          <w:color w:val="333333"/>
          <w:u w:color="333333"/>
          <w:shd w:val="clear" w:color="auto" w:fill="FFFFFF"/>
        </w:rPr>
        <w:t xml:space="preserve"> 2FA </w:t>
      </w:r>
      <w:r w:rsidRPr="009C3CC2">
        <w:rPr>
          <w:rStyle w:val="None"/>
          <w:rFonts w:eastAsia="CiscoSansCHS" w:cs="CiscoSansCHS"/>
          <w:color w:val="333333"/>
          <w:u w:color="333333"/>
          <w:shd w:val="clear" w:color="auto" w:fill="FFFFFF"/>
        </w:rPr>
        <w:t>设备无法接入互联网或蜂窝网络服务时，可轻松使用密码进行身份验证。</w:t>
      </w:r>
    </w:p>
    <w:p w14:paraId="031DC59B" w14:textId="77777777" w:rsidR="00EA2DC3" w:rsidRPr="009C3CC2" w:rsidRDefault="007B6051">
      <w:pPr>
        <w:pStyle w:val="Body"/>
        <w:ind w:left="0" w:firstLine="0"/>
        <w:jc w:val="center"/>
        <w:rPr>
          <w:rFonts w:eastAsia="CiscoSansCHS" w:cs="CiscoSansCHS"/>
        </w:rPr>
      </w:pPr>
      <w:r w:rsidRPr="009C3CC2">
        <w:rPr>
          <w:rFonts w:eastAsia="CiscoSansCHS" w:cs="CiscoSansCHS"/>
          <w:noProof/>
        </w:rPr>
        <w:drawing>
          <wp:inline distT="0" distB="0" distL="0" distR="0" wp14:anchorId="0CEBE8D3" wp14:editId="514F98C7">
            <wp:extent cx="1910281" cy="2615144"/>
            <wp:effectExtent l="0" t="0" r="0" b="1270"/>
            <wp:docPr id="4" name="Picture 4" descr="Passcode in a Duo Mobil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passcode-general.png"/>
                    <pic:cNvPicPr/>
                  </pic:nvPicPr>
                  <pic:blipFill>
                    <a:blip r:embed="rId8">
                      <a:extLst>
                        <a:ext uri="{28A0092B-C50C-407E-A947-70E740481C1C}">
                          <a14:useLocalDpi xmlns:a14="http://schemas.microsoft.com/office/drawing/2010/main" val="0"/>
                        </a:ext>
                      </a:extLst>
                    </a:blip>
                    <a:stretch>
                      <a:fillRect/>
                    </a:stretch>
                  </pic:blipFill>
                  <pic:spPr>
                    <a:xfrm>
                      <a:off x="0" y="0"/>
                      <a:ext cx="1919837" cy="2628226"/>
                    </a:xfrm>
                    <a:prstGeom prst="rect">
                      <a:avLst/>
                    </a:prstGeom>
                  </pic:spPr>
                </pic:pic>
              </a:graphicData>
            </a:graphic>
          </wp:inline>
        </w:drawing>
      </w:r>
    </w:p>
    <w:p w14:paraId="28326F93" w14:textId="77777777" w:rsidR="00EA2DC3" w:rsidRPr="009C3CC2" w:rsidRDefault="00135AD5">
      <w:pPr>
        <w:pStyle w:val="Body"/>
        <w:ind w:left="0" w:firstLine="0"/>
        <w:rPr>
          <w:rFonts w:eastAsia="CiscoSansCHS" w:cs="CiscoSansCHS"/>
        </w:rPr>
      </w:pPr>
      <w:r w:rsidRPr="009C3CC2">
        <w:rPr>
          <w:rStyle w:val="None"/>
          <w:rFonts w:eastAsia="CiscoSansCHS" w:cs="CiscoSansCHS"/>
          <w:b/>
        </w:rPr>
        <w:t>推送通知</w:t>
      </w:r>
      <w:r w:rsidRPr="009C3CC2">
        <w:rPr>
          <w:rStyle w:val="None"/>
          <w:rFonts w:eastAsia="CiscoSansCHS" w:cs="CiscoSansCHS"/>
          <w:b/>
        </w:rPr>
        <w:t xml:space="preserve"> (Duo Push)</w:t>
      </w:r>
      <w:r w:rsidRPr="009C3CC2">
        <w:rPr>
          <w:rStyle w:val="None"/>
          <w:rFonts w:eastAsia="CiscoSansCHS" w:cs="CiscoSansCHS"/>
          <w:b/>
        </w:rPr>
        <w:t>：</w:t>
      </w:r>
      <w:r w:rsidRPr="009C3CC2">
        <w:rPr>
          <w:rFonts w:eastAsia="CiscoSansCHS" w:cs="CiscoSansCHS"/>
        </w:rPr>
        <w:t>发送到已注册设备上的</w:t>
      </w:r>
      <w:r w:rsidRPr="009C3CC2">
        <w:rPr>
          <w:rFonts w:eastAsia="CiscoSansCHS" w:cs="CiscoSansCHS"/>
        </w:rPr>
        <w:t xml:space="preserve"> Duo Mobile </w:t>
      </w:r>
      <w:r w:rsidRPr="009C3CC2">
        <w:rPr>
          <w:rFonts w:eastAsia="CiscoSansCHS" w:cs="CiscoSansCHS"/>
        </w:rPr>
        <w:t>应用的推送身份验证请求。推送通知包括接入设备的地理位置、接入设备的</w:t>
      </w:r>
      <w:r w:rsidRPr="009C3CC2">
        <w:rPr>
          <w:rFonts w:eastAsia="CiscoSansCHS" w:cs="CiscoSansCHS"/>
        </w:rPr>
        <w:t xml:space="preserve"> IP </w:t>
      </w:r>
      <w:r w:rsidRPr="009C3CC2">
        <w:rPr>
          <w:rFonts w:eastAsia="CiscoSansCHS" w:cs="CiscoSansCHS"/>
        </w:rPr>
        <w:t>地址和正在访问的应用等信息，因此您可以验证推送是真实的还是具有欺诈性的。</w:t>
      </w:r>
    </w:p>
    <w:p w14:paraId="31EF30F3" w14:textId="77777777" w:rsidR="00EA2DC3" w:rsidRPr="009C3CC2" w:rsidRDefault="00EA2DC3">
      <w:pPr>
        <w:pStyle w:val="Body"/>
        <w:ind w:left="0" w:firstLine="0"/>
        <w:rPr>
          <w:rFonts w:eastAsia="CiscoSansCHS" w:cs="CiscoSansCHS"/>
        </w:rPr>
      </w:pPr>
    </w:p>
    <w:p w14:paraId="40359CE4" w14:textId="59297C38" w:rsidR="00EA2DC3" w:rsidRPr="009C3CC2" w:rsidRDefault="00135AD5">
      <w:pPr>
        <w:pStyle w:val="Body"/>
        <w:ind w:left="0" w:firstLine="0"/>
        <w:rPr>
          <w:rFonts w:eastAsia="CiscoSansCHS" w:cs="CiscoSansCHS"/>
        </w:rPr>
      </w:pPr>
      <w:r w:rsidRPr="009C3CC2">
        <w:rPr>
          <w:rStyle w:val="None"/>
          <w:rFonts w:eastAsia="CiscoSansCHS" w:cs="CiscoSansCHS"/>
          <w:b/>
        </w:rPr>
        <w:t>自助服务门户：</w:t>
      </w:r>
      <w:r w:rsidRPr="009C3CC2">
        <w:rPr>
          <w:rFonts w:eastAsia="CiscoSansCHS" w:cs="CiscoSansCHS"/>
        </w:rPr>
        <w:t>如果您已在</w:t>
      </w:r>
      <w:r w:rsidRPr="009C3CC2">
        <w:rPr>
          <w:rFonts w:eastAsia="CiscoSansCHS" w:cs="CiscoSansCHS"/>
        </w:rPr>
        <w:t xml:space="preserve"> Duo Prompt </w:t>
      </w:r>
      <w:r w:rsidRPr="009C3CC2">
        <w:rPr>
          <w:rFonts w:eastAsia="CiscoSansCHS" w:cs="CiscoSansCHS"/>
        </w:rPr>
        <w:t>中启用自助服务门户，可以点击</w:t>
      </w:r>
      <w:r w:rsidR="009C3CC2">
        <w:rPr>
          <w:rFonts w:eastAsia="CiscoSansCHS" w:cs="CiscoSansCHS" w:hint="eastAsia"/>
        </w:rPr>
        <w:t xml:space="preserve"> </w:t>
      </w:r>
      <w:r w:rsidRPr="009C3CC2">
        <w:rPr>
          <w:rFonts w:eastAsia="CiscoSansCHS" w:cs="CiscoSansCHS"/>
        </w:rPr>
        <w:t>“</w:t>
      </w:r>
      <w:r w:rsidRPr="009C3CC2">
        <w:rPr>
          <w:rFonts w:eastAsia="CiscoSansCHS" w:cs="CiscoSansCHS"/>
        </w:rPr>
        <w:t>管理设备</w:t>
      </w:r>
      <w:r w:rsidRPr="009C3CC2">
        <w:rPr>
          <w:rFonts w:eastAsia="CiscoSansCHS" w:cs="CiscoSansCHS"/>
        </w:rPr>
        <w:t>”</w:t>
      </w:r>
      <w:r w:rsidR="009C3CC2">
        <w:rPr>
          <w:rFonts w:eastAsia="CiscoSansCHS" w:cs="CiscoSansCHS"/>
        </w:rPr>
        <w:t xml:space="preserve"> </w:t>
      </w:r>
      <w:r w:rsidRPr="009C3CC2">
        <w:rPr>
          <w:rFonts w:eastAsia="CiscoSansCHS" w:cs="CiscoSansCHS"/>
        </w:rPr>
        <w:t xml:space="preserve">(Universal Prompt) </w:t>
      </w:r>
      <w:r w:rsidRPr="009C3CC2">
        <w:rPr>
          <w:rFonts w:eastAsia="CiscoSansCHS" w:cs="CiscoSansCHS"/>
        </w:rPr>
        <w:t>或</w:t>
      </w:r>
      <w:r w:rsidR="009C3CC2">
        <w:rPr>
          <w:rFonts w:eastAsia="CiscoSansCHS" w:cs="CiscoSansCHS" w:hint="eastAsia"/>
        </w:rPr>
        <w:t xml:space="preserve"> </w:t>
      </w:r>
      <w:r w:rsidRPr="009C3CC2">
        <w:rPr>
          <w:rFonts w:eastAsia="CiscoSansCHS" w:cs="CiscoSansCHS"/>
        </w:rPr>
        <w:t>“</w:t>
      </w:r>
      <w:r w:rsidRPr="009C3CC2">
        <w:rPr>
          <w:rFonts w:eastAsia="CiscoSansCHS" w:cs="CiscoSansCHS"/>
        </w:rPr>
        <w:t>我的设置和设备</w:t>
      </w:r>
      <w:r w:rsidRPr="009C3CC2">
        <w:rPr>
          <w:rFonts w:eastAsia="CiscoSansCHS" w:cs="CiscoSansCHS"/>
        </w:rPr>
        <w:t>”</w:t>
      </w:r>
      <w:r w:rsidR="009C3CC2">
        <w:rPr>
          <w:rFonts w:eastAsia="CiscoSansCHS" w:cs="CiscoSansCHS"/>
        </w:rPr>
        <w:t xml:space="preserve"> </w:t>
      </w:r>
      <w:r w:rsidRPr="009C3CC2">
        <w:rPr>
          <w:rFonts w:eastAsia="CiscoSansCHS" w:cs="CiscoSansCHS"/>
        </w:rPr>
        <w:t>（传统版</w:t>
      </w:r>
      <w:r w:rsidRPr="009C3CC2">
        <w:rPr>
          <w:rFonts w:eastAsia="CiscoSansCHS" w:cs="CiscoSansCHS"/>
        </w:rPr>
        <w:t xml:space="preserve"> Prompt</w:t>
      </w:r>
      <w:r w:rsidRPr="009C3CC2">
        <w:rPr>
          <w:rFonts w:eastAsia="CiscoSansCHS" w:cs="CiscoSansCHS"/>
        </w:rPr>
        <w:t>）以从</w:t>
      </w:r>
      <w:r w:rsidRPr="009C3CC2">
        <w:rPr>
          <w:rFonts w:eastAsia="CiscoSansCHS" w:cs="CiscoSansCHS"/>
        </w:rPr>
        <w:t xml:space="preserve"> Duo Prompt </w:t>
      </w:r>
      <w:r w:rsidRPr="009C3CC2">
        <w:rPr>
          <w:rFonts w:eastAsia="CiscoSansCHS" w:cs="CiscoSansCHS"/>
        </w:rPr>
        <w:t>添加其他设备或更新身份验证方式设置。</w:t>
      </w:r>
    </w:p>
    <w:p w14:paraId="63D09CA9" w14:textId="77777777" w:rsidR="00EA2DC3" w:rsidRPr="009C3CC2" w:rsidRDefault="00EA2DC3">
      <w:pPr>
        <w:pStyle w:val="Body"/>
        <w:ind w:left="0" w:firstLine="0"/>
        <w:rPr>
          <w:rFonts w:eastAsia="CiscoSansCHS" w:cs="CiscoSansCHS"/>
        </w:rPr>
      </w:pPr>
    </w:p>
    <w:p w14:paraId="5516E452" w14:textId="77777777" w:rsidR="00EA2DC3" w:rsidRPr="009C3CC2" w:rsidRDefault="00135AD5" w:rsidP="00B66268">
      <w:pPr>
        <w:pStyle w:val="Heading2"/>
        <w:rPr>
          <w:rStyle w:val="None"/>
          <w:rFonts w:eastAsia="CiscoSansCHS" w:cs="CiscoSansCHS"/>
        </w:rPr>
      </w:pPr>
      <w:bookmarkStart w:id="8" w:name="_u61g075wad311"/>
      <w:bookmarkStart w:id="9" w:name="_Frequently_Asked_Questions"/>
      <w:bookmarkEnd w:id="8"/>
      <w:bookmarkEnd w:id="9"/>
      <w:r w:rsidRPr="009C3CC2">
        <w:rPr>
          <w:rStyle w:val="None"/>
          <w:rFonts w:eastAsia="CiscoSansCHS" w:cs="CiscoSansCHS"/>
        </w:rPr>
        <w:lastRenderedPageBreak/>
        <w:t>常见问题解答</w:t>
      </w:r>
    </w:p>
    <w:p w14:paraId="6A421154" w14:textId="77777777" w:rsidR="00EA2DC3" w:rsidRPr="009C3CC2" w:rsidRDefault="00135AD5">
      <w:pPr>
        <w:pStyle w:val="Body"/>
        <w:ind w:left="0" w:firstLine="0"/>
        <w:rPr>
          <w:rFonts w:eastAsia="CiscoSansCHS" w:cs="CiscoSansCHS"/>
        </w:rPr>
      </w:pPr>
      <w:r w:rsidRPr="009C3CC2">
        <w:rPr>
          <w:rFonts w:eastAsia="CiscoSansCHS" w:cs="CiscoSansCHS"/>
        </w:rPr>
        <w:t>以下是最终用户经常遇到的一些主要问题。</w:t>
      </w:r>
      <w:r w:rsidRPr="009C3CC2">
        <w:rPr>
          <w:rStyle w:val="None"/>
          <w:rFonts w:eastAsia="CiscoSansCHS" w:cs="CiscoSansCHS"/>
          <w:i/>
          <w:iCs/>
        </w:rPr>
        <w:t>根据组织的特定应用和配置，其中一些问题可能需要编辑或可以省略。</w:t>
      </w:r>
      <w:r w:rsidRPr="009C3CC2">
        <w:rPr>
          <w:rFonts w:eastAsia="CiscoSansCHS" w:cs="CiscoSansCHS"/>
        </w:rPr>
        <w:br/>
      </w:r>
    </w:p>
    <w:p w14:paraId="039FA0CE" w14:textId="77777777" w:rsidR="00EA2DC3" w:rsidRPr="009C3CC2" w:rsidRDefault="00135AD5">
      <w:pPr>
        <w:pStyle w:val="Body"/>
        <w:ind w:left="0" w:firstLine="0"/>
        <w:rPr>
          <w:rFonts w:eastAsia="CiscoSansCHS" w:cs="CiscoSansCHS"/>
        </w:rPr>
      </w:pPr>
      <w:r w:rsidRPr="009C3CC2">
        <w:rPr>
          <w:rStyle w:val="None"/>
          <w:rFonts w:eastAsia="CiscoSansCHS" w:cs="CiscoSansCHS"/>
          <w:b/>
        </w:rPr>
        <w:t>使用双因素身份验证是否需要智能手机或流量套餐？</w:t>
      </w:r>
    </w:p>
    <w:p w14:paraId="1DE8B7C9" w14:textId="77777777" w:rsidR="00EA2DC3" w:rsidRPr="009C3CC2" w:rsidRDefault="00135AD5">
      <w:pPr>
        <w:pStyle w:val="Body"/>
        <w:ind w:left="0" w:firstLine="0"/>
        <w:rPr>
          <w:rFonts w:eastAsia="CiscoSansCHS" w:cs="CiscoSansCHS"/>
        </w:rPr>
      </w:pPr>
      <w:r w:rsidRPr="009C3CC2">
        <w:rPr>
          <w:rFonts w:eastAsia="CiscoSansCHS" w:cs="CiscoSansCHS"/>
        </w:rPr>
        <w:t>否。使用智能手机可以获得更方便、更安全的</w:t>
      </w:r>
      <w:r w:rsidRPr="009C3CC2">
        <w:rPr>
          <w:rFonts w:eastAsia="CiscoSansCHS" w:cs="CiscoSansCHS"/>
        </w:rPr>
        <w:t xml:space="preserve"> Duo Push </w:t>
      </w:r>
      <w:r w:rsidRPr="009C3CC2">
        <w:rPr>
          <w:rFonts w:eastAsia="CiscoSansCHS" w:cs="CiscoSansCHS"/>
        </w:rPr>
        <w:t>使用体验。但是，如果您的组织允许，也可以注册非智能手机移动设备或座机以接收短信密码或电话呼叫。</w:t>
      </w:r>
    </w:p>
    <w:p w14:paraId="03DF4F4C" w14:textId="77777777" w:rsidR="00EA2DC3" w:rsidRPr="009C3CC2" w:rsidRDefault="00EA2DC3">
      <w:pPr>
        <w:pStyle w:val="Body"/>
        <w:ind w:left="0" w:firstLine="0"/>
        <w:rPr>
          <w:rFonts w:eastAsia="CiscoSansCHS" w:cs="CiscoSansCHS"/>
        </w:rPr>
      </w:pPr>
    </w:p>
    <w:p w14:paraId="28F1CFB5"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t xml:space="preserve">Duo Mobile </w:t>
      </w:r>
      <w:r w:rsidRPr="009C3CC2">
        <w:rPr>
          <w:rStyle w:val="None"/>
          <w:rFonts w:eastAsia="CiscoSansCHS" w:cs="CiscoSansCHS"/>
          <w:b/>
        </w:rPr>
        <w:t>是什么？</w:t>
      </w:r>
    </w:p>
    <w:p w14:paraId="00E97BF4" w14:textId="118DDF8E" w:rsidR="00EA2DC3" w:rsidRPr="009C3CC2" w:rsidRDefault="00135AD5">
      <w:pPr>
        <w:pStyle w:val="Body"/>
        <w:ind w:left="0" w:firstLine="0"/>
        <w:rPr>
          <w:rFonts w:eastAsia="CiscoSansCHS" w:cs="CiscoSansCHS"/>
        </w:rPr>
      </w:pPr>
      <w:r w:rsidRPr="009C3CC2">
        <w:rPr>
          <w:rFonts w:eastAsia="CiscoSansCHS" w:cs="CiscoSansCHS"/>
        </w:rPr>
        <w:t xml:space="preserve">Duo Mobile </w:t>
      </w:r>
      <w:r w:rsidRPr="009C3CC2">
        <w:rPr>
          <w:rFonts w:eastAsia="CiscoSansCHS" w:cs="CiscoSansCHS"/>
        </w:rPr>
        <w:t>是安装在智能手机或平板电脑上的一种移动应用，可用于生成登录密码或接收推送通知，从而在移动设备上轻松实现一键式身份验证。它可以与</w:t>
      </w:r>
      <w:r w:rsidRPr="009C3CC2">
        <w:rPr>
          <w:rFonts w:eastAsia="CiscoSansCHS" w:cs="CiscoSansCHS"/>
        </w:rPr>
        <w:t xml:space="preserve"> Duo Security </w:t>
      </w:r>
      <w:r w:rsidRPr="009C3CC2">
        <w:rPr>
          <w:rFonts w:eastAsia="CiscoSansCHS" w:cs="CiscoSansCHS"/>
        </w:rPr>
        <w:t>的双因素身份验证</w:t>
      </w:r>
      <w:r w:rsidRPr="009C3CC2">
        <w:rPr>
          <w:rFonts w:eastAsia="CiscoSansCHS" w:cs="CiscoSansCHS"/>
        </w:rPr>
        <w:t xml:space="preserve"> (2FA) </w:t>
      </w:r>
      <w:r w:rsidRPr="009C3CC2">
        <w:rPr>
          <w:rFonts w:eastAsia="CiscoSansCHS" w:cs="CiscoSansCHS"/>
        </w:rPr>
        <w:t>服务配合使用，使登录更安全。</w:t>
      </w:r>
    </w:p>
    <w:p w14:paraId="1844DD3D" w14:textId="77777777" w:rsidR="00EA2DC3" w:rsidRPr="009C3CC2" w:rsidRDefault="00135AD5">
      <w:pPr>
        <w:pStyle w:val="Body"/>
        <w:ind w:left="0" w:firstLine="0"/>
        <w:rPr>
          <w:rFonts w:eastAsia="CiscoSansCHS" w:cs="CiscoSansCHS"/>
        </w:rPr>
      </w:pPr>
      <w:r w:rsidRPr="009C3CC2">
        <w:rPr>
          <w:rStyle w:val="None"/>
          <w:rFonts w:eastAsia="CiscoSansCHS" w:cs="CiscoSansCHS"/>
          <w:b/>
        </w:rPr>
        <w:t>推荐的双因素身份验证方式是什么？</w:t>
      </w:r>
    </w:p>
    <w:p w14:paraId="24E83D56" w14:textId="77777777" w:rsidR="00EA2DC3" w:rsidRPr="009C3CC2" w:rsidRDefault="00135AD5">
      <w:pPr>
        <w:pStyle w:val="Body"/>
        <w:ind w:left="0" w:firstLine="0"/>
        <w:rPr>
          <w:rFonts w:eastAsia="CiscoSansCHS" w:cs="CiscoSansCHS"/>
        </w:rPr>
      </w:pPr>
      <w:r w:rsidRPr="009C3CC2">
        <w:rPr>
          <w:rFonts w:eastAsia="CiscoSansCHS" w:cs="CiscoSansCHS"/>
        </w:rPr>
        <w:t>如果您有智能手机或平板电脑，我们建议您使用</w:t>
      </w:r>
      <w:r w:rsidRPr="009C3CC2">
        <w:rPr>
          <w:rFonts w:eastAsia="CiscoSansCHS" w:cs="CiscoSansCHS"/>
        </w:rPr>
        <w:t xml:space="preserve"> Duo Push</w:t>
      </w:r>
      <w:r w:rsidRPr="009C3CC2">
        <w:rPr>
          <w:rFonts w:eastAsia="CiscoSansCHS" w:cs="CiscoSansCHS"/>
        </w:rPr>
        <w:t>，因为它快捷、易用、安全。请观看以下短视频，查看</w:t>
      </w:r>
      <w:r w:rsidRPr="009C3CC2">
        <w:rPr>
          <w:rFonts w:eastAsia="CiscoSansCHS" w:cs="CiscoSansCHS"/>
        </w:rPr>
        <w:t xml:space="preserve"> Duo Security </w:t>
      </w:r>
      <w:r w:rsidRPr="009C3CC2">
        <w:rPr>
          <w:rFonts w:eastAsia="CiscoSansCHS" w:cs="CiscoSansCHS"/>
        </w:rPr>
        <w:t>简介和</w:t>
      </w:r>
      <w:r w:rsidRPr="009C3CC2">
        <w:rPr>
          <w:rFonts w:eastAsia="CiscoSansCHS" w:cs="CiscoSansCHS"/>
        </w:rPr>
        <w:t xml:space="preserve"> Duo Push </w:t>
      </w:r>
      <w:r w:rsidRPr="009C3CC2">
        <w:rPr>
          <w:rFonts w:eastAsia="CiscoSansCHS" w:cs="CiscoSansCHS"/>
        </w:rPr>
        <w:t>演示，参考网址：</w:t>
      </w:r>
      <w:r w:rsidR="00715A3E">
        <w:fldChar w:fldCharType="begin"/>
      </w:r>
      <w:r w:rsidR="00715A3E">
        <w:instrText xml:space="preserve"> HYPERLINK "https://www.youtube.com/watch?v=_T_sJXnSM98" </w:instrText>
      </w:r>
      <w:r w:rsidR="00715A3E">
        <w:fldChar w:fldCharType="separate"/>
      </w:r>
      <w:r w:rsidRPr="009C3CC2">
        <w:rPr>
          <w:rStyle w:val="Hyperlink2"/>
          <w:rFonts w:eastAsia="CiscoSansCHS" w:cs="CiscoSansCHS"/>
        </w:rPr>
        <w:t>https://www.youtube.com/watch?v=_T_sJXnSM98</w:t>
      </w:r>
      <w:r w:rsidR="00715A3E">
        <w:rPr>
          <w:rStyle w:val="Hyperlink2"/>
          <w:rFonts w:eastAsia="CiscoSansCHS" w:cs="CiscoSansCHS"/>
        </w:rPr>
        <w:fldChar w:fldCharType="end"/>
      </w:r>
    </w:p>
    <w:p w14:paraId="7C85D8DA" w14:textId="77777777" w:rsidR="00EA2DC3" w:rsidRPr="009C3CC2" w:rsidRDefault="00EA2DC3">
      <w:pPr>
        <w:pStyle w:val="Body"/>
        <w:ind w:left="0" w:firstLine="0"/>
        <w:rPr>
          <w:rFonts w:eastAsia="CiscoSansCHS" w:cs="CiscoSansCHS"/>
        </w:rPr>
      </w:pPr>
    </w:p>
    <w:p w14:paraId="35DD2C21"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t xml:space="preserve">Duo Push </w:t>
      </w:r>
      <w:r w:rsidRPr="009C3CC2">
        <w:rPr>
          <w:rStyle w:val="None"/>
          <w:rFonts w:eastAsia="CiscoSansCHS" w:cs="CiscoSansCHS"/>
          <w:b/>
        </w:rPr>
        <w:t>请求使用多少数据量？</w:t>
      </w:r>
    </w:p>
    <w:p w14:paraId="00F2B2B4" w14:textId="77777777" w:rsidR="00EA2DC3" w:rsidRPr="009C3CC2" w:rsidRDefault="00135AD5">
      <w:pPr>
        <w:pStyle w:val="Body"/>
        <w:ind w:left="0" w:firstLine="0"/>
        <w:rPr>
          <w:rFonts w:eastAsia="CiscoSansCHS" w:cs="CiscoSansCHS"/>
        </w:rPr>
      </w:pPr>
      <w:r w:rsidRPr="009C3CC2">
        <w:rPr>
          <w:rFonts w:eastAsia="CiscoSansCHS" w:cs="CiscoSansCHS"/>
        </w:rPr>
        <w:t xml:space="preserve">Duo Push </w:t>
      </w:r>
      <w:r w:rsidRPr="009C3CC2">
        <w:rPr>
          <w:rFonts w:eastAsia="CiscoSansCHS" w:cs="CiscoSansCHS"/>
        </w:rPr>
        <w:t>身份验证请求需要的数据量很小，每次身份验证所需数据量不到</w:t>
      </w:r>
      <w:r w:rsidRPr="009C3CC2">
        <w:rPr>
          <w:rFonts w:eastAsia="CiscoSansCHS" w:cs="CiscoSansCHS"/>
        </w:rPr>
        <w:t xml:space="preserve"> 2 KB</w:t>
      </w:r>
      <w:r w:rsidRPr="009C3CC2">
        <w:rPr>
          <w:rFonts w:eastAsia="CiscoSansCHS" w:cs="CiscoSansCHS"/>
        </w:rPr>
        <w:t>。举例来说，如果在某个指定月份需要进行</w:t>
      </w:r>
      <w:r w:rsidRPr="009C3CC2">
        <w:rPr>
          <w:rFonts w:eastAsia="CiscoSansCHS" w:cs="CiscoSansCHS"/>
        </w:rPr>
        <w:t xml:space="preserve"> 500 </w:t>
      </w:r>
      <w:r w:rsidRPr="009C3CC2">
        <w:rPr>
          <w:rFonts w:eastAsia="CiscoSansCHS" w:cs="CiscoSansCHS"/>
        </w:rPr>
        <w:t>次身份验证，仅需使用</w:t>
      </w:r>
      <w:r w:rsidRPr="009C3CC2">
        <w:rPr>
          <w:rFonts w:eastAsia="CiscoSansCHS" w:cs="CiscoSansCHS"/>
        </w:rPr>
        <w:t xml:space="preserve"> 1 MB </w:t>
      </w:r>
      <w:r w:rsidRPr="009C3CC2">
        <w:rPr>
          <w:rFonts w:eastAsia="CiscoSansCHS" w:cs="CiscoSansCHS"/>
        </w:rPr>
        <w:t>数据。</w:t>
      </w:r>
      <w:r w:rsidRPr="009C3CC2">
        <w:rPr>
          <w:rFonts w:eastAsia="CiscoSansCHS" w:cs="CiscoSansCHS"/>
        </w:rPr>
        <w:t xml:space="preserve"> </w:t>
      </w:r>
    </w:p>
    <w:p w14:paraId="79BE4627" w14:textId="77777777" w:rsidR="00EA2DC3" w:rsidRPr="009C3CC2" w:rsidRDefault="00EA2DC3">
      <w:pPr>
        <w:pStyle w:val="Body"/>
        <w:ind w:left="0" w:firstLine="0"/>
        <w:rPr>
          <w:rFonts w:eastAsia="CiscoSansCHS" w:cs="CiscoSansCHS"/>
        </w:rPr>
      </w:pPr>
    </w:p>
    <w:p w14:paraId="1396512A"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t>为什么我收不到</w:t>
      </w:r>
      <w:r w:rsidRPr="009C3CC2">
        <w:rPr>
          <w:rStyle w:val="None"/>
          <w:rFonts w:eastAsia="CiscoSansCHS" w:cs="CiscoSansCHS"/>
          <w:b/>
        </w:rPr>
        <w:t xml:space="preserve"> Duo Mobile </w:t>
      </w:r>
      <w:r w:rsidRPr="009C3CC2">
        <w:rPr>
          <w:rStyle w:val="None"/>
          <w:rFonts w:eastAsia="CiscoSansCHS" w:cs="CiscoSansCHS"/>
          <w:b/>
        </w:rPr>
        <w:t>发送的推送通知了？</w:t>
      </w:r>
    </w:p>
    <w:p w14:paraId="08B4752E" w14:textId="77777777" w:rsidR="00EA2DC3" w:rsidRPr="009C3CC2" w:rsidRDefault="00135AD5">
      <w:pPr>
        <w:pStyle w:val="Body"/>
        <w:ind w:left="0" w:firstLine="0"/>
        <w:rPr>
          <w:rFonts w:eastAsia="CiscoSansCHS" w:cs="CiscoSansCHS"/>
        </w:rPr>
      </w:pPr>
      <w:r w:rsidRPr="009C3CC2">
        <w:rPr>
          <w:rFonts w:eastAsia="CiscoSansCHS" w:cs="CiscoSansCHS"/>
        </w:rPr>
        <w:t>发生这种情况的原因有很多。请尝试执行如下操作以排除故障：</w:t>
      </w:r>
    </w:p>
    <w:p w14:paraId="0E000CAD" w14:textId="77777777" w:rsidR="00EA2DC3" w:rsidRPr="009C3CC2" w:rsidRDefault="00135AD5">
      <w:pPr>
        <w:pStyle w:val="Body"/>
        <w:numPr>
          <w:ilvl w:val="0"/>
          <w:numId w:val="4"/>
        </w:numPr>
        <w:rPr>
          <w:rFonts w:eastAsia="CiscoSansCHS" w:cs="CiscoSansCHS"/>
        </w:rPr>
      </w:pPr>
      <w:r w:rsidRPr="009C3CC2">
        <w:rPr>
          <w:rFonts w:eastAsia="CiscoSansCHS" w:cs="CiscoSansCHS"/>
        </w:rPr>
        <w:t>确保您注册的设备可以接入蜂窝网络或连接</w:t>
      </w:r>
      <w:r w:rsidRPr="009C3CC2">
        <w:rPr>
          <w:rFonts w:eastAsia="CiscoSansCHS" w:cs="CiscoSansCHS"/>
        </w:rPr>
        <w:t xml:space="preserve"> </w:t>
      </w:r>
      <w:proofErr w:type="spellStart"/>
      <w:r w:rsidRPr="009C3CC2">
        <w:rPr>
          <w:rFonts w:eastAsia="CiscoSansCHS" w:cs="CiscoSansCHS"/>
        </w:rPr>
        <w:t>WiFi</w:t>
      </w:r>
      <w:proofErr w:type="spellEnd"/>
      <w:r w:rsidRPr="009C3CC2">
        <w:rPr>
          <w:rFonts w:eastAsia="CiscoSansCHS" w:cs="CiscoSansCHS"/>
        </w:rPr>
        <w:t>。</w:t>
      </w:r>
    </w:p>
    <w:p w14:paraId="32F30DB5" w14:textId="77777777" w:rsidR="00EA2DC3" w:rsidRPr="009C3CC2" w:rsidRDefault="00135AD5">
      <w:pPr>
        <w:pStyle w:val="Body"/>
        <w:numPr>
          <w:ilvl w:val="0"/>
          <w:numId w:val="4"/>
        </w:numPr>
        <w:rPr>
          <w:rFonts w:eastAsia="CiscoSansCHS" w:cs="CiscoSansCHS"/>
        </w:rPr>
      </w:pPr>
      <w:r w:rsidRPr="009C3CC2">
        <w:rPr>
          <w:rFonts w:eastAsia="CiscoSansCHS" w:cs="CiscoSansCHS"/>
        </w:rPr>
        <w:t>进行身份验证时，打开</w:t>
      </w:r>
      <w:r w:rsidRPr="009C3CC2">
        <w:rPr>
          <w:rFonts w:eastAsia="CiscoSansCHS" w:cs="CiscoSansCHS"/>
        </w:rPr>
        <w:t xml:space="preserve"> Duo Mobile </w:t>
      </w:r>
      <w:r w:rsidRPr="009C3CC2">
        <w:rPr>
          <w:rFonts w:eastAsia="CiscoSansCHS" w:cs="CiscoSansCHS"/>
        </w:rPr>
        <w:t>应用。</w:t>
      </w:r>
    </w:p>
    <w:p w14:paraId="3161AFD2" w14:textId="77777777" w:rsidR="00EA2DC3" w:rsidRPr="009C3CC2" w:rsidRDefault="00135AD5">
      <w:pPr>
        <w:pStyle w:val="Body"/>
        <w:numPr>
          <w:ilvl w:val="0"/>
          <w:numId w:val="4"/>
        </w:numPr>
        <w:rPr>
          <w:rFonts w:eastAsia="CiscoSansCHS" w:cs="CiscoSansCHS"/>
        </w:rPr>
      </w:pPr>
      <w:r w:rsidRPr="009C3CC2">
        <w:rPr>
          <w:rFonts w:eastAsia="CiscoSansCHS" w:cs="CiscoSansCHS"/>
        </w:rPr>
        <w:t>尝试执行以下其他推送故障排除步骤：</w:t>
      </w:r>
    </w:p>
    <w:p w14:paraId="0BA2E7AE" w14:textId="77777777" w:rsidR="00EA2DC3" w:rsidRPr="009C3CC2" w:rsidRDefault="00135AD5">
      <w:pPr>
        <w:pStyle w:val="Body"/>
        <w:numPr>
          <w:ilvl w:val="1"/>
          <w:numId w:val="6"/>
        </w:numPr>
        <w:rPr>
          <w:rFonts w:eastAsia="CiscoSansCHS" w:cs="CiscoSansCHS"/>
        </w:rPr>
      </w:pPr>
      <w:r w:rsidRPr="009C3CC2">
        <w:rPr>
          <w:rFonts w:eastAsia="CiscoSansCHS" w:cs="CiscoSansCHS"/>
        </w:rPr>
        <w:t>iPhone</w:t>
      </w:r>
      <w:r w:rsidRPr="009C3CC2">
        <w:rPr>
          <w:rFonts w:eastAsia="CiscoSansCHS" w:cs="CiscoSansCHS"/>
        </w:rPr>
        <w:t>：</w:t>
      </w:r>
      <w:r w:rsidR="00715A3E">
        <w:fldChar w:fldCharType="begin"/>
      </w:r>
      <w:r w:rsidR="00715A3E">
        <w:instrText xml:space="preserve"> HYPERLINK "https://help.duo.com/s/article/2051" </w:instrText>
      </w:r>
      <w:r w:rsidR="00715A3E">
        <w:fldChar w:fldCharType="separate"/>
      </w:r>
      <w:r w:rsidRPr="009C3CC2">
        <w:rPr>
          <w:rStyle w:val="Hyperlink2"/>
          <w:rFonts w:eastAsia="CiscoSansCHS" w:cs="CiscoSansCHS"/>
        </w:rPr>
        <w:t>https://help.duo.com/s/article/2051</w:t>
      </w:r>
      <w:r w:rsidR="00715A3E">
        <w:rPr>
          <w:rStyle w:val="Hyperlink2"/>
          <w:rFonts w:eastAsia="CiscoSansCHS" w:cs="CiscoSansCHS"/>
        </w:rPr>
        <w:fldChar w:fldCharType="end"/>
      </w:r>
    </w:p>
    <w:p w14:paraId="039EB044" w14:textId="77777777" w:rsidR="00EA2DC3" w:rsidRPr="009C3CC2" w:rsidRDefault="00135AD5">
      <w:pPr>
        <w:pStyle w:val="Body"/>
        <w:numPr>
          <w:ilvl w:val="1"/>
          <w:numId w:val="6"/>
        </w:numPr>
        <w:rPr>
          <w:rFonts w:eastAsia="CiscoSansCHS" w:cs="CiscoSansCHS"/>
        </w:rPr>
      </w:pPr>
      <w:r w:rsidRPr="009C3CC2">
        <w:rPr>
          <w:rFonts w:eastAsia="CiscoSansCHS" w:cs="CiscoSansCHS"/>
        </w:rPr>
        <w:t>Android</w:t>
      </w:r>
      <w:r w:rsidRPr="009C3CC2">
        <w:rPr>
          <w:rFonts w:eastAsia="CiscoSansCHS" w:cs="CiscoSansCHS"/>
        </w:rPr>
        <w:t>：</w:t>
      </w:r>
      <w:r w:rsidR="00715A3E">
        <w:fldChar w:fldCharType="begin"/>
      </w:r>
      <w:r w:rsidR="00715A3E">
        <w:instrText xml:space="preserve"> HYPERLINK "https://help.duo.com/s/article/2050" </w:instrText>
      </w:r>
      <w:r w:rsidR="00715A3E">
        <w:fldChar w:fldCharType="separate"/>
      </w:r>
      <w:r w:rsidRPr="009C3CC2">
        <w:rPr>
          <w:rStyle w:val="Hyperlink2"/>
          <w:rFonts w:eastAsia="CiscoSansCHS" w:cs="CiscoSansCHS"/>
        </w:rPr>
        <w:t>https://help.duo.com/s/article/2050</w:t>
      </w:r>
      <w:r w:rsidR="00715A3E">
        <w:rPr>
          <w:rStyle w:val="Hyperlink2"/>
          <w:rFonts w:eastAsia="CiscoSansCHS" w:cs="CiscoSansCHS"/>
        </w:rPr>
        <w:fldChar w:fldCharType="end"/>
      </w:r>
    </w:p>
    <w:p w14:paraId="79DCE110" w14:textId="77777777" w:rsidR="00EA2DC3" w:rsidRPr="009C3CC2" w:rsidRDefault="00135AD5">
      <w:pPr>
        <w:pStyle w:val="Body"/>
        <w:numPr>
          <w:ilvl w:val="0"/>
          <w:numId w:val="4"/>
        </w:numPr>
        <w:rPr>
          <w:rFonts w:eastAsia="CiscoSansCHS" w:cs="CiscoSansCHS"/>
        </w:rPr>
      </w:pPr>
      <w:r w:rsidRPr="009C3CC2">
        <w:rPr>
          <w:rFonts w:eastAsia="CiscoSansCHS" w:cs="CiscoSansCHS"/>
        </w:rPr>
        <w:t>如果上述解决方案不起作用，请尝试使用其他身份验证方式，例如使用</w:t>
      </w:r>
      <w:r w:rsidRPr="009C3CC2">
        <w:rPr>
          <w:rFonts w:eastAsia="CiscoSansCHS" w:cs="CiscoSansCHS"/>
        </w:rPr>
        <w:t xml:space="preserve"> Duo Mobile </w:t>
      </w:r>
      <w:r w:rsidRPr="009C3CC2">
        <w:rPr>
          <w:rFonts w:eastAsia="CiscoSansCHS" w:cs="CiscoSansCHS"/>
        </w:rPr>
        <w:t>应用中提供的</w:t>
      </w:r>
      <w:r w:rsidRPr="009C3CC2">
        <w:rPr>
          <w:rFonts w:eastAsia="CiscoSansCHS" w:cs="CiscoSansCHS"/>
        </w:rPr>
        <w:lastRenderedPageBreak/>
        <w:t>密码。</w:t>
      </w:r>
    </w:p>
    <w:p w14:paraId="29B32424" w14:textId="77777777" w:rsidR="00EA2DC3" w:rsidRPr="009C3CC2" w:rsidRDefault="00EA2DC3">
      <w:pPr>
        <w:pStyle w:val="Body"/>
        <w:ind w:left="0" w:firstLine="0"/>
        <w:rPr>
          <w:rStyle w:val="None"/>
          <w:rFonts w:eastAsia="CiscoSansCHS" w:cs="CiscoSansCHS"/>
          <w:b/>
          <w:bCs/>
        </w:rPr>
      </w:pPr>
    </w:p>
    <w:p w14:paraId="587E4055" w14:textId="77777777" w:rsidR="00EA2DC3" w:rsidRPr="009C3CC2" w:rsidRDefault="00135AD5">
      <w:pPr>
        <w:pStyle w:val="Body"/>
        <w:ind w:left="0" w:firstLine="0"/>
        <w:rPr>
          <w:rFonts w:eastAsia="CiscoSansCHS" w:cs="CiscoSansCHS"/>
        </w:rPr>
      </w:pPr>
      <w:r w:rsidRPr="009C3CC2">
        <w:rPr>
          <w:rStyle w:val="None"/>
          <w:rFonts w:eastAsia="CiscoSansCHS" w:cs="CiscoSansCHS"/>
          <w:b/>
        </w:rPr>
        <w:t>如果我所处的位置无法访问蜂窝网络信号或</w:t>
      </w:r>
      <w:r w:rsidRPr="009C3CC2">
        <w:rPr>
          <w:rStyle w:val="None"/>
          <w:rFonts w:eastAsia="CiscoSansCHS" w:cs="CiscoSansCHS"/>
          <w:b/>
        </w:rPr>
        <w:t xml:space="preserve"> </w:t>
      </w:r>
      <w:proofErr w:type="spellStart"/>
      <w:r w:rsidRPr="009C3CC2">
        <w:rPr>
          <w:rStyle w:val="None"/>
          <w:rFonts w:eastAsia="CiscoSansCHS" w:cs="CiscoSansCHS"/>
          <w:b/>
        </w:rPr>
        <w:t>WiFi</w:t>
      </w:r>
      <w:proofErr w:type="spellEnd"/>
      <w:r w:rsidRPr="009C3CC2">
        <w:rPr>
          <w:rStyle w:val="None"/>
          <w:rFonts w:eastAsia="CiscoSansCHS" w:cs="CiscoSansCHS"/>
          <w:b/>
        </w:rPr>
        <w:t>，如何进行身份验证？</w:t>
      </w:r>
    </w:p>
    <w:p w14:paraId="7E76F31D" w14:textId="77777777" w:rsidR="00EA2DC3" w:rsidRPr="009C3CC2" w:rsidRDefault="00135AD5">
      <w:pPr>
        <w:pStyle w:val="Body"/>
        <w:ind w:left="0" w:firstLine="0"/>
        <w:rPr>
          <w:rFonts w:eastAsia="CiscoSansCHS" w:cs="CiscoSansCHS"/>
        </w:rPr>
      </w:pPr>
      <w:r w:rsidRPr="009C3CC2">
        <w:rPr>
          <w:rFonts w:eastAsia="CiscoSansCHS" w:cs="CiscoSansCHS"/>
        </w:rPr>
        <w:t>请参阅以下网址中的</w:t>
      </w:r>
      <w:r w:rsidRPr="009C3CC2">
        <w:rPr>
          <w:rFonts w:eastAsia="CiscoSansCHS" w:cs="CiscoSansCHS"/>
        </w:rPr>
        <w:t xml:space="preserve"> Duo </w:t>
      </w:r>
      <w:r w:rsidRPr="009C3CC2">
        <w:rPr>
          <w:rFonts w:eastAsia="CiscoSansCHS" w:cs="CiscoSansCHS"/>
        </w:rPr>
        <w:t>知识库文章，了解有关在无法访问蜂窝网络或互联网服务的情况下进行身份验证的信息：</w:t>
      </w:r>
      <w:hyperlink r:id="rId9" w:history="1">
        <w:r w:rsidRPr="009C3CC2">
          <w:rPr>
            <w:rStyle w:val="Hyperlink2"/>
            <w:rFonts w:eastAsia="CiscoSansCHS" w:cs="CiscoSansCHS"/>
          </w:rPr>
          <w:t>https://help.duo.com/s/article/4449</w:t>
        </w:r>
      </w:hyperlink>
    </w:p>
    <w:p w14:paraId="34599181" w14:textId="77777777" w:rsidR="00EA2DC3" w:rsidRPr="009C3CC2" w:rsidRDefault="00EA2DC3">
      <w:pPr>
        <w:pStyle w:val="Body"/>
        <w:ind w:left="0" w:firstLine="0"/>
        <w:rPr>
          <w:rStyle w:val="None"/>
          <w:rFonts w:eastAsia="CiscoSansCHS" w:cs="CiscoSansCHS"/>
          <w:b/>
          <w:bCs/>
        </w:rPr>
      </w:pPr>
    </w:p>
    <w:p w14:paraId="6B2FBFFA"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t>如何管理用于</w:t>
      </w:r>
      <w:r w:rsidRPr="009C3CC2">
        <w:rPr>
          <w:rStyle w:val="None"/>
          <w:rFonts w:eastAsia="CiscoSansCHS" w:cs="CiscoSansCHS"/>
          <w:b/>
        </w:rPr>
        <w:t xml:space="preserve"> Duo </w:t>
      </w:r>
      <w:r w:rsidRPr="009C3CC2">
        <w:rPr>
          <w:rStyle w:val="None"/>
          <w:rFonts w:eastAsia="CiscoSansCHS" w:cs="CiscoSansCHS"/>
          <w:b/>
        </w:rPr>
        <w:t>的设备？</w:t>
      </w:r>
      <w:r w:rsidRPr="009C3CC2">
        <w:rPr>
          <w:rStyle w:val="None"/>
          <w:rFonts w:eastAsia="CiscoSansCHS" w:cs="CiscoSansCHS"/>
          <w:b/>
        </w:rPr>
        <w:t xml:space="preserve"> </w:t>
      </w:r>
    </w:p>
    <w:p w14:paraId="21E4C9EA" w14:textId="61439735" w:rsidR="00EA2DC3" w:rsidRPr="009C3CC2" w:rsidRDefault="00135AD5">
      <w:pPr>
        <w:pStyle w:val="Body"/>
        <w:ind w:left="0" w:firstLine="0"/>
        <w:rPr>
          <w:rFonts w:eastAsia="CiscoSansCHS" w:cs="CiscoSansCHS"/>
        </w:rPr>
      </w:pPr>
      <w:r w:rsidRPr="009C3CC2">
        <w:rPr>
          <w:rFonts w:eastAsia="CiscoSansCHS" w:cs="CiscoSansCHS"/>
        </w:rPr>
        <w:t>如果您可以访问</w:t>
      </w:r>
      <w:r w:rsidRPr="009C3CC2">
        <w:rPr>
          <w:rFonts w:eastAsia="CiscoSansCHS" w:cs="CiscoSansCHS"/>
        </w:rPr>
        <w:t xml:space="preserve"> Duo Prompt </w:t>
      </w:r>
      <w:r w:rsidRPr="009C3CC2">
        <w:rPr>
          <w:rFonts w:eastAsia="CiscoSansCHS" w:cs="CiscoSansCHS"/>
        </w:rPr>
        <w:t>上的</w:t>
      </w:r>
      <w:r w:rsidR="006B4E1D">
        <w:rPr>
          <w:rFonts w:eastAsia="CiscoSansCHS" w:cs="CiscoSansCHS" w:hint="eastAsia"/>
        </w:rPr>
        <w:t xml:space="preserve"> </w:t>
      </w:r>
      <w:r w:rsidRPr="009C3CC2">
        <w:rPr>
          <w:rFonts w:eastAsia="CiscoSansCHS" w:cs="CiscoSansCHS"/>
        </w:rPr>
        <w:t>“</w:t>
      </w:r>
      <w:r w:rsidRPr="009C3CC2">
        <w:rPr>
          <w:rFonts w:eastAsia="CiscoSansCHS" w:cs="CiscoSansCHS"/>
        </w:rPr>
        <w:t>我的设置和设备</w:t>
      </w:r>
      <w:r w:rsidRPr="009C3CC2">
        <w:rPr>
          <w:rFonts w:eastAsia="CiscoSansCHS" w:cs="CiscoSansCHS"/>
        </w:rPr>
        <w:t>”</w:t>
      </w:r>
      <w:r w:rsidR="006B4E1D">
        <w:rPr>
          <w:rFonts w:eastAsia="CiscoSansCHS" w:cs="CiscoSansCHS"/>
        </w:rPr>
        <w:t xml:space="preserve"> </w:t>
      </w:r>
      <w:r w:rsidRPr="009C3CC2">
        <w:rPr>
          <w:rFonts w:eastAsia="CiscoSansCHS" w:cs="CiscoSansCHS"/>
        </w:rPr>
        <w:t>链接（自助服务门户），并且当前能够使用设备进行身份验证，则您可以：</w:t>
      </w:r>
    </w:p>
    <w:p w14:paraId="6122E5A8" w14:textId="77777777" w:rsidR="00EA2DC3" w:rsidRPr="009C3CC2" w:rsidRDefault="00135AD5">
      <w:pPr>
        <w:pStyle w:val="Body"/>
        <w:numPr>
          <w:ilvl w:val="0"/>
          <w:numId w:val="8"/>
        </w:numPr>
        <w:rPr>
          <w:rFonts w:eastAsia="CiscoSansCHS" w:cs="CiscoSansCHS"/>
        </w:rPr>
      </w:pPr>
      <w:r w:rsidRPr="009C3CC2">
        <w:rPr>
          <w:rFonts w:eastAsia="CiscoSansCHS" w:cs="CiscoSansCHS"/>
        </w:rPr>
        <w:t>添加其他设备</w:t>
      </w:r>
    </w:p>
    <w:p w14:paraId="12D13B18" w14:textId="02FCF21D" w:rsidR="00EA2DC3" w:rsidRPr="009C3CC2" w:rsidRDefault="00135AD5">
      <w:pPr>
        <w:pStyle w:val="Body"/>
        <w:numPr>
          <w:ilvl w:val="0"/>
          <w:numId w:val="8"/>
        </w:numPr>
        <w:rPr>
          <w:rFonts w:eastAsia="CiscoSansCHS" w:cs="CiscoSansCHS"/>
        </w:rPr>
      </w:pPr>
      <w:r w:rsidRPr="009C3CC2">
        <w:rPr>
          <w:rFonts w:eastAsia="CiscoSansCHS" w:cs="CiscoSansCHS"/>
        </w:rPr>
        <w:t>指定除接收首选身份验证方式外还接收身份验证请求的</w:t>
      </w:r>
      <w:r w:rsidR="004E6D59">
        <w:rPr>
          <w:rFonts w:eastAsia="CiscoSansCHS" w:cs="CiscoSansCHS" w:hint="eastAsia"/>
        </w:rPr>
        <w:t xml:space="preserve"> </w:t>
      </w:r>
      <w:r w:rsidRPr="009C3CC2">
        <w:rPr>
          <w:rFonts w:eastAsia="CiscoSansCHS" w:cs="CiscoSansCHS"/>
        </w:rPr>
        <w:t>“</w:t>
      </w:r>
      <w:r w:rsidRPr="009C3CC2">
        <w:rPr>
          <w:rFonts w:eastAsia="CiscoSansCHS" w:cs="CiscoSansCHS"/>
        </w:rPr>
        <w:t>默认</w:t>
      </w:r>
      <w:r w:rsidRPr="009C3CC2">
        <w:rPr>
          <w:rFonts w:eastAsia="CiscoSansCHS" w:cs="CiscoSansCHS"/>
        </w:rPr>
        <w:t>”</w:t>
      </w:r>
      <w:r w:rsidR="004E6D59">
        <w:rPr>
          <w:rFonts w:eastAsia="CiscoSansCHS" w:cs="CiscoSansCHS"/>
        </w:rPr>
        <w:t xml:space="preserve"> </w:t>
      </w:r>
      <w:r w:rsidRPr="009C3CC2">
        <w:rPr>
          <w:rFonts w:eastAsia="CiscoSansCHS" w:cs="CiscoSansCHS"/>
        </w:rPr>
        <w:t>设备（在传统版</w:t>
      </w:r>
      <w:r w:rsidRPr="009C3CC2">
        <w:rPr>
          <w:rFonts w:eastAsia="CiscoSansCHS" w:cs="CiscoSansCHS"/>
        </w:rPr>
        <w:t xml:space="preserve"> Prompt </w:t>
      </w:r>
      <w:r w:rsidRPr="009C3CC2">
        <w:rPr>
          <w:rFonts w:eastAsia="CiscoSansCHS" w:cs="CiscoSansCHS"/>
        </w:rPr>
        <w:t>中可用）</w:t>
      </w:r>
    </w:p>
    <w:p w14:paraId="7FD4D21E" w14:textId="77777777" w:rsidR="00EA2DC3" w:rsidRPr="009C3CC2" w:rsidRDefault="00135AD5">
      <w:pPr>
        <w:pStyle w:val="Body"/>
        <w:numPr>
          <w:ilvl w:val="0"/>
          <w:numId w:val="8"/>
        </w:numPr>
        <w:rPr>
          <w:rFonts w:eastAsia="CiscoSansCHS" w:cs="CiscoSansCHS"/>
        </w:rPr>
      </w:pPr>
      <w:r w:rsidRPr="009C3CC2">
        <w:rPr>
          <w:rFonts w:eastAsia="CiscoSansCHS" w:cs="CiscoSansCHS"/>
        </w:rPr>
        <w:t>如果您使用新手机但手机号未变，请停用</w:t>
      </w:r>
      <w:r w:rsidRPr="009C3CC2">
        <w:rPr>
          <w:rFonts w:eastAsia="CiscoSansCHS" w:cs="CiscoSansCHS"/>
        </w:rPr>
        <w:t xml:space="preserve"> Duo Mobile</w:t>
      </w:r>
    </w:p>
    <w:p w14:paraId="228DD744" w14:textId="0A3B113D" w:rsidR="00EA2DC3" w:rsidRPr="009C3CC2" w:rsidRDefault="00135AD5">
      <w:pPr>
        <w:pStyle w:val="Body"/>
        <w:numPr>
          <w:ilvl w:val="0"/>
          <w:numId w:val="8"/>
        </w:numPr>
        <w:rPr>
          <w:rFonts w:eastAsia="CiscoSansCHS" w:cs="CiscoSansCHS"/>
        </w:rPr>
      </w:pPr>
      <w:r w:rsidRPr="009C3CC2">
        <w:rPr>
          <w:rFonts w:eastAsia="CiscoSansCHS" w:cs="CiscoSansCHS"/>
        </w:rPr>
        <w:t>更改设备的名称（例如</w:t>
      </w:r>
      <w:r w:rsidR="004E6D59">
        <w:rPr>
          <w:rFonts w:eastAsia="CiscoSansCHS" w:cs="CiscoSansCHS" w:hint="eastAsia"/>
        </w:rPr>
        <w:t xml:space="preserve"> </w:t>
      </w:r>
      <w:r w:rsidRPr="009C3CC2">
        <w:rPr>
          <w:rFonts w:eastAsia="CiscoSansCHS" w:cs="CiscoSansCHS"/>
        </w:rPr>
        <w:t>“</w:t>
      </w:r>
      <w:r w:rsidRPr="009C3CC2">
        <w:rPr>
          <w:rFonts w:eastAsia="CiscoSansCHS" w:cs="CiscoSansCHS"/>
        </w:rPr>
        <w:t>个人手机</w:t>
      </w:r>
      <w:r w:rsidRPr="009C3CC2">
        <w:rPr>
          <w:rFonts w:eastAsia="CiscoSansCHS" w:cs="CiscoSansCHS"/>
        </w:rPr>
        <w:t>”</w:t>
      </w:r>
      <w:r w:rsidR="004E6D59">
        <w:rPr>
          <w:rFonts w:eastAsia="CiscoSansCHS" w:cs="CiscoSansCHS"/>
        </w:rPr>
        <w:t xml:space="preserve"> </w:t>
      </w:r>
      <w:r w:rsidRPr="009C3CC2">
        <w:rPr>
          <w:rFonts w:eastAsia="CiscoSansCHS" w:cs="CiscoSansCHS"/>
        </w:rPr>
        <w:t>或</w:t>
      </w:r>
      <w:r w:rsidR="004E6D59">
        <w:rPr>
          <w:rFonts w:eastAsia="CiscoSansCHS" w:cs="CiscoSansCHS" w:hint="eastAsia"/>
        </w:rPr>
        <w:t xml:space="preserve"> </w:t>
      </w:r>
      <w:r w:rsidRPr="009C3CC2">
        <w:rPr>
          <w:rFonts w:eastAsia="CiscoSansCHS" w:cs="CiscoSansCHS"/>
        </w:rPr>
        <w:t>“</w:t>
      </w:r>
      <w:r w:rsidRPr="009C3CC2">
        <w:rPr>
          <w:rFonts w:eastAsia="CiscoSansCHS" w:cs="CiscoSansCHS"/>
        </w:rPr>
        <w:t>工作电话</w:t>
      </w:r>
      <w:r w:rsidRPr="009C3CC2">
        <w:rPr>
          <w:rFonts w:eastAsia="CiscoSansCHS" w:cs="CiscoSansCHS"/>
        </w:rPr>
        <w:t>”</w:t>
      </w:r>
      <w:r w:rsidR="004E6D59">
        <w:rPr>
          <w:rFonts w:eastAsia="CiscoSansCHS" w:cs="CiscoSansCHS"/>
        </w:rPr>
        <w:t xml:space="preserve"> </w:t>
      </w:r>
      <w:r w:rsidRPr="009C3CC2">
        <w:rPr>
          <w:rFonts w:eastAsia="CiscoSansCHS" w:cs="CiscoSansCHS"/>
        </w:rPr>
        <w:t>）</w:t>
      </w:r>
    </w:p>
    <w:p w14:paraId="368803AD" w14:textId="77777777" w:rsidR="00EA2DC3" w:rsidRPr="009C3CC2" w:rsidRDefault="00135AD5">
      <w:pPr>
        <w:pStyle w:val="Body"/>
        <w:numPr>
          <w:ilvl w:val="0"/>
          <w:numId w:val="8"/>
        </w:numPr>
        <w:rPr>
          <w:rFonts w:eastAsia="CiscoSansCHS" w:cs="CiscoSansCHS"/>
        </w:rPr>
      </w:pPr>
      <w:r w:rsidRPr="009C3CC2">
        <w:rPr>
          <w:rFonts w:eastAsia="CiscoSansCHS" w:cs="CiscoSansCHS"/>
        </w:rPr>
        <w:t>删除设备</w:t>
      </w:r>
    </w:p>
    <w:p w14:paraId="1B01D1A0" w14:textId="75237F25" w:rsidR="00EA2DC3" w:rsidRPr="009C3CC2" w:rsidRDefault="00135AD5">
      <w:pPr>
        <w:pStyle w:val="Body"/>
        <w:ind w:left="0" w:firstLine="0"/>
        <w:rPr>
          <w:rStyle w:val="None"/>
          <w:rFonts w:eastAsia="CiscoSansCHS" w:cs="CiscoSansCHS"/>
          <w:b/>
          <w:bCs/>
        </w:rPr>
      </w:pPr>
      <w:r w:rsidRPr="009C3CC2">
        <w:rPr>
          <w:rFonts w:eastAsia="CiscoSansCHS" w:cs="CiscoSansCHS"/>
        </w:rPr>
        <w:t>点击以下网址了解有关管理设备的更多信息：</w:t>
      </w:r>
      <w:hyperlink r:id="rId10" w:history="1">
        <w:r w:rsidRPr="009C3CC2">
          <w:rPr>
            <w:rStyle w:val="Hyperlink2"/>
            <w:rFonts w:eastAsia="CiscoSansCHS" w:cs="CiscoSansCHS"/>
          </w:rPr>
          <w:t>https://guide.duo.com/manage-devices</w:t>
        </w:r>
      </w:hyperlink>
    </w:p>
    <w:p w14:paraId="2FD3AF6F" w14:textId="554BB723" w:rsidR="00EA2DC3" w:rsidRPr="009C3CC2" w:rsidRDefault="00654BC6">
      <w:pPr>
        <w:pStyle w:val="Body"/>
        <w:ind w:left="0" w:firstLine="0"/>
        <w:jc w:val="center"/>
        <w:rPr>
          <w:rStyle w:val="None"/>
          <w:rFonts w:eastAsia="CiscoSansCHS" w:cs="CiscoSansCHS"/>
          <w:b/>
          <w:bCs/>
        </w:rPr>
      </w:pPr>
      <w:r w:rsidRPr="009C3CC2">
        <w:rPr>
          <w:rFonts w:eastAsia="CiscoSansCHS" w:cs="CiscoSansCHS"/>
          <w:b/>
          <w:bCs/>
          <w:noProof/>
        </w:rPr>
        <w:drawing>
          <wp:inline distT="0" distB="0" distL="0" distR="0" wp14:anchorId="54BD9055" wp14:editId="11069F13">
            <wp:extent cx="3868963" cy="2453489"/>
            <wp:effectExtent l="0" t="0" r="508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74050" cy="2456715"/>
                    </a:xfrm>
                    <a:prstGeom prst="rect">
                      <a:avLst/>
                    </a:prstGeom>
                  </pic:spPr>
                </pic:pic>
              </a:graphicData>
            </a:graphic>
          </wp:inline>
        </w:drawing>
      </w:r>
    </w:p>
    <w:p w14:paraId="66FDF3AA"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bCs/>
        </w:rPr>
        <w:br/>
      </w:r>
      <w:r w:rsidRPr="009C3CC2">
        <w:rPr>
          <w:rStyle w:val="None"/>
          <w:rFonts w:eastAsia="CiscoSansCHS" w:cs="CiscoSansCHS"/>
          <w:b/>
        </w:rPr>
        <w:t>如果我的手机遗失，该怎么办？</w:t>
      </w:r>
    </w:p>
    <w:p w14:paraId="37799F65" w14:textId="77777777" w:rsidR="00EA2DC3" w:rsidRPr="009C3CC2" w:rsidRDefault="00135AD5">
      <w:pPr>
        <w:pStyle w:val="Body"/>
        <w:ind w:left="0" w:firstLine="0"/>
        <w:rPr>
          <w:rFonts w:eastAsia="CiscoSansCHS" w:cs="CiscoSansCHS"/>
        </w:rPr>
      </w:pPr>
      <w:r w:rsidRPr="009C3CC2">
        <w:rPr>
          <w:rFonts w:eastAsia="CiscoSansCHS" w:cs="CiscoSansCHS"/>
        </w:rPr>
        <w:t>请立即与您的</w:t>
      </w:r>
      <w:r w:rsidRPr="009C3CC2">
        <w:rPr>
          <w:rFonts w:eastAsia="CiscoSansCHS" w:cs="CiscoSansCHS"/>
        </w:rPr>
        <w:t xml:space="preserve"> IT </w:t>
      </w:r>
      <w:r w:rsidRPr="009C3CC2">
        <w:rPr>
          <w:rFonts w:eastAsia="CiscoSansCHS" w:cs="CiscoSansCHS"/>
        </w:rPr>
        <w:t>服务中心联系。</w:t>
      </w:r>
      <w:r w:rsidRPr="009C3CC2">
        <w:rPr>
          <w:rFonts w:eastAsia="CiscoSansCHS" w:cs="CiscoSansCHS"/>
        </w:rPr>
        <w:t xml:space="preserve"> </w:t>
      </w:r>
    </w:p>
    <w:p w14:paraId="4FE4A8FA" w14:textId="77777777" w:rsidR="00EA2DC3" w:rsidRPr="009C3CC2" w:rsidRDefault="00EA2DC3">
      <w:pPr>
        <w:pStyle w:val="Body"/>
        <w:ind w:left="0" w:firstLine="0"/>
        <w:rPr>
          <w:rFonts w:eastAsia="CiscoSansCHS" w:cs="CiscoSansCHS"/>
        </w:rPr>
      </w:pPr>
    </w:p>
    <w:p w14:paraId="12335D02"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lastRenderedPageBreak/>
        <w:t xml:space="preserve">Duo </w:t>
      </w:r>
      <w:r w:rsidRPr="009C3CC2">
        <w:rPr>
          <w:rStyle w:val="None"/>
          <w:rFonts w:eastAsia="CiscoSansCHS" w:cs="CiscoSansCHS"/>
          <w:b/>
        </w:rPr>
        <w:t>能否看到我的密码？</w:t>
      </w:r>
    </w:p>
    <w:p w14:paraId="5783D590" w14:textId="03743C83" w:rsidR="00EA2DC3" w:rsidRPr="009C3CC2" w:rsidRDefault="00135AD5">
      <w:pPr>
        <w:pStyle w:val="Body"/>
        <w:ind w:left="0" w:firstLine="0"/>
        <w:rPr>
          <w:rFonts w:eastAsia="CiscoSansCHS" w:cs="CiscoSansCHS"/>
        </w:rPr>
      </w:pPr>
      <w:r w:rsidRPr="009C3CC2">
        <w:rPr>
          <w:rFonts w:eastAsia="CiscoSansCHS" w:cs="CiscoSansCHS"/>
        </w:rPr>
        <w:t>不能。您的密码仅由您的组织验证，绝不会发送到</w:t>
      </w:r>
      <w:r w:rsidRPr="009C3CC2">
        <w:rPr>
          <w:rFonts w:eastAsia="CiscoSansCHS" w:cs="CiscoSansCHS"/>
        </w:rPr>
        <w:t xml:space="preserve"> Duo</w:t>
      </w:r>
      <w:r w:rsidRPr="009C3CC2">
        <w:rPr>
          <w:rFonts w:eastAsia="CiscoSansCHS" w:cs="CiscoSansCHS"/>
        </w:rPr>
        <w:t>。</w:t>
      </w:r>
      <w:r w:rsidRPr="009C3CC2">
        <w:rPr>
          <w:rFonts w:eastAsia="CiscoSansCHS" w:cs="CiscoSansCHS"/>
        </w:rPr>
        <w:t xml:space="preserve">Duo </w:t>
      </w:r>
      <w:r w:rsidRPr="009C3CC2">
        <w:rPr>
          <w:rFonts w:eastAsia="CiscoSansCHS" w:cs="CiscoSansCHS"/>
        </w:rPr>
        <w:t>仅提供</w:t>
      </w:r>
      <w:r w:rsidR="00622DFD" w:rsidRPr="00622DFD">
        <w:rPr>
          <w:rFonts w:eastAsia="CiscoSansCHS" w:cs="CiscoSansCHS" w:hint="eastAsia"/>
        </w:rPr>
        <w:t>第二个因素</w:t>
      </w:r>
      <w:r w:rsidRPr="009C3CC2">
        <w:rPr>
          <w:rFonts w:eastAsia="CiscoSansCHS" w:cs="CiscoSansCHS"/>
        </w:rPr>
        <w:t>，使用您注册的设备来验证实际登录的用户是您本人。</w:t>
      </w:r>
    </w:p>
    <w:p w14:paraId="77A4EC38" w14:textId="77777777" w:rsidR="00EA2DC3" w:rsidRPr="009C3CC2" w:rsidRDefault="00EA2DC3">
      <w:pPr>
        <w:pStyle w:val="Body"/>
        <w:ind w:left="0" w:firstLine="0"/>
        <w:rPr>
          <w:rFonts w:eastAsia="CiscoSansCHS" w:cs="CiscoSansCHS"/>
        </w:rPr>
      </w:pPr>
    </w:p>
    <w:p w14:paraId="0D072AAA" w14:textId="77777777" w:rsidR="00EA2DC3" w:rsidRPr="009C3CC2" w:rsidRDefault="00135AD5">
      <w:pPr>
        <w:pStyle w:val="Body"/>
        <w:ind w:left="0" w:firstLine="0"/>
        <w:rPr>
          <w:rStyle w:val="None"/>
          <w:rFonts w:eastAsia="CiscoSansCHS" w:cs="CiscoSansCHS"/>
          <w:b/>
          <w:bCs/>
        </w:rPr>
      </w:pPr>
      <w:r w:rsidRPr="009C3CC2">
        <w:rPr>
          <w:rStyle w:val="None"/>
          <w:rFonts w:eastAsia="CiscoSansCHS" w:cs="CiscoSansCHS"/>
          <w:b/>
        </w:rPr>
        <w:t>使用</w:t>
      </w:r>
      <w:r w:rsidRPr="009C3CC2">
        <w:rPr>
          <w:rStyle w:val="None"/>
          <w:rFonts w:eastAsia="CiscoSansCHS" w:cs="CiscoSansCHS"/>
          <w:b/>
        </w:rPr>
        <w:t xml:space="preserve"> Duo </w:t>
      </w:r>
      <w:r w:rsidRPr="009C3CC2">
        <w:rPr>
          <w:rStyle w:val="None"/>
          <w:rFonts w:eastAsia="CiscoSansCHS" w:cs="CiscoSansCHS"/>
          <w:b/>
        </w:rPr>
        <w:t>是否会放弃对智能手机的控制？</w:t>
      </w:r>
    </w:p>
    <w:p w14:paraId="66FC7B38" w14:textId="77777777" w:rsidR="00EA2DC3" w:rsidRPr="009C3CC2" w:rsidRDefault="00135AD5">
      <w:pPr>
        <w:pStyle w:val="Body"/>
        <w:ind w:left="0" w:firstLine="0"/>
        <w:rPr>
          <w:rFonts w:eastAsia="CiscoSansCHS" w:cs="CiscoSansCHS"/>
        </w:rPr>
      </w:pPr>
      <w:r w:rsidRPr="009C3CC2">
        <w:rPr>
          <w:rFonts w:eastAsia="CiscoSansCHS" w:cs="CiscoSansCHS"/>
        </w:rPr>
        <w:t>不会。</w:t>
      </w:r>
      <w:r w:rsidRPr="009C3CC2">
        <w:rPr>
          <w:rFonts w:eastAsia="CiscoSansCHS" w:cs="CiscoSansCHS"/>
        </w:rPr>
        <w:t xml:space="preserve">Duo Mobile </w:t>
      </w:r>
      <w:r w:rsidRPr="009C3CC2">
        <w:rPr>
          <w:rFonts w:eastAsia="CiscoSansCHS" w:cs="CiscoSansCHS"/>
        </w:rPr>
        <w:t>应用无权更改设置或远程擦除您的手机。</w:t>
      </w:r>
      <w:r w:rsidRPr="009C3CC2">
        <w:rPr>
          <w:rFonts w:eastAsia="CiscoSansCHS" w:cs="CiscoSansCHS"/>
        </w:rPr>
        <w:t xml:space="preserve">Duo Mobile </w:t>
      </w:r>
      <w:r w:rsidRPr="009C3CC2">
        <w:rPr>
          <w:rFonts w:eastAsia="CiscoSansCHS" w:cs="CiscoSansCHS"/>
        </w:rPr>
        <w:t>所需的可视性限于验证您的设备的安全性，例如操作系统版本、设备加密状态、屏幕锁定等。我们借助该可视性向您的设备推荐安全改进措施。对于是否就这些建议采取行动，您始终享有控制权。</w:t>
      </w:r>
    </w:p>
    <w:p w14:paraId="7F100DC6" w14:textId="77777777" w:rsidR="00EA2DC3" w:rsidRPr="009C3CC2" w:rsidRDefault="00EA2DC3">
      <w:pPr>
        <w:pStyle w:val="Heading"/>
        <w:rPr>
          <w:rStyle w:val="None"/>
          <w:rFonts w:eastAsia="CiscoSansCHS" w:cs="CiscoSansCHS"/>
          <w:color w:val="63B246"/>
          <w:u w:color="63B246"/>
          <w:shd w:val="clear" w:color="auto" w:fill="FFFFFF"/>
        </w:rPr>
      </w:pPr>
      <w:bookmarkStart w:id="10" w:name="_lga4r1901sdr"/>
      <w:bookmarkEnd w:id="10"/>
    </w:p>
    <w:p w14:paraId="25ED5D7E" w14:textId="77777777" w:rsidR="00EA2DC3" w:rsidRPr="009C3CC2" w:rsidRDefault="00EA2DC3">
      <w:pPr>
        <w:pStyle w:val="Heading"/>
        <w:rPr>
          <w:rStyle w:val="None"/>
          <w:rFonts w:eastAsia="CiscoSansCHS" w:cs="CiscoSansCHS"/>
          <w:color w:val="63B246"/>
          <w:u w:color="63B246"/>
          <w:shd w:val="clear" w:color="auto" w:fill="FFFFFF"/>
        </w:rPr>
      </w:pPr>
      <w:bookmarkStart w:id="11" w:name="_vnv007c7cpqg"/>
      <w:bookmarkEnd w:id="11"/>
    </w:p>
    <w:p w14:paraId="1E28684B" w14:textId="77777777" w:rsidR="00EA2DC3" w:rsidRPr="009C3CC2" w:rsidRDefault="00EA2DC3">
      <w:pPr>
        <w:pStyle w:val="Heading"/>
        <w:rPr>
          <w:rStyle w:val="None"/>
          <w:rFonts w:eastAsia="CiscoSansCHS" w:cs="CiscoSansCHS"/>
          <w:color w:val="63B246"/>
          <w:u w:color="63B246"/>
          <w:shd w:val="clear" w:color="auto" w:fill="FFFFFF"/>
        </w:rPr>
      </w:pPr>
      <w:bookmarkStart w:id="12" w:name="_jd8m9trrjc8h"/>
      <w:bookmarkEnd w:id="12"/>
    </w:p>
    <w:p w14:paraId="0F35BD98" w14:textId="77777777" w:rsidR="00EA2DC3" w:rsidRPr="009C3CC2" w:rsidRDefault="00EA2DC3">
      <w:pPr>
        <w:pStyle w:val="Heading"/>
        <w:rPr>
          <w:rStyle w:val="None"/>
          <w:rFonts w:eastAsia="CiscoSansCHS" w:cs="CiscoSansCHS"/>
          <w:color w:val="63B246"/>
          <w:u w:color="63B246"/>
          <w:shd w:val="clear" w:color="auto" w:fill="FFFFFF"/>
        </w:rPr>
      </w:pPr>
      <w:bookmarkStart w:id="13" w:name="_undxkr3r6s02"/>
      <w:bookmarkEnd w:id="13"/>
    </w:p>
    <w:p w14:paraId="5D65BC64" w14:textId="77777777" w:rsidR="00EA2DC3" w:rsidRPr="009C3CC2" w:rsidRDefault="00EA2DC3">
      <w:pPr>
        <w:pStyle w:val="Heading"/>
        <w:rPr>
          <w:rStyle w:val="None"/>
          <w:rFonts w:eastAsia="CiscoSansCHS" w:cs="CiscoSansCHS"/>
          <w:color w:val="63B246"/>
          <w:u w:color="63B246"/>
          <w:shd w:val="clear" w:color="auto" w:fill="FFFFFF"/>
        </w:rPr>
      </w:pPr>
      <w:bookmarkStart w:id="14" w:name="_yq61nskc39t6"/>
      <w:bookmarkStart w:id="15" w:name="_jb88mxwqd"/>
      <w:bookmarkStart w:id="16" w:name="_rvaht840drq"/>
      <w:bookmarkEnd w:id="14"/>
      <w:bookmarkEnd w:id="15"/>
      <w:bookmarkEnd w:id="16"/>
    </w:p>
    <w:p w14:paraId="22F93BB8" w14:textId="77777777" w:rsidR="00EA2DC3" w:rsidRPr="009C3CC2" w:rsidRDefault="00EA2DC3">
      <w:pPr>
        <w:pStyle w:val="Heading"/>
        <w:rPr>
          <w:rStyle w:val="None"/>
          <w:rFonts w:eastAsia="CiscoSansCHS" w:cs="CiscoSansCHS"/>
          <w:color w:val="63B246"/>
          <w:u w:color="63B246"/>
          <w:shd w:val="clear" w:color="auto" w:fill="FFFFFF"/>
        </w:rPr>
      </w:pPr>
      <w:bookmarkStart w:id="17" w:name="_zk2el7wfl"/>
      <w:bookmarkEnd w:id="17"/>
    </w:p>
    <w:p w14:paraId="4E74D131" w14:textId="77777777" w:rsidR="00EA2DC3" w:rsidRPr="009C3CC2" w:rsidRDefault="00EA2DC3">
      <w:pPr>
        <w:pStyle w:val="Heading"/>
        <w:rPr>
          <w:rStyle w:val="None"/>
          <w:rFonts w:eastAsia="CiscoSansCHS" w:cs="CiscoSansCHS"/>
          <w:color w:val="63B246"/>
          <w:u w:color="63B246"/>
          <w:shd w:val="clear" w:color="auto" w:fill="FFFFFF"/>
        </w:rPr>
      </w:pPr>
      <w:bookmarkStart w:id="18" w:name="_blnw18uizqmj"/>
      <w:bookmarkEnd w:id="18"/>
    </w:p>
    <w:p w14:paraId="728A2C59" w14:textId="77777777" w:rsidR="00EA2DC3" w:rsidRPr="009C3CC2" w:rsidRDefault="00135AD5" w:rsidP="00B66268">
      <w:pPr>
        <w:pStyle w:val="Heading1"/>
        <w:rPr>
          <w:rStyle w:val="None"/>
          <w:rFonts w:eastAsia="CiscoSansCHS" w:cs="CiscoSansCHS"/>
        </w:rPr>
      </w:pPr>
      <w:bookmarkStart w:id="19" w:name="_imav2gvr3sg2"/>
      <w:bookmarkStart w:id="20" w:name="_lr2j946ciyq8"/>
      <w:bookmarkStart w:id="21" w:name="_lvt258145hxs"/>
      <w:bookmarkStart w:id="22" w:name="_ljm533bcnvnn"/>
      <w:bookmarkStart w:id="23" w:name="_qh52vqufrcd"/>
      <w:bookmarkStart w:id="24" w:name="_doo4712c1ohh"/>
      <w:bookmarkStart w:id="25" w:name="_vrn3afohe4"/>
      <w:bookmarkStart w:id="26" w:name="_jdbsp9nscje"/>
      <w:bookmarkStart w:id="27" w:name="_mgbzgak63en"/>
      <w:bookmarkStart w:id="28" w:name="_vy6dl6p6m0hk1"/>
      <w:bookmarkStart w:id="29" w:name="_Email_Templates_-"/>
      <w:bookmarkEnd w:id="19"/>
      <w:bookmarkEnd w:id="20"/>
      <w:bookmarkEnd w:id="21"/>
      <w:bookmarkEnd w:id="22"/>
      <w:bookmarkEnd w:id="23"/>
      <w:bookmarkEnd w:id="24"/>
      <w:bookmarkEnd w:id="25"/>
      <w:bookmarkEnd w:id="26"/>
      <w:bookmarkEnd w:id="27"/>
      <w:bookmarkEnd w:id="28"/>
      <w:bookmarkEnd w:id="29"/>
      <w:r w:rsidRPr="009C3CC2">
        <w:rPr>
          <w:rStyle w:val="None"/>
          <w:rFonts w:eastAsia="CiscoSansCHS" w:cs="CiscoSansCHS"/>
        </w:rPr>
        <w:t>邮件模板</w:t>
      </w:r>
      <w:r w:rsidRPr="009C3CC2">
        <w:rPr>
          <w:rStyle w:val="None"/>
          <w:rFonts w:eastAsia="CiscoSansCHS" w:cs="CiscoSansCHS"/>
        </w:rPr>
        <w:t xml:space="preserve"> - </w:t>
      </w:r>
      <w:r w:rsidRPr="009C3CC2">
        <w:rPr>
          <w:rStyle w:val="None"/>
          <w:rFonts w:eastAsia="CiscoSansCHS" w:cs="CiscoSansCHS"/>
        </w:rPr>
        <w:t>向最终用户推介</w:t>
      </w:r>
      <w:r w:rsidRPr="009C3CC2">
        <w:rPr>
          <w:rStyle w:val="None"/>
          <w:rFonts w:eastAsia="CiscoSansCHS" w:cs="CiscoSansCHS"/>
        </w:rPr>
        <w:t xml:space="preserve"> Duo</w:t>
      </w:r>
    </w:p>
    <w:p w14:paraId="39D45396" w14:textId="77777777" w:rsidR="00EA2DC3" w:rsidRPr="009C3CC2" w:rsidRDefault="00EA2DC3">
      <w:pPr>
        <w:pStyle w:val="Body"/>
        <w:rPr>
          <w:rFonts w:eastAsia="CiscoSansCHS" w:cs="CiscoSansCHS"/>
        </w:rPr>
      </w:pPr>
    </w:p>
    <w:p w14:paraId="219761B5" w14:textId="77777777" w:rsidR="00EA2DC3" w:rsidRPr="009C3CC2" w:rsidRDefault="00135AD5" w:rsidP="00B66268">
      <w:pPr>
        <w:pStyle w:val="Heading3"/>
        <w:rPr>
          <w:rStyle w:val="None"/>
          <w:rFonts w:eastAsia="CiscoSansCHS" w:cs="CiscoSansCHS"/>
        </w:rPr>
      </w:pPr>
      <w:bookmarkStart w:id="30" w:name="_gn888iwgn7s1"/>
      <w:bookmarkStart w:id="31" w:name="_Use_these_email"/>
      <w:bookmarkEnd w:id="30"/>
      <w:bookmarkEnd w:id="31"/>
      <w:r w:rsidRPr="009C3CC2">
        <w:rPr>
          <w:rStyle w:val="None"/>
          <w:rFonts w:eastAsia="CiscoSansCHS" w:cs="CiscoSansCHS"/>
        </w:rPr>
        <w:t>如果您的组织是首次向最终用户推介</w:t>
      </w:r>
      <w:r w:rsidRPr="009C3CC2">
        <w:rPr>
          <w:rStyle w:val="None"/>
          <w:rFonts w:eastAsia="CiscoSansCHS" w:cs="CiscoSansCHS"/>
        </w:rPr>
        <w:t xml:space="preserve"> MFA/Duo</w:t>
      </w:r>
      <w:r w:rsidRPr="009C3CC2">
        <w:rPr>
          <w:rStyle w:val="None"/>
          <w:rFonts w:eastAsia="CiscoSansCHS" w:cs="CiscoSansCHS"/>
        </w:rPr>
        <w:t>，请使用以下邮件模板：</w:t>
      </w:r>
    </w:p>
    <w:p w14:paraId="478C29C8" w14:textId="21212200" w:rsidR="00EA2DC3" w:rsidRDefault="00135AD5">
      <w:pPr>
        <w:pStyle w:val="Body"/>
        <w:ind w:left="0" w:firstLine="0"/>
        <w:rPr>
          <w:rFonts w:eastAsia="CiscoSansCHS" w:cs="CiscoSansCHS"/>
        </w:rPr>
      </w:pPr>
      <w:r w:rsidRPr="009C3CC2">
        <w:rPr>
          <w:rFonts w:eastAsia="CiscoSansCHS" w:cs="CiscoSansCHS"/>
          <w:noProof/>
        </w:rPr>
        <mc:AlternateContent>
          <mc:Choice Requires="wps">
            <w:drawing>
              <wp:inline distT="0" distB="0" distL="0" distR="0" wp14:anchorId="76FA62AB" wp14:editId="7EA825DD">
                <wp:extent cx="5943600" cy="19050"/>
                <wp:effectExtent l="0" t="0" r="0" b="0"/>
                <wp:docPr id="107374183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39FE7B40"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0F222229" w14:textId="77777777" w:rsidR="000512D5" w:rsidRPr="009C3CC2" w:rsidRDefault="000512D5" w:rsidP="000512D5">
      <w:pPr>
        <w:pStyle w:val="Body"/>
        <w:spacing w:after="0"/>
        <w:ind w:left="0" w:firstLine="0"/>
        <w:rPr>
          <w:rFonts w:eastAsia="CiscoSansCHS" w:cs="CiscoSansCHS"/>
        </w:rPr>
      </w:pPr>
    </w:p>
    <w:p w14:paraId="672BAD01" w14:textId="5A0D3828" w:rsidR="00EA2DC3" w:rsidRPr="009C3CC2" w:rsidRDefault="00135AD5">
      <w:pPr>
        <w:pStyle w:val="Heading"/>
        <w:widowControl/>
        <w:rPr>
          <w:rStyle w:val="None"/>
          <w:rFonts w:eastAsia="CiscoSansCHS" w:cs="CiscoSansCHS"/>
          <w:i/>
          <w:iCs/>
          <w:color w:val="ECFFAA"/>
          <w:sz w:val="24"/>
          <w:szCs w:val="24"/>
          <w:u w:color="ECFFAA"/>
        </w:rPr>
      </w:pPr>
      <w:bookmarkStart w:id="32" w:name="_ab2jm7r432sa"/>
      <w:bookmarkEnd w:id="32"/>
      <w:r w:rsidRPr="009C3CC2">
        <w:rPr>
          <w:rStyle w:val="None"/>
          <w:rFonts w:eastAsia="CiscoSansCHS" w:cs="CiscoSansCHS"/>
        </w:rPr>
        <w:t>邮件</w:t>
      </w:r>
      <w:r w:rsidRPr="009C3CC2">
        <w:rPr>
          <w:rStyle w:val="None"/>
          <w:rFonts w:eastAsia="CiscoSansCHS" w:cs="CiscoSansCHS"/>
        </w:rPr>
        <w:t xml:space="preserve"> #1 </w:t>
      </w:r>
      <w:r w:rsidRPr="009C3CC2">
        <w:rPr>
          <w:rStyle w:val="None"/>
          <w:rFonts w:eastAsia="CiscoSansCHS" w:cs="CiscoSansCHS"/>
          <w:sz w:val="24"/>
          <w:szCs w:val="24"/>
        </w:rPr>
        <w:t>-</w:t>
      </w:r>
      <w:r w:rsidR="009C3CC2">
        <w:rPr>
          <w:rStyle w:val="None"/>
          <w:rFonts w:eastAsia="CiscoSansCHS" w:cs="CiscoSansCHS"/>
          <w:sz w:val="24"/>
          <w:szCs w:val="24"/>
        </w:rPr>
        <w:t xml:space="preserve"> </w:t>
      </w:r>
      <w:r w:rsidRPr="009C3CC2">
        <w:rPr>
          <w:rStyle w:val="None"/>
          <w:rFonts w:eastAsia="CiscoSansCHS" w:cs="CiscoSansCHS"/>
          <w:i/>
          <w:sz w:val="24"/>
        </w:rPr>
        <w:t xml:space="preserve">Duo </w:t>
      </w:r>
      <w:r w:rsidRPr="009C3CC2">
        <w:rPr>
          <w:rStyle w:val="None"/>
          <w:rFonts w:eastAsia="CiscoSansCHS" w:cs="CiscoSansCHS"/>
          <w:i/>
          <w:sz w:val="24"/>
        </w:rPr>
        <w:t>即将推出，无需立即执行操作。</w:t>
      </w:r>
      <w:r w:rsidRPr="009C3CC2">
        <w:rPr>
          <w:rStyle w:val="None"/>
          <w:rFonts w:eastAsia="CiscoSansCHS" w:cs="CiscoSansCHS"/>
          <w:i/>
          <w:color w:val="ECFFAA"/>
          <w:sz w:val="24"/>
          <w:u w:color="ECFFAA"/>
        </w:rPr>
        <w:t xml:space="preserve">. </w:t>
      </w:r>
    </w:p>
    <w:p w14:paraId="1198E6EB" w14:textId="77777777" w:rsidR="00EA2DC3" w:rsidRPr="009C3CC2" w:rsidRDefault="00EA2DC3">
      <w:pPr>
        <w:pStyle w:val="Body"/>
        <w:widowControl/>
        <w:spacing w:after="0"/>
        <w:ind w:left="0" w:firstLine="0"/>
        <w:rPr>
          <w:rStyle w:val="None"/>
          <w:rFonts w:eastAsia="CiscoSansCHS" w:cs="CiscoSansCHS"/>
          <w:b/>
          <w:bCs/>
          <w:sz w:val="18"/>
          <w:szCs w:val="18"/>
        </w:rPr>
      </w:pPr>
    </w:p>
    <w:p w14:paraId="31DF79E6"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65542CB1" w14:textId="77777777" w:rsidR="00EA2DC3" w:rsidRPr="009C3CC2" w:rsidRDefault="00EA2DC3">
      <w:pPr>
        <w:pStyle w:val="Body"/>
        <w:widowControl/>
        <w:spacing w:after="0"/>
        <w:ind w:left="0" w:firstLine="0"/>
        <w:rPr>
          <w:rStyle w:val="None"/>
          <w:rFonts w:eastAsia="CiscoSansCHS" w:cs="CiscoSansCHS"/>
          <w:b/>
          <w:bCs/>
          <w:u w:val="single"/>
        </w:rPr>
      </w:pPr>
    </w:p>
    <w:p w14:paraId="69436EB8"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30 </w:t>
      </w:r>
      <w:r w:rsidRPr="009C3CC2">
        <w:rPr>
          <w:rFonts w:eastAsia="CiscoSansCHS" w:cs="CiscoSansCHS"/>
        </w:rPr>
        <w:t>天。</w:t>
      </w:r>
      <w:r w:rsidRPr="009C3CC2">
        <w:rPr>
          <w:rFonts w:eastAsia="CiscoSansCHS" w:cs="CiscoSansCHS"/>
        </w:rPr>
        <w:t xml:space="preserve"> </w:t>
      </w:r>
    </w:p>
    <w:p w14:paraId="5AFB82AD" w14:textId="77777777" w:rsidR="00EA2DC3" w:rsidRPr="009C3CC2" w:rsidRDefault="00EA2DC3">
      <w:pPr>
        <w:pStyle w:val="Body"/>
        <w:widowControl/>
        <w:spacing w:after="0"/>
        <w:ind w:left="0" w:firstLine="0"/>
        <w:rPr>
          <w:rStyle w:val="None"/>
          <w:rFonts w:eastAsia="CiscoSansCHS" w:cs="CiscoSansCHS"/>
          <w:b/>
          <w:bCs/>
          <w:u w:val="single"/>
        </w:rPr>
      </w:pPr>
    </w:p>
    <w:p w14:paraId="7DD10E05"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主题行</w:t>
      </w:r>
      <w:r w:rsidRPr="006B4E1D">
        <w:rPr>
          <w:rStyle w:val="None"/>
          <w:rFonts w:eastAsia="CiscoSansCHS" w:cs="CiscoSansCHS"/>
          <w:b/>
        </w:rPr>
        <w:t>：</w:t>
      </w:r>
    </w:p>
    <w:p w14:paraId="5813DA97" w14:textId="77777777" w:rsidR="00EA2DC3" w:rsidRPr="009C3CC2" w:rsidRDefault="00EA2DC3">
      <w:pPr>
        <w:pStyle w:val="Body"/>
        <w:widowControl/>
        <w:spacing w:after="0"/>
        <w:ind w:left="0" w:firstLine="0"/>
        <w:rPr>
          <w:rFonts w:eastAsia="CiscoSansCHS" w:cs="CiscoSansCHS"/>
        </w:rPr>
      </w:pPr>
    </w:p>
    <w:p w14:paraId="0CB5A79A"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lastRenderedPageBreak/>
        <w:t xml:space="preserve">Duo </w:t>
      </w:r>
      <w:r w:rsidRPr="009C3CC2">
        <w:rPr>
          <w:rFonts w:eastAsia="CiscoSansCHS" w:cs="CiscoSansCHS"/>
        </w:rPr>
        <w:t>双因素身份验证即将推出！</w:t>
      </w:r>
    </w:p>
    <w:p w14:paraId="2FEB8322" w14:textId="77777777" w:rsidR="00EA2DC3" w:rsidRPr="009C3CC2" w:rsidRDefault="00EA2DC3">
      <w:pPr>
        <w:pStyle w:val="Body"/>
        <w:widowControl/>
        <w:spacing w:after="0"/>
        <w:ind w:left="0" w:firstLine="0"/>
        <w:rPr>
          <w:rFonts w:eastAsia="CiscoSansCHS" w:cs="CiscoSansCHS"/>
          <w:sz w:val="18"/>
          <w:szCs w:val="18"/>
        </w:rPr>
      </w:pPr>
    </w:p>
    <w:p w14:paraId="79126E10"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53155D4A" w14:textId="77777777" w:rsidR="00EA2DC3" w:rsidRPr="009C3CC2" w:rsidRDefault="00EA2DC3">
      <w:pPr>
        <w:pStyle w:val="Body"/>
        <w:widowControl/>
        <w:spacing w:after="0"/>
        <w:ind w:left="0" w:firstLine="0"/>
        <w:rPr>
          <w:rStyle w:val="None"/>
          <w:rFonts w:eastAsia="CiscoSansCHS" w:cs="CiscoSansCHS"/>
          <w:shd w:val="clear" w:color="auto" w:fill="EFEFEF"/>
        </w:rPr>
      </w:pPr>
    </w:p>
    <w:p w14:paraId="75A8B4EC"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为改善安全状况，我们将在现有的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作为一种</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6431C827" w14:textId="77777777" w:rsidR="00EA2DC3" w:rsidRPr="009C3CC2" w:rsidRDefault="00EA2DC3">
      <w:pPr>
        <w:pStyle w:val="Body"/>
        <w:widowControl/>
        <w:spacing w:after="0"/>
        <w:ind w:left="0" w:firstLine="0"/>
        <w:rPr>
          <w:rFonts w:eastAsia="CiscoSansCHS" w:cs="CiscoSansCHS"/>
        </w:rPr>
      </w:pPr>
    </w:p>
    <w:p w14:paraId="64D87B46"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color w:val="63B246"/>
          <w:sz w:val="28"/>
          <w:u w:color="63B246"/>
        </w:rPr>
        <w:t>需执行的操作</w:t>
      </w:r>
      <w:r w:rsidRPr="009C3CC2">
        <w:rPr>
          <w:rStyle w:val="None"/>
          <w:rFonts w:eastAsia="CiscoSansCHS" w:cs="CiscoSansCHS"/>
          <w:b/>
          <w:bCs/>
          <w:sz w:val="28"/>
          <w:szCs w:val="28"/>
        </w:rPr>
        <w:t>：</w:t>
      </w:r>
    </w:p>
    <w:p w14:paraId="5FFE16FA"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31C459E6"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无需立即执行操作。</w:t>
      </w:r>
      <w:r w:rsidRPr="009C3CC2">
        <w:rPr>
          <w:rFonts w:eastAsia="CiscoSansCHS" w:cs="CiscoSansCHS"/>
        </w:rPr>
        <w:t>此邮件旨在告知您我们即将推出</w:t>
      </w:r>
      <w:r w:rsidRPr="009C3CC2">
        <w:rPr>
          <w:rFonts w:eastAsia="CiscoSansCHS" w:cs="CiscoSansCHS"/>
        </w:rPr>
        <w:t xml:space="preserve"> Duo </w:t>
      </w:r>
      <w:r w:rsidRPr="009C3CC2">
        <w:rPr>
          <w:rFonts w:eastAsia="CiscoSansCHS" w:cs="CiscoSansCHS"/>
        </w:rPr>
        <w:t>双因素身份验证。</w:t>
      </w:r>
    </w:p>
    <w:p w14:paraId="54B9A7AB" w14:textId="77777777" w:rsidR="00EA2DC3" w:rsidRPr="009C3CC2" w:rsidRDefault="00EA2DC3">
      <w:pPr>
        <w:pStyle w:val="Body"/>
        <w:widowControl/>
        <w:spacing w:after="0"/>
        <w:ind w:left="0" w:firstLine="0"/>
        <w:rPr>
          <w:rFonts w:eastAsia="CiscoSansCHS" w:cs="CiscoSansCHS"/>
        </w:rPr>
      </w:pPr>
    </w:p>
    <w:p w14:paraId="71622029"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sz w:val="28"/>
          <w:shd w:val="clear" w:color="auto" w:fill="FFFFFF"/>
        </w:rPr>
        <w:t xml:space="preserve">Duo Security </w:t>
      </w:r>
      <w:r w:rsidRPr="009C3CC2">
        <w:rPr>
          <w:rStyle w:val="None"/>
          <w:rFonts w:eastAsia="CiscoSansCHS" w:cs="CiscoSansCHS"/>
          <w:b/>
          <w:color w:val="63B246"/>
          <w:sz w:val="28"/>
          <w:u w:color="63B246"/>
          <w:shd w:val="clear" w:color="auto" w:fill="FFFFFF"/>
        </w:rPr>
        <w:t>是什么？</w:t>
      </w:r>
    </w:p>
    <w:p w14:paraId="5C78CB51" w14:textId="77777777" w:rsidR="00EA2DC3" w:rsidRPr="009C3CC2" w:rsidRDefault="00135AD5">
      <w:pPr>
        <w:pStyle w:val="Body"/>
        <w:widowControl/>
        <w:spacing w:after="0"/>
        <w:ind w:left="0" w:firstLine="0"/>
        <w:rPr>
          <w:rStyle w:val="None"/>
          <w:rFonts w:eastAsia="CiscoSansCHS" w:cs="CiscoSansCHS"/>
          <w:b/>
          <w:bCs/>
        </w:rPr>
      </w:pPr>
      <w:r w:rsidRPr="009C3CC2">
        <w:rPr>
          <w:rFonts w:eastAsia="CiscoSansCHS" w:cs="CiscoSansCHS"/>
          <w:noProof/>
        </w:rPr>
        <w:drawing>
          <wp:anchor distT="114300" distB="114300" distL="114300" distR="114300" simplePos="0" relativeHeight="251659264" behindDoc="0" locked="0" layoutInCell="1" allowOverlap="1" wp14:anchorId="13C19748" wp14:editId="04D572B6">
            <wp:simplePos x="0" y="0"/>
            <wp:positionH relativeFrom="page">
              <wp:posOffset>914401</wp:posOffset>
            </wp:positionH>
            <wp:positionV relativeFrom="line">
              <wp:posOffset>171450</wp:posOffset>
            </wp:positionV>
            <wp:extent cx="355105" cy="355105"/>
            <wp:effectExtent l="0" t="0" r="0" b="0"/>
            <wp:wrapSquare wrapText="bothSides" distT="114300" distB="114300" distL="114300" distR="114300"/>
            <wp:docPr id="1073741831" name="officeArt object" descr="image26.png"/>
            <wp:cNvGraphicFramePr/>
            <a:graphic xmlns:a="http://schemas.openxmlformats.org/drawingml/2006/main">
              <a:graphicData uri="http://schemas.openxmlformats.org/drawingml/2006/picture">
                <pic:pic xmlns:pic="http://schemas.openxmlformats.org/drawingml/2006/picture">
                  <pic:nvPicPr>
                    <pic:cNvPr id="1073741831" name="image26.png" descr="image26.png"/>
                    <pic:cNvPicPr>
                      <a:picLocks noChangeAspect="1"/>
                    </pic:cNvPicPr>
                  </pic:nvPicPr>
                  <pic:blipFill>
                    <a:blip r:embed="rId12"/>
                    <a:stretch>
                      <a:fillRect/>
                    </a:stretch>
                  </pic:blipFill>
                  <pic:spPr>
                    <a:xfrm>
                      <a:off x="0" y="0"/>
                      <a:ext cx="355105" cy="355105"/>
                    </a:xfrm>
                    <a:prstGeom prst="rect">
                      <a:avLst/>
                    </a:prstGeom>
                    <a:ln w="12700" cap="flat">
                      <a:noFill/>
                      <a:miter lim="400000"/>
                    </a:ln>
                    <a:effectLst/>
                  </pic:spPr>
                </pic:pic>
              </a:graphicData>
            </a:graphic>
          </wp:anchor>
        </w:drawing>
      </w:r>
    </w:p>
    <w:p w14:paraId="211CB72C"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Fonts w:eastAsia="CiscoSansCHS" w:cs="CiscoSansCHS"/>
        </w:rPr>
        <w:t xml:space="preserve">Duo Security </w:t>
      </w:r>
      <w:r w:rsidRPr="009C3CC2">
        <w:rPr>
          <w:rFonts w:eastAsia="CiscoSansCHS" w:cs="CiscoSansCHS"/>
        </w:rPr>
        <w:t>是一家提供基于云的软件服务的公司，该服务利用双因素身份验证确保以安全方式访问服务和数据。点击</w:t>
      </w:r>
      <w:hyperlink r:id="rId13" w:history="1">
        <w:r w:rsidRPr="009C3CC2">
          <w:rPr>
            <w:rStyle w:val="Hyperlink0"/>
            <w:rFonts w:eastAsia="CiscoSansCHS" w:cs="CiscoSansCHS"/>
          </w:rPr>
          <w:t>此处</w:t>
        </w:r>
      </w:hyperlink>
      <w:r w:rsidRPr="009C3CC2">
        <w:rPr>
          <w:rFonts w:eastAsia="CiscoSansCHS" w:cs="CiscoSansCHS"/>
        </w:rPr>
        <w:t>了解详情</w:t>
      </w:r>
      <w:r w:rsidRPr="009C3CC2">
        <w:rPr>
          <w:rStyle w:val="None"/>
          <w:rFonts w:eastAsia="CiscoSansCHS" w:cs="CiscoSansCHS"/>
          <w:color w:val="000000"/>
          <w:u w:color="000000"/>
        </w:rPr>
        <w:t>。</w:t>
      </w:r>
    </w:p>
    <w:p w14:paraId="65ABD72B"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0C6A71B4" w14:textId="77777777" w:rsidR="00EA2DC3" w:rsidRPr="009C3CC2" w:rsidRDefault="00135AD5">
      <w:pPr>
        <w:pStyle w:val="Body"/>
        <w:widowControl/>
        <w:spacing w:after="0"/>
        <w:ind w:left="0" w:firstLine="0"/>
        <w:rPr>
          <w:rStyle w:val="None"/>
          <w:rFonts w:eastAsia="CiscoSansCHS" w:cs="CiscoSansCHS"/>
          <w:b/>
          <w:bCs/>
          <w:sz w:val="28"/>
          <w:szCs w:val="28"/>
        </w:rPr>
      </w:pPr>
      <w:r w:rsidRPr="009C3CC2">
        <w:rPr>
          <w:rStyle w:val="None"/>
          <w:rFonts w:eastAsia="CiscoSansCHS" w:cs="CiscoSansCHS"/>
          <w:b/>
          <w:bCs/>
          <w:sz w:val="28"/>
          <w:szCs w:val="28"/>
        </w:rPr>
        <w:t>双因素身份验证</w:t>
      </w:r>
      <w:r w:rsidRPr="009C3CC2">
        <w:rPr>
          <w:rStyle w:val="None"/>
          <w:rFonts w:eastAsia="CiscoSansCHS" w:cs="CiscoSansCHS"/>
          <w:b/>
          <w:color w:val="63B246"/>
          <w:sz w:val="28"/>
          <w:u w:color="63B246"/>
        </w:rPr>
        <w:t>是什么？</w:t>
      </w:r>
    </w:p>
    <w:p w14:paraId="6A98BB23" w14:textId="77777777" w:rsidR="00EA2DC3" w:rsidRPr="009C3CC2" w:rsidRDefault="00EA2DC3">
      <w:pPr>
        <w:pStyle w:val="Body"/>
        <w:widowControl/>
        <w:spacing w:after="0"/>
        <w:ind w:left="0" w:firstLine="0"/>
        <w:rPr>
          <w:rFonts w:eastAsia="CiscoSansCHS" w:cs="CiscoSansCHS"/>
        </w:rPr>
      </w:pPr>
    </w:p>
    <w:p w14:paraId="00502920" w14:textId="77777777" w:rsidR="00EA2DC3" w:rsidRPr="009C3CC2" w:rsidRDefault="00135AD5" w:rsidP="004E6D59">
      <w:pPr>
        <w:pStyle w:val="Body"/>
        <w:widowControl/>
        <w:spacing w:after="0"/>
        <w:ind w:left="0" w:right="288" w:firstLine="0"/>
        <w:rPr>
          <w:rFonts w:eastAsia="CiscoSansCHS" w:cs="CiscoSansCHS"/>
        </w:rPr>
      </w:pPr>
      <w:r w:rsidRPr="009C3CC2">
        <w:rPr>
          <w:rFonts w:eastAsia="CiscoSansCHS" w:cs="CiscoSansCHS"/>
        </w:rPr>
        <w:t>双因素身份验证为任何类型的登录提供又一层安全保障，除了密码之外，</w:t>
      </w:r>
      <w:r w:rsidRPr="009C3CC2">
        <w:rPr>
          <w:rStyle w:val="None"/>
          <w:rFonts w:eastAsia="CiscoSansCHS" w:cs="CiscoSansCHS"/>
          <w:b/>
          <w:bCs/>
        </w:rPr>
        <w:t>还要求您提供额外信息或物理设备以进行登录</w:t>
      </w:r>
      <w:r w:rsidRPr="009C3CC2">
        <w:rPr>
          <w:rFonts w:eastAsia="CiscoSansCHS" w:cs="CiscoSansCHS"/>
        </w:rPr>
        <w:t>。</w:t>
      </w:r>
    </w:p>
    <w:p w14:paraId="1E466A52" w14:textId="77777777" w:rsidR="00EA2DC3" w:rsidRPr="009C3CC2" w:rsidRDefault="00EA2DC3">
      <w:pPr>
        <w:pStyle w:val="Body"/>
        <w:widowControl/>
        <w:spacing w:after="0"/>
        <w:ind w:left="0" w:firstLine="0"/>
        <w:rPr>
          <w:rFonts w:eastAsia="CiscoSansCHS" w:cs="CiscoSansCHS"/>
        </w:rPr>
      </w:pPr>
    </w:p>
    <w:p w14:paraId="0E69A063" w14:textId="77777777" w:rsidR="00EA2DC3" w:rsidRPr="009C3CC2" w:rsidRDefault="00135AD5" w:rsidP="004E6D59">
      <w:pPr>
        <w:pStyle w:val="Body"/>
        <w:widowControl/>
        <w:spacing w:after="0"/>
        <w:ind w:left="0" w:right="288" w:firstLine="0"/>
        <w:rPr>
          <w:rStyle w:val="None"/>
          <w:rFonts w:eastAsia="CiscoSansCHS" w:cs="CiscoSansCHS"/>
          <w:sz w:val="18"/>
          <w:szCs w:val="18"/>
        </w:rPr>
      </w:pPr>
      <w:r w:rsidRPr="009C3CC2">
        <w:rPr>
          <w:rFonts w:eastAsia="CiscoSansCHS" w:cs="CiscoSansCHS"/>
        </w:rPr>
        <w:t>通过要求两个不同的身份验证通道，我们可以保护用户登录免受可能利用被盗用户名和密码实施的远程攻击。</w:t>
      </w:r>
      <w:r w:rsidRPr="009C3CC2">
        <w:rPr>
          <w:rFonts w:eastAsia="CiscoSansCHS" w:cs="CiscoSansCHS"/>
        </w:rPr>
        <w:t xml:space="preserve"> </w:t>
      </w:r>
    </w:p>
    <w:p w14:paraId="053ABA9A"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3915681C" w14:textId="77777777" w:rsidR="00EA2DC3" w:rsidRPr="009C3CC2" w:rsidRDefault="00135AD5" w:rsidP="004E6D59">
      <w:pPr>
        <w:pStyle w:val="Body"/>
        <w:keepLines/>
        <w:pageBreakBefore/>
        <w:widowControl/>
        <w:spacing w:after="0"/>
        <w:ind w:left="0" w:firstLine="720"/>
        <w:rPr>
          <w:rFonts w:eastAsia="CiscoSansCHS" w:cs="CiscoSansCHS"/>
        </w:rPr>
      </w:pPr>
      <w:r w:rsidRPr="009C3CC2">
        <w:rPr>
          <w:rStyle w:val="None"/>
          <w:rFonts w:eastAsia="CiscoSansCHS" w:cs="CiscoSansCHS"/>
          <w:b/>
          <w:color w:val="63B246"/>
          <w:u w:color="63B246"/>
        </w:rPr>
        <w:lastRenderedPageBreak/>
        <w:t>这些因素可能包括：</w:t>
      </w:r>
    </w:p>
    <w:tbl>
      <w:tblPr>
        <w:tblW w:w="936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0"/>
        <w:gridCol w:w="6750"/>
      </w:tblGrid>
      <w:tr w:rsidR="00EA2DC3" w:rsidRPr="009C3CC2" w14:paraId="6861A831" w14:textId="77777777">
        <w:trPr>
          <w:trHeight w:val="510"/>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0547BC90"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drawing>
                <wp:inline distT="0" distB="0" distL="0" distR="0" wp14:anchorId="0B9E6386" wp14:editId="565CB005">
                  <wp:extent cx="552450" cy="295275"/>
                  <wp:effectExtent l="0" t="0" r="0" b="0"/>
                  <wp:docPr id="1073741832" name="officeArt object" descr="image29.jpg"/>
                  <wp:cNvGraphicFramePr/>
                  <a:graphic xmlns:a="http://schemas.openxmlformats.org/drawingml/2006/main">
                    <a:graphicData uri="http://schemas.openxmlformats.org/drawingml/2006/picture">
                      <pic:pic xmlns:pic="http://schemas.openxmlformats.org/drawingml/2006/picture">
                        <pic:nvPicPr>
                          <pic:cNvPr id="1073741832" name="image29.jpg" descr="image29.jpg"/>
                          <pic:cNvPicPr>
                            <a:picLocks noChangeAspect="1"/>
                          </pic:cNvPicPr>
                        </pic:nvPicPr>
                        <pic:blipFill>
                          <a:blip r:embed="rId14"/>
                          <a:stretch>
                            <a:fillRect/>
                          </a:stretch>
                        </pic:blipFill>
                        <pic:spPr>
                          <a:xfrm>
                            <a:off x="0" y="0"/>
                            <a:ext cx="552450" cy="295275"/>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2C19913E" w14:textId="77777777" w:rsidR="00EA2DC3" w:rsidRPr="009C3CC2" w:rsidRDefault="00135AD5">
            <w:pPr>
              <w:pStyle w:val="Body"/>
              <w:widowControl/>
              <w:spacing w:after="0"/>
              <w:ind w:left="255" w:firstLine="0"/>
              <w:rPr>
                <w:rStyle w:val="None"/>
                <w:rFonts w:eastAsia="CiscoSansCHS" w:cs="CiscoSansCHS"/>
                <w:b/>
                <w:bCs/>
              </w:rPr>
            </w:pPr>
            <w:r w:rsidRPr="009C3CC2">
              <w:rPr>
                <w:rStyle w:val="None"/>
                <w:rFonts w:eastAsia="CiscoSansCHS" w:cs="CiscoSansCHS"/>
                <w:b/>
              </w:rPr>
              <w:t>您获知的信息：</w:t>
            </w:r>
          </w:p>
          <w:p w14:paraId="6BE5C273" w14:textId="77777777" w:rsidR="00EA2DC3" w:rsidRPr="009C3CC2" w:rsidRDefault="00135AD5">
            <w:pPr>
              <w:pStyle w:val="Body"/>
              <w:widowControl/>
              <w:numPr>
                <w:ilvl w:val="0"/>
                <w:numId w:val="9"/>
              </w:numPr>
              <w:spacing w:after="0"/>
              <w:rPr>
                <w:rFonts w:eastAsia="CiscoSansCHS" w:cs="CiscoSansCHS"/>
              </w:rPr>
            </w:pPr>
            <w:r w:rsidRPr="009C3CC2">
              <w:rPr>
                <w:rStyle w:val="None"/>
                <w:rFonts w:eastAsia="CiscoSansCHS" w:cs="CiscoSansCHS"/>
              </w:rPr>
              <w:t>唯一用户名和密码。</w:t>
            </w:r>
          </w:p>
        </w:tc>
      </w:tr>
      <w:tr w:rsidR="00EA2DC3" w:rsidRPr="009C3CC2" w14:paraId="2CE361ED" w14:textId="77777777">
        <w:trPr>
          <w:trHeight w:val="75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057E47BB"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drawing>
                <wp:inline distT="0" distB="0" distL="0" distR="0" wp14:anchorId="3CD98D54" wp14:editId="010F9D5F">
                  <wp:extent cx="552450" cy="457200"/>
                  <wp:effectExtent l="0" t="0" r="0" b="0"/>
                  <wp:docPr id="1073741833" name="officeArt object" descr="image18.jpg"/>
                  <wp:cNvGraphicFramePr/>
                  <a:graphic xmlns:a="http://schemas.openxmlformats.org/drawingml/2006/main">
                    <a:graphicData uri="http://schemas.openxmlformats.org/drawingml/2006/picture">
                      <pic:pic xmlns:pic="http://schemas.openxmlformats.org/drawingml/2006/picture">
                        <pic:nvPicPr>
                          <pic:cNvPr id="1073741833" name="image18.jpg" descr="image18.jpg"/>
                          <pic:cNvPicPr>
                            <a:picLocks noChangeAspect="1"/>
                          </pic:cNvPicPr>
                        </pic:nvPicPr>
                        <pic:blipFill>
                          <a:blip r:embed="rId15"/>
                          <a:stretch>
                            <a:fillRect/>
                          </a:stretch>
                        </pic:blipFill>
                        <pic:spPr>
                          <a:xfrm>
                            <a:off x="0" y="0"/>
                            <a:ext cx="552450" cy="45720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589281EF" w14:textId="77777777" w:rsidR="00EA2DC3" w:rsidRPr="009C3CC2" w:rsidRDefault="00135AD5">
            <w:pPr>
              <w:pStyle w:val="Body"/>
              <w:widowControl/>
              <w:spacing w:after="0"/>
              <w:ind w:left="255" w:firstLine="0"/>
              <w:rPr>
                <w:rStyle w:val="None"/>
                <w:rFonts w:eastAsia="CiscoSansCHS" w:cs="CiscoSansCHS"/>
                <w:b/>
                <w:bCs/>
              </w:rPr>
            </w:pPr>
            <w:r w:rsidRPr="009C3CC2">
              <w:rPr>
                <w:rStyle w:val="None"/>
                <w:rFonts w:eastAsia="CiscoSansCHS" w:cs="CiscoSansCHS"/>
                <w:b/>
              </w:rPr>
              <w:t>您拥有的设备：</w:t>
            </w:r>
          </w:p>
          <w:p w14:paraId="078FA617" w14:textId="77777777" w:rsidR="00EA2DC3" w:rsidRPr="009C3CC2" w:rsidRDefault="00135AD5">
            <w:pPr>
              <w:pStyle w:val="Body"/>
              <w:widowControl/>
              <w:numPr>
                <w:ilvl w:val="0"/>
                <w:numId w:val="10"/>
              </w:numPr>
              <w:spacing w:after="0"/>
              <w:rPr>
                <w:rFonts w:eastAsia="CiscoSansCHS" w:cs="CiscoSansCHS"/>
              </w:rPr>
            </w:pPr>
            <w:r w:rsidRPr="009C3CC2">
              <w:rPr>
                <w:rStyle w:val="None"/>
                <w:rFonts w:eastAsia="CiscoSansCHS" w:cs="CiscoSansCHS"/>
              </w:rPr>
              <w:t>安装有用于审批身份验证请求的应用的智能手机。</w:t>
            </w:r>
          </w:p>
        </w:tc>
      </w:tr>
      <w:tr w:rsidR="00EA2DC3" w:rsidRPr="009C3CC2" w14:paraId="76978166" w14:textId="77777777">
        <w:trPr>
          <w:trHeight w:val="78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2A3082F6"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drawing>
                <wp:inline distT="0" distB="0" distL="0" distR="0" wp14:anchorId="4F14EE6C" wp14:editId="710B85D1">
                  <wp:extent cx="552450" cy="476250"/>
                  <wp:effectExtent l="0" t="0" r="0" b="0"/>
                  <wp:docPr id="1073741834" name="officeArt object" descr="image42.jpg"/>
                  <wp:cNvGraphicFramePr/>
                  <a:graphic xmlns:a="http://schemas.openxmlformats.org/drawingml/2006/main">
                    <a:graphicData uri="http://schemas.openxmlformats.org/drawingml/2006/picture">
                      <pic:pic xmlns:pic="http://schemas.openxmlformats.org/drawingml/2006/picture">
                        <pic:nvPicPr>
                          <pic:cNvPr id="1073741834" name="image42.jpg" descr="image42.jpg"/>
                          <pic:cNvPicPr>
                            <a:picLocks noChangeAspect="1"/>
                          </pic:cNvPicPr>
                        </pic:nvPicPr>
                        <pic:blipFill>
                          <a:blip r:embed="rId16"/>
                          <a:stretch>
                            <a:fillRect/>
                          </a:stretch>
                        </pic:blipFill>
                        <pic:spPr>
                          <a:xfrm>
                            <a:off x="0" y="0"/>
                            <a:ext cx="552450" cy="47625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245" w:type="dxa"/>
              <w:bottom w:w="80" w:type="dxa"/>
              <w:right w:w="80" w:type="dxa"/>
            </w:tcMar>
            <w:vAlign w:val="center"/>
          </w:tcPr>
          <w:p w14:paraId="221CE43F" w14:textId="77777777" w:rsidR="00EA2DC3" w:rsidRPr="009C3CC2" w:rsidRDefault="00135AD5">
            <w:pPr>
              <w:pStyle w:val="Body"/>
              <w:widowControl/>
              <w:spacing w:after="0"/>
              <w:ind w:left="165" w:firstLine="0"/>
              <w:rPr>
                <w:rStyle w:val="None"/>
                <w:rFonts w:eastAsia="CiscoSansCHS" w:cs="CiscoSansCHS"/>
                <w:b/>
                <w:bCs/>
              </w:rPr>
            </w:pPr>
            <w:r w:rsidRPr="009C3CC2">
              <w:rPr>
                <w:rStyle w:val="None"/>
                <w:rFonts w:eastAsia="CiscoSansCHS" w:cs="CiscoSansCHS"/>
                <w:b/>
              </w:rPr>
              <w:t>您具有的特征：</w:t>
            </w:r>
          </w:p>
          <w:p w14:paraId="496D064D" w14:textId="77777777" w:rsidR="00EA2DC3" w:rsidRPr="009C3CC2" w:rsidRDefault="00135AD5">
            <w:pPr>
              <w:pStyle w:val="Body"/>
              <w:widowControl/>
              <w:numPr>
                <w:ilvl w:val="0"/>
                <w:numId w:val="11"/>
              </w:numPr>
              <w:spacing w:after="0"/>
              <w:rPr>
                <w:rFonts w:eastAsia="CiscoSansCHS" w:cs="CiscoSansCHS"/>
              </w:rPr>
            </w:pPr>
            <w:r w:rsidRPr="009C3CC2">
              <w:rPr>
                <w:rStyle w:val="None"/>
                <w:rFonts w:eastAsia="CiscoSansCHS" w:cs="CiscoSansCHS"/>
              </w:rPr>
              <w:t>生物识别特征</w:t>
            </w:r>
            <w:r w:rsidRPr="009C3CC2">
              <w:rPr>
                <w:rStyle w:val="None"/>
                <w:rFonts w:eastAsia="CiscoSansCHS" w:cs="CiscoSansCHS"/>
              </w:rPr>
              <w:t xml:space="preserve"> - </w:t>
            </w:r>
            <w:r w:rsidRPr="009C3CC2">
              <w:rPr>
                <w:rStyle w:val="None"/>
                <w:rFonts w:eastAsia="CiscoSansCHS" w:cs="CiscoSansCHS"/>
              </w:rPr>
              <w:t>例如指纹或视网膜扫描。</w:t>
            </w:r>
          </w:p>
        </w:tc>
      </w:tr>
    </w:tbl>
    <w:p w14:paraId="2D4C268F" w14:textId="77777777" w:rsidR="00EA2DC3" w:rsidRPr="009C3CC2" w:rsidRDefault="00EA2DC3">
      <w:pPr>
        <w:pStyle w:val="Body"/>
        <w:spacing w:after="0" w:line="240" w:lineRule="auto"/>
        <w:ind w:left="2" w:hanging="2"/>
        <w:rPr>
          <w:rFonts w:eastAsia="CiscoSansCHS" w:cs="CiscoSansCHS"/>
        </w:rPr>
      </w:pPr>
    </w:p>
    <w:p w14:paraId="5D700334" w14:textId="77777777" w:rsidR="00EA2DC3" w:rsidRPr="009C3CC2" w:rsidRDefault="00EA2DC3">
      <w:pPr>
        <w:pStyle w:val="Body"/>
        <w:widowControl/>
        <w:spacing w:after="0"/>
        <w:ind w:left="0" w:firstLine="0"/>
        <w:rPr>
          <w:rStyle w:val="None"/>
          <w:rFonts w:eastAsia="CiscoSansCHS" w:cs="CiscoSansCHS"/>
          <w:b/>
          <w:bCs/>
          <w:color w:val="63B246"/>
          <w:sz w:val="28"/>
          <w:szCs w:val="28"/>
          <w:u w:color="63B246"/>
        </w:rPr>
      </w:pPr>
    </w:p>
    <w:p w14:paraId="2D37D821" w14:textId="77777777" w:rsidR="00EA2DC3" w:rsidRPr="009C3CC2" w:rsidRDefault="00135AD5" w:rsidP="00B66268">
      <w:pPr>
        <w:pStyle w:val="Heading2"/>
        <w:rPr>
          <w:rFonts w:eastAsia="CiscoSansCHS" w:cs="CiscoSansCHS"/>
        </w:rPr>
      </w:pPr>
      <w:bookmarkStart w:id="33" w:name="_ronyiqhdrsuf"/>
      <w:bookmarkEnd w:id="33"/>
      <w:r w:rsidRPr="009C3CC2">
        <w:rPr>
          <w:rStyle w:val="None"/>
          <w:rFonts w:eastAsia="CiscoSansCHS" w:cs="CiscoSansCHS"/>
          <w:sz w:val="28"/>
          <w:shd w:val="clear" w:color="auto" w:fill="FFFFFF"/>
        </w:rPr>
        <w:t>我们为什么需要双因素身份验证？</w:t>
      </w:r>
    </w:p>
    <w:p w14:paraId="526B3597" w14:textId="77777777" w:rsidR="00EA2DC3" w:rsidRPr="009C3CC2" w:rsidRDefault="00EA2DC3">
      <w:pPr>
        <w:pStyle w:val="Body"/>
        <w:ind w:left="0" w:firstLine="0"/>
        <w:rPr>
          <w:rFonts w:eastAsia="CiscoSansCHS" w:cs="CiscoSansCHS"/>
        </w:rPr>
      </w:pPr>
    </w:p>
    <w:p w14:paraId="75F3C642" w14:textId="77777777" w:rsidR="00EA2DC3" w:rsidRPr="009C3CC2" w:rsidRDefault="00135AD5">
      <w:pPr>
        <w:pStyle w:val="Body"/>
        <w:ind w:left="0" w:firstLine="0"/>
        <w:rPr>
          <w:rFonts w:eastAsia="CiscoSansCHS" w:cs="CiscoSansCHS"/>
        </w:rPr>
      </w:pPr>
      <w:r w:rsidRPr="009C3CC2">
        <w:rPr>
          <w:rFonts w:eastAsia="CiscoSansCHS" w:cs="CiscoSansCHS"/>
        </w:rPr>
        <w:t>登录凭证的价值超出以往任何时候，并且越来越容易被入侵。如今，超过</w:t>
      </w:r>
      <w:r w:rsidRPr="009C3CC2">
        <w:rPr>
          <w:rFonts w:eastAsia="CiscoSansCHS" w:cs="CiscoSansCHS"/>
        </w:rPr>
        <w:t xml:space="preserve"> 90% </w:t>
      </w:r>
      <w:r w:rsidRPr="009C3CC2">
        <w:rPr>
          <w:rFonts w:eastAsia="CiscoSansCHS" w:cs="CiscoSansCHS"/>
        </w:rPr>
        <w:t>的漏洞都与被入侵的用户名和密码相关。</w:t>
      </w:r>
    </w:p>
    <w:p w14:paraId="2409BB1A"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双因素身份验证使用辅助设备验证您的身份，从而增强账户的安全性。</w:t>
      </w:r>
      <w:r w:rsidRPr="009C3CC2">
        <w:rPr>
          <w:rStyle w:val="None"/>
          <w:rFonts w:eastAsia="CiscoSansCHS" w:cs="CiscoSansCHS"/>
          <w:b/>
          <w:bCs/>
        </w:rPr>
        <w:t>这样可以防止除您之外的任何人访问您的账户，即使他们知道您的密码也无法访问。</w:t>
      </w:r>
    </w:p>
    <w:p w14:paraId="245BA84B" w14:textId="77777777" w:rsidR="00EA2DC3" w:rsidRPr="009C3CC2" w:rsidRDefault="00EA2DC3" w:rsidP="00B66268">
      <w:pPr>
        <w:pStyle w:val="Heading2"/>
        <w:rPr>
          <w:rStyle w:val="None"/>
          <w:rFonts w:eastAsia="CiscoSansCHS" w:cs="CiscoSansCHS"/>
          <w:sz w:val="28"/>
          <w:szCs w:val="28"/>
          <w:shd w:val="clear" w:color="auto" w:fill="FFFFFF"/>
        </w:rPr>
      </w:pPr>
      <w:bookmarkStart w:id="34" w:name="_ay0s3zsfyy"/>
      <w:bookmarkEnd w:id="34"/>
    </w:p>
    <w:p w14:paraId="6B540289" w14:textId="77777777" w:rsidR="00EA2DC3" w:rsidRPr="009C3CC2" w:rsidRDefault="00135AD5" w:rsidP="00B66268">
      <w:pPr>
        <w:pStyle w:val="Heading2"/>
        <w:rPr>
          <w:rStyle w:val="None"/>
          <w:rFonts w:eastAsia="CiscoSansCHS" w:cs="CiscoSansCHS"/>
          <w:sz w:val="20"/>
          <w:szCs w:val="20"/>
        </w:rPr>
      </w:pPr>
      <w:bookmarkStart w:id="35" w:name="_w8srj13q0k"/>
      <w:bookmarkEnd w:id="35"/>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10F231F1" w14:textId="77777777" w:rsidR="00EA2DC3" w:rsidRPr="009C3CC2" w:rsidRDefault="00EA2DC3">
      <w:pPr>
        <w:pStyle w:val="Body"/>
        <w:ind w:left="0" w:firstLine="0"/>
        <w:rPr>
          <w:rFonts w:eastAsia="CiscoSansCHS" w:cs="CiscoSansCHS"/>
        </w:rPr>
      </w:pPr>
    </w:p>
    <w:p w14:paraId="36729AE1"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将要求您完成第二因素身份验证方式</w:t>
      </w:r>
      <w:r w:rsidRPr="009C3CC2">
        <w:rPr>
          <w:rFonts w:eastAsia="CiscoSansCHS" w:cs="CiscoSansCHS"/>
        </w:rPr>
        <w:t>。</w:t>
      </w:r>
    </w:p>
    <w:p w14:paraId="65AC89A5" w14:textId="77777777" w:rsidR="00EA2DC3" w:rsidRPr="009C3CC2" w:rsidRDefault="00135AD5">
      <w:pPr>
        <w:pStyle w:val="Body"/>
        <w:ind w:left="0" w:firstLine="0"/>
        <w:rPr>
          <w:rStyle w:val="None"/>
          <w:rFonts w:eastAsia="CiscoSansCHS" w:cs="CiscoSansCHS"/>
          <w:b/>
          <w:bCs/>
          <w:color w:val="63B246"/>
          <w:u w:color="63B246"/>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Style w:val="None"/>
          <w:rFonts w:eastAsia="CiscoSansCHS" w:cs="CiscoSansCHS"/>
          <w:b/>
          <w:bCs/>
          <w:color w:val="63B246"/>
          <w:u w:color="63B246"/>
        </w:rPr>
        <w:t>敬请关注更多有关</w:t>
      </w:r>
      <w:r w:rsidRPr="009C3CC2">
        <w:rPr>
          <w:rStyle w:val="None"/>
          <w:rFonts w:eastAsia="CiscoSansCHS" w:cs="CiscoSansCHS"/>
          <w:b/>
          <w:bCs/>
          <w:color w:val="63B246"/>
          <w:u w:color="63B246"/>
        </w:rPr>
        <w:t xml:space="preserve"> Duo </w:t>
      </w:r>
      <w:r w:rsidRPr="009C3CC2">
        <w:rPr>
          <w:rStyle w:val="None"/>
          <w:rFonts w:eastAsia="CiscoSansCHS" w:cs="CiscoSansCHS"/>
          <w:b/>
          <w:bCs/>
          <w:color w:val="63B246"/>
          <w:u w:color="63B246"/>
        </w:rPr>
        <w:t>即将推出的信息。</w:t>
      </w:r>
    </w:p>
    <w:p w14:paraId="27296BF7" w14:textId="77777777" w:rsidR="00EA2DC3" w:rsidRPr="009C3CC2" w:rsidRDefault="00135AD5">
      <w:pPr>
        <w:pStyle w:val="Body"/>
        <w:widowControl/>
        <w:spacing w:after="0"/>
        <w:ind w:left="0" w:firstLine="0"/>
        <w:rPr>
          <w:rStyle w:val="None"/>
          <w:rFonts w:eastAsia="CiscoSansCHS" w:cs="CiscoSansCHS"/>
          <w:color w:val="000000"/>
          <w:sz w:val="22"/>
          <w:szCs w:val="22"/>
          <w:u w:color="000000"/>
        </w:rPr>
      </w:pPr>
      <w:r w:rsidRPr="009C3CC2">
        <w:rPr>
          <w:rFonts w:eastAsia="CiscoSansCHS" w:cs="CiscoSansCHS"/>
          <w:noProof/>
        </w:rPr>
        <mc:AlternateContent>
          <mc:Choice Requires="wps">
            <w:drawing>
              <wp:inline distT="0" distB="0" distL="0" distR="0" wp14:anchorId="62198D66" wp14:editId="0952603E">
                <wp:extent cx="5943600" cy="19050"/>
                <wp:effectExtent l="0" t="0" r="0" b="0"/>
                <wp:docPr id="107374183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0417823F"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7B1FA138" w14:textId="77777777" w:rsidR="00EA2DC3" w:rsidRPr="009C3CC2" w:rsidRDefault="00EA2DC3">
      <w:pPr>
        <w:pStyle w:val="Body"/>
        <w:widowControl/>
        <w:spacing w:after="0"/>
        <w:ind w:left="0" w:firstLine="0"/>
        <w:rPr>
          <w:rStyle w:val="None"/>
          <w:rFonts w:eastAsia="CiscoSansCHS" w:cs="CiscoSansCHS"/>
          <w:color w:val="000000"/>
          <w:sz w:val="22"/>
          <w:szCs w:val="22"/>
          <w:u w:color="000000"/>
        </w:rPr>
      </w:pPr>
    </w:p>
    <w:p w14:paraId="0778CDEB" w14:textId="7148C161" w:rsidR="00EA2DC3" w:rsidRPr="009C3CC2" w:rsidRDefault="00135AD5">
      <w:pPr>
        <w:pStyle w:val="Heading"/>
        <w:widowControl/>
        <w:rPr>
          <w:rStyle w:val="None"/>
          <w:rFonts w:eastAsia="CiscoSansCHS" w:cs="CiscoSansCHS"/>
          <w:i/>
          <w:iCs/>
          <w:color w:val="ECFFAA"/>
          <w:sz w:val="24"/>
          <w:szCs w:val="24"/>
          <w:u w:color="ECFFAA"/>
        </w:rPr>
      </w:pPr>
      <w:bookmarkStart w:id="36" w:name="_c5f42yhsw04e"/>
      <w:bookmarkEnd w:id="36"/>
      <w:r w:rsidRPr="009C3CC2">
        <w:rPr>
          <w:rFonts w:eastAsia="CiscoSansCHS" w:cs="CiscoSansCHS"/>
        </w:rPr>
        <w:t>邮件</w:t>
      </w:r>
      <w:r w:rsidRPr="009C3CC2">
        <w:rPr>
          <w:rFonts w:eastAsia="CiscoSansCHS" w:cs="CiscoSansCHS"/>
        </w:rPr>
        <w:t xml:space="preserve"> #2 - </w:t>
      </w:r>
      <w:r w:rsidRPr="009C3CC2">
        <w:rPr>
          <w:rStyle w:val="None"/>
          <w:rFonts w:eastAsia="CiscoSansCHS" w:cs="CiscoSansCHS"/>
          <w:i/>
          <w:iCs/>
          <w:sz w:val="24"/>
          <w:szCs w:val="24"/>
        </w:rPr>
        <w:t xml:space="preserve">Duo </w:t>
      </w:r>
      <w:r w:rsidRPr="009C3CC2">
        <w:rPr>
          <w:rStyle w:val="None"/>
          <w:rFonts w:eastAsia="CiscoSansCHS" w:cs="CiscoSansCHS"/>
          <w:i/>
          <w:iCs/>
          <w:sz w:val="24"/>
          <w:szCs w:val="24"/>
        </w:rPr>
        <w:t>将于</w:t>
      </w:r>
      <w:r w:rsidRPr="009C3CC2">
        <w:rPr>
          <w:rStyle w:val="None"/>
          <w:rFonts w:eastAsia="CiscoSansCHS" w:cs="CiscoSansCHS"/>
          <w:i/>
          <w:iCs/>
          <w:sz w:val="24"/>
          <w:szCs w:val="24"/>
        </w:rPr>
        <w:t xml:space="preserve"> &lt;</w:t>
      </w:r>
      <w:r w:rsidRPr="009C3CC2">
        <w:rPr>
          <w:rStyle w:val="None"/>
          <w:rFonts w:eastAsia="CiscoSansCHS" w:cs="CiscoSansCHS"/>
          <w:i/>
          <w:iCs/>
          <w:sz w:val="24"/>
          <w:szCs w:val="24"/>
        </w:rPr>
        <w:t>日期</w:t>
      </w:r>
      <w:r w:rsidRPr="009C3CC2">
        <w:rPr>
          <w:rStyle w:val="None"/>
          <w:rFonts w:eastAsia="CiscoSansCHS" w:cs="CiscoSansCHS"/>
          <w:i/>
          <w:iCs/>
          <w:sz w:val="24"/>
          <w:szCs w:val="24"/>
        </w:rPr>
        <w:t xml:space="preserve">&gt; </w:t>
      </w:r>
      <w:r w:rsidRPr="009C3CC2">
        <w:rPr>
          <w:rStyle w:val="None"/>
          <w:rFonts w:eastAsia="CiscoSansCHS" w:cs="CiscoSansCHS"/>
          <w:i/>
          <w:iCs/>
          <w:sz w:val="24"/>
          <w:szCs w:val="24"/>
        </w:rPr>
        <w:t>推出，无需立即执行操作。</w:t>
      </w:r>
      <w:r w:rsidR="009C3CC2">
        <w:rPr>
          <w:rFonts w:eastAsia="CiscoSansCHS" w:cs="CiscoSansCHS"/>
        </w:rPr>
        <w:t xml:space="preserve">              </w:t>
      </w:r>
      <w:r w:rsidRPr="009C3CC2">
        <w:rPr>
          <w:rFonts w:eastAsia="CiscoSansCHS" w:cs="CiscoSansCHS"/>
        </w:rPr>
        <w:t xml:space="preserve"> </w:t>
      </w:r>
    </w:p>
    <w:p w14:paraId="40806B7D" w14:textId="77777777" w:rsidR="00EA2DC3" w:rsidRPr="009C3CC2" w:rsidRDefault="00EA2DC3">
      <w:pPr>
        <w:pStyle w:val="Body"/>
        <w:widowControl/>
        <w:spacing w:after="0"/>
        <w:ind w:left="0" w:firstLine="0"/>
        <w:rPr>
          <w:rStyle w:val="None"/>
          <w:rFonts w:eastAsia="CiscoSansCHS" w:cs="CiscoSansCHS"/>
          <w:b/>
          <w:bCs/>
        </w:rPr>
      </w:pPr>
    </w:p>
    <w:p w14:paraId="19A88051"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704F5819" w14:textId="77777777" w:rsidR="00EA2DC3" w:rsidRPr="009C3CC2" w:rsidRDefault="00EA2DC3">
      <w:pPr>
        <w:pStyle w:val="Body"/>
        <w:widowControl/>
        <w:spacing w:after="0"/>
        <w:ind w:left="0" w:firstLine="0"/>
        <w:rPr>
          <w:rStyle w:val="None"/>
          <w:rFonts w:eastAsia="CiscoSansCHS" w:cs="CiscoSansCHS"/>
          <w:b/>
          <w:bCs/>
          <w:u w:val="single"/>
        </w:rPr>
      </w:pPr>
    </w:p>
    <w:p w14:paraId="2EF3AB86" w14:textId="77777777" w:rsidR="00EA2DC3" w:rsidRPr="009C3CC2" w:rsidRDefault="00135AD5">
      <w:pPr>
        <w:pStyle w:val="Body"/>
        <w:widowControl/>
        <w:spacing w:after="0"/>
        <w:ind w:left="0" w:firstLine="0"/>
        <w:rPr>
          <w:rStyle w:val="None"/>
          <w:rFonts w:eastAsia="CiscoSansCHS" w:cs="CiscoSansCHS"/>
          <w:b/>
          <w:bC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15 </w:t>
      </w:r>
      <w:r w:rsidRPr="009C3CC2">
        <w:rPr>
          <w:rFonts w:eastAsia="CiscoSansCHS" w:cs="CiscoSansCHS"/>
        </w:rPr>
        <w:t>天。</w:t>
      </w:r>
      <w:r w:rsidRPr="009C3CC2">
        <w:rPr>
          <w:rFonts w:eastAsia="CiscoSansCHS" w:cs="CiscoSansCHS"/>
        </w:rPr>
        <w:t xml:space="preserve"> </w:t>
      </w:r>
    </w:p>
    <w:p w14:paraId="5507F1A5" w14:textId="77777777" w:rsidR="00EA2DC3" w:rsidRPr="009C3CC2" w:rsidRDefault="00EA2DC3">
      <w:pPr>
        <w:pStyle w:val="Body"/>
        <w:widowControl/>
        <w:spacing w:after="0"/>
        <w:ind w:left="0" w:firstLine="0"/>
        <w:rPr>
          <w:rStyle w:val="None"/>
          <w:rFonts w:eastAsia="CiscoSansCHS" w:cs="CiscoSansCHS"/>
          <w:b/>
          <w:bCs/>
          <w:u w:val="single"/>
        </w:rPr>
      </w:pPr>
    </w:p>
    <w:p w14:paraId="2CCE2919" w14:textId="77777777" w:rsidR="00EA2DC3" w:rsidRPr="009C3CC2" w:rsidRDefault="00135AD5" w:rsidP="004E6D59">
      <w:pPr>
        <w:pStyle w:val="Body"/>
        <w:keepNext/>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7C0B7BF8" w14:textId="77777777" w:rsidR="00EA2DC3" w:rsidRPr="009C3CC2" w:rsidRDefault="00EA2DC3" w:rsidP="004E6D59">
      <w:pPr>
        <w:pStyle w:val="Body"/>
        <w:keepNext/>
        <w:widowControl/>
        <w:spacing w:after="0"/>
        <w:ind w:left="0" w:firstLine="0"/>
        <w:rPr>
          <w:rFonts w:eastAsia="CiscoSansCHS" w:cs="CiscoSansCHS"/>
        </w:rPr>
      </w:pPr>
    </w:p>
    <w:p w14:paraId="5F9FDBC4" w14:textId="77777777" w:rsidR="00EA2DC3" w:rsidRPr="009C3CC2" w:rsidRDefault="00135AD5">
      <w:pPr>
        <w:pStyle w:val="Body"/>
        <w:widowControl/>
        <w:spacing w:after="0"/>
        <w:ind w:left="0" w:firstLine="0"/>
        <w:rPr>
          <w:rStyle w:val="None"/>
          <w:rFonts w:eastAsia="CiscoSansCHS" w:cs="CiscoSansCHS"/>
          <w:b/>
          <w:bCs/>
          <w:shd w:val="clear" w:color="auto" w:fill="FFFF00"/>
        </w:rPr>
      </w:pPr>
      <w:r w:rsidRPr="009C3CC2">
        <w:rPr>
          <w:rFonts w:eastAsia="CiscoSansCHS" w:cs="CiscoSansCHS"/>
        </w:rPr>
        <w:t>请于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注册</w:t>
      </w:r>
      <w:r w:rsidRPr="009C3CC2">
        <w:rPr>
          <w:rFonts w:eastAsia="CiscoSansCHS" w:cs="CiscoSansCHS"/>
        </w:rPr>
        <w:t xml:space="preserve"> Duo </w:t>
      </w:r>
      <w:r w:rsidRPr="009C3CC2">
        <w:rPr>
          <w:rFonts w:eastAsia="CiscoSansCHS" w:cs="CiscoSansCHS"/>
        </w:rPr>
        <w:t>双因素身份验证</w:t>
      </w:r>
    </w:p>
    <w:p w14:paraId="12BEE604" w14:textId="77777777" w:rsidR="00EA2DC3" w:rsidRPr="009C3CC2" w:rsidRDefault="00EA2DC3">
      <w:pPr>
        <w:pStyle w:val="Body"/>
        <w:widowControl/>
        <w:spacing w:after="0"/>
        <w:ind w:left="0" w:firstLine="0"/>
        <w:rPr>
          <w:rFonts w:eastAsia="CiscoSansCHS" w:cs="CiscoSansCHS"/>
        </w:rPr>
      </w:pPr>
    </w:p>
    <w:p w14:paraId="408AEBF0"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2C8A30C7" w14:textId="77777777" w:rsidR="00EA2DC3" w:rsidRPr="009C3CC2" w:rsidRDefault="00EA2DC3">
      <w:pPr>
        <w:pStyle w:val="Body"/>
        <w:widowControl/>
        <w:spacing w:after="0"/>
        <w:ind w:left="0" w:firstLine="0"/>
        <w:rPr>
          <w:rFonts w:eastAsia="CiscoSansCHS" w:cs="CiscoSansCHS"/>
          <w:sz w:val="18"/>
          <w:szCs w:val="18"/>
        </w:rPr>
      </w:pPr>
    </w:p>
    <w:p w14:paraId="4C7E0CEC"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为改善安全状况，我们将在现有的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作为一种</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1AC29047" w14:textId="77777777" w:rsidR="00EA2DC3" w:rsidRPr="009C3CC2" w:rsidRDefault="00EA2DC3">
      <w:pPr>
        <w:pStyle w:val="Body"/>
        <w:widowControl/>
        <w:spacing w:after="0"/>
        <w:ind w:left="0" w:firstLine="0"/>
        <w:rPr>
          <w:rFonts w:eastAsia="CiscoSansCHS" w:cs="CiscoSansCHS"/>
        </w:rPr>
      </w:pPr>
    </w:p>
    <w:p w14:paraId="3525C5C4"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您将于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收到</w:t>
      </w:r>
      <w:r w:rsidRPr="009C3CC2">
        <w:rPr>
          <w:rFonts w:eastAsia="CiscoSansCHS" w:cs="CiscoSansCHS"/>
        </w:rPr>
        <w:t xml:space="preserve"> Duo </w:t>
      </w:r>
      <w:r w:rsidRPr="009C3CC2">
        <w:rPr>
          <w:rFonts w:eastAsia="CiscoSansCHS" w:cs="CiscoSansCHS"/>
        </w:rPr>
        <w:t>发送的注册邮件。预计未来几天会看到更多相关信息。</w:t>
      </w:r>
    </w:p>
    <w:p w14:paraId="0520BF1B" w14:textId="77777777" w:rsidR="00EA2DC3" w:rsidRPr="009C3CC2" w:rsidRDefault="00EA2DC3" w:rsidP="00B66268">
      <w:pPr>
        <w:pStyle w:val="Heading2"/>
        <w:rPr>
          <w:rStyle w:val="None"/>
          <w:rFonts w:eastAsia="CiscoSansCHS" w:cs="CiscoSansCHS"/>
          <w:color w:val="000000"/>
          <w:u w:color="000000"/>
        </w:rPr>
      </w:pPr>
      <w:bookmarkStart w:id="37" w:name="_pign47iwx3l6"/>
      <w:bookmarkEnd w:id="37"/>
    </w:p>
    <w:p w14:paraId="54502C8C" w14:textId="77777777" w:rsidR="00EA2DC3" w:rsidRPr="009C3CC2" w:rsidRDefault="00135AD5" w:rsidP="00B66268">
      <w:pPr>
        <w:pStyle w:val="Heading2"/>
        <w:rPr>
          <w:rStyle w:val="None"/>
          <w:rFonts w:eastAsia="CiscoSansCHS" w:cs="CiscoSansCHS"/>
          <w:sz w:val="28"/>
          <w:szCs w:val="28"/>
        </w:rPr>
      </w:pPr>
      <w:bookmarkStart w:id="38" w:name="_c0y2yda9xz"/>
      <w:bookmarkEnd w:id="38"/>
      <w:r w:rsidRPr="009C3CC2">
        <w:rPr>
          <w:rStyle w:val="None"/>
          <w:rFonts w:eastAsia="CiscoSansCHS" w:cs="CiscoSansCHS"/>
          <w:sz w:val="28"/>
        </w:rPr>
        <w:t>需执行的操作：</w:t>
      </w:r>
    </w:p>
    <w:p w14:paraId="22C9EA7A" w14:textId="77777777" w:rsidR="00EA2DC3" w:rsidRPr="009C3CC2" w:rsidRDefault="00EA2DC3">
      <w:pPr>
        <w:pStyle w:val="Body"/>
        <w:widowControl/>
        <w:spacing w:after="0"/>
        <w:ind w:left="0" w:firstLine="0"/>
        <w:rPr>
          <w:rStyle w:val="None"/>
          <w:rFonts w:eastAsia="CiscoSansCHS" w:cs="CiscoSansCHS"/>
          <w:b/>
          <w:bCs/>
        </w:rPr>
      </w:pPr>
    </w:p>
    <w:p w14:paraId="37350836" w14:textId="77777777" w:rsidR="00EA2DC3" w:rsidRPr="009C3CC2" w:rsidRDefault="00135AD5">
      <w:pPr>
        <w:pStyle w:val="Body"/>
        <w:widowControl/>
        <w:spacing w:after="0"/>
        <w:ind w:left="0" w:firstLine="0"/>
        <w:rPr>
          <w:rStyle w:val="None"/>
          <w:rFonts w:eastAsia="CiscoSansCHS" w:cs="CiscoSansCHS"/>
          <w:color w:val="000000"/>
          <w:sz w:val="18"/>
          <w:szCs w:val="18"/>
          <w:u w:color="000000"/>
        </w:rPr>
      </w:pPr>
      <w:r w:rsidRPr="009C3CC2">
        <w:rPr>
          <w:rStyle w:val="None"/>
          <w:rFonts w:eastAsia="CiscoSansCHS" w:cs="CiscoSansCHS"/>
          <w:b/>
          <w:bCs/>
        </w:rPr>
        <w:t>无需立即执行操作。</w:t>
      </w:r>
      <w:r w:rsidRPr="009C3CC2">
        <w:rPr>
          <w:rFonts w:eastAsia="CiscoSansCHS" w:cs="CiscoSansCHS"/>
        </w:rPr>
        <w:t>此邮件旨在告知您我们将于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推出</w:t>
      </w:r>
      <w:r w:rsidRPr="009C3CC2">
        <w:rPr>
          <w:rFonts w:eastAsia="CiscoSansCHS" w:cs="CiscoSansCHS"/>
        </w:rPr>
        <w:t xml:space="preserve"> Duo </w:t>
      </w:r>
      <w:r w:rsidRPr="009C3CC2">
        <w:rPr>
          <w:rFonts w:eastAsia="CiscoSansCHS" w:cs="CiscoSansCHS"/>
        </w:rPr>
        <w:t>双因素身份验证。</w:t>
      </w:r>
    </w:p>
    <w:p w14:paraId="0888DACF" w14:textId="77777777" w:rsidR="00EA2DC3" w:rsidRPr="009C3CC2" w:rsidRDefault="00EA2DC3">
      <w:pPr>
        <w:pStyle w:val="Body"/>
        <w:widowControl/>
        <w:spacing w:after="0"/>
        <w:ind w:left="0" w:firstLine="0"/>
        <w:rPr>
          <w:rStyle w:val="None"/>
          <w:rFonts w:eastAsia="CiscoSansCHS" w:cs="CiscoSansCHS"/>
          <w:color w:val="000000"/>
          <w:sz w:val="18"/>
          <w:szCs w:val="18"/>
          <w:u w:color="000000"/>
        </w:rPr>
      </w:pPr>
    </w:p>
    <w:p w14:paraId="053EECDA"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sz w:val="28"/>
          <w:shd w:val="clear" w:color="auto" w:fill="FFFFFF"/>
        </w:rPr>
        <w:t xml:space="preserve">Duo Security </w:t>
      </w:r>
      <w:r w:rsidRPr="009C3CC2">
        <w:rPr>
          <w:rStyle w:val="None"/>
          <w:rFonts w:eastAsia="CiscoSansCHS" w:cs="CiscoSansCHS"/>
          <w:b/>
          <w:color w:val="63B246"/>
          <w:sz w:val="28"/>
          <w:u w:color="63B246"/>
          <w:shd w:val="clear" w:color="auto" w:fill="FFFFFF"/>
        </w:rPr>
        <w:t>是什么？</w:t>
      </w:r>
    </w:p>
    <w:p w14:paraId="5A111CC5" w14:textId="77777777" w:rsidR="00EA2DC3" w:rsidRPr="009C3CC2" w:rsidRDefault="00135AD5">
      <w:pPr>
        <w:pStyle w:val="Body"/>
        <w:widowControl/>
        <w:spacing w:after="0"/>
        <w:ind w:left="0" w:firstLine="0"/>
        <w:rPr>
          <w:rStyle w:val="None"/>
          <w:rFonts w:eastAsia="CiscoSansCHS" w:cs="CiscoSansCHS"/>
          <w:b/>
          <w:bCs/>
        </w:rPr>
      </w:pPr>
      <w:r w:rsidRPr="009C3CC2">
        <w:rPr>
          <w:rFonts w:eastAsia="CiscoSansCHS" w:cs="CiscoSansCHS"/>
          <w:noProof/>
        </w:rPr>
        <w:drawing>
          <wp:anchor distT="114300" distB="114300" distL="114300" distR="114300" simplePos="0" relativeHeight="251660288" behindDoc="0" locked="0" layoutInCell="1" allowOverlap="1" wp14:anchorId="3842EA5D" wp14:editId="7A25C254">
            <wp:simplePos x="0" y="0"/>
            <wp:positionH relativeFrom="page">
              <wp:posOffset>914401</wp:posOffset>
            </wp:positionH>
            <wp:positionV relativeFrom="line">
              <wp:posOffset>171450</wp:posOffset>
            </wp:positionV>
            <wp:extent cx="355105" cy="355105"/>
            <wp:effectExtent l="0" t="0" r="0" b="0"/>
            <wp:wrapSquare wrapText="bothSides" distT="114300" distB="114300" distL="114300" distR="114300"/>
            <wp:docPr id="1073741836" name="officeArt object" descr="image43.png"/>
            <wp:cNvGraphicFramePr/>
            <a:graphic xmlns:a="http://schemas.openxmlformats.org/drawingml/2006/main">
              <a:graphicData uri="http://schemas.openxmlformats.org/drawingml/2006/picture">
                <pic:pic xmlns:pic="http://schemas.openxmlformats.org/drawingml/2006/picture">
                  <pic:nvPicPr>
                    <pic:cNvPr id="1073741836" name="image43.png" descr="image43.png"/>
                    <pic:cNvPicPr>
                      <a:picLocks noChangeAspect="1"/>
                    </pic:cNvPicPr>
                  </pic:nvPicPr>
                  <pic:blipFill>
                    <a:blip r:embed="rId12"/>
                    <a:stretch>
                      <a:fillRect/>
                    </a:stretch>
                  </pic:blipFill>
                  <pic:spPr>
                    <a:xfrm>
                      <a:off x="0" y="0"/>
                      <a:ext cx="355105" cy="355105"/>
                    </a:xfrm>
                    <a:prstGeom prst="rect">
                      <a:avLst/>
                    </a:prstGeom>
                    <a:ln w="12700" cap="flat">
                      <a:noFill/>
                      <a:miter lim="400000"/>
                    </a:ln>
                    <a:effectLst/>
                  </pic:spPr>
                </pic:pic>
              </a:graphicData>
            </a:graphic>
          </wp:anchor>
        </w:drawing>
      </w:r>
    </w:p>
    <w:p w14:paraId="5D898689"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shd w:val="clear" w:color="auto" w:fill="FFFFFF"/>
        </w:rPr>
      </w:pPr>
      <w:r w:rsidRPr="009C3CC2">
        <w:rPr>
          <w:rFonts w:eastAsia="CiscoSansCHS" w:cs="CiscoSansCHS"/>
        </w:rPr>
        <w:t xml:space="preserve">Duo Security </w:t>
      </w:r>
      <w:r w:rsidRPr="009C3CC2">
        <w:rPr>
          <w:rFonts w:eastAsia="CiscoSansCHS" w:cs="CiscoSansCHS"/>
        </w:rPr>
        <w:t>是一家提供基于云的软件服务的公司，该服务利用双因素身份验证确保以安全方式访问服务和数据。点击</w:t>
      </w:r>
      <w:hyperlink r:id="rId17" w:history="1">
        <w:r w:rsidRPr="009C3CC2">
          <w:rPr>
            <w:rStyle w:val="Hyperlink0"/>
            <w:rFonts w:eastAsia="CiscoSansCHS" w:cs="CiscoSansCHS"/>
          </w:rPr>
          <w:t>此处</w:t>
        </w:r>
      </w:hyperlink>
      <w:r w:rsidRPr="009C3CC2">
        <w:rPr>
          <w:rFonts w:eastAsia="CiscoSansCHS" w:cs="CiscoSansCHS"/>
        </w:rPr>
        <w:t>了解详情</w:t>
      </w:r>
      <w:r w:rsidRPr="009C3CC2">
        <w:rPr>
          <w:rStyle w:val="None"/>
          <w:rFonts w:eastAsia="CiscoSansCHS" w:cs="CiscoSansCHS"/>
          <w:color w:val="000000"/>
          <w:u w:color="000000"/>
        </w:rPr>
        <w:t>。</w:t>
      </w:r>
    </w:p>
    <w:p w14:paraId="7FFB0EDB" w14:textId="77777777" w:rsidR="00EA2DC3" w:rsidRPr="009C3CC2" w:rsidRDefault="00EA2DC3">
      <w:pPr>
        <w:pStyle w:val="Body"/>
        <w:ind w:left="0" w:firstLine="0"/>
        <w:rPr>
          <w:rStyle w:val="None"/>
          <w:rFonts w:eastAsia="CiscoSansCHS" w:cs="CiscoSansCHS"/>
          <w:color w:val="000000"/>
          <w:sz w:val="18"/>
          <w:szCs w:val="18"/>
          <w:u w:color="000000"/>
        </w:rPr>
      </w:pPr>
    </w:p>
    <w:p w14:paraId="5D75E6A3" w14:textId="77777777" w:rsidR="00EA2DC3" w:rsidRPr="009C3CC2" w:rsidRDefault="00135AD5">
      <w:pPr>
        <w:pStyle w:val="Body"/>
        <w:widowControl/>
        <w:spacing w:after="0"/>
        <w:ind w:left="0" w:firstLine="0"/>
        <w:rPr>
          <w:rStyle w:val="None"/>
          <w:rFonts w:eastAsia="CiscoSansCHS" w:cs="CiscoSansCHS"/>
          <w:b/>
          <w:bCs/>
          <w:sz w:val="28"/>
          <w:szCs w:val="28"/>
        </w:rPr>
      </w:pPr>
      <w:r w:rsidRPr="009C3CC2">
        <w:rPr>
          <w:rStyle w:val="None"/>
          <w:rFonts w:eastAsia="CiscoSansCHS" w:cs="CiscoSansCHS"/>
          <w:b/>
          <w:bCs/>
          <w:sz w:val="28"/>
          <w:szCs w:val="28"/>
        </w:rPr>
        <w:t>双因素身份验证</w:t>
      </w:r>
      <w:r w:rsidRPr="009C3CC2">
        <w:rPr>
          <w:rStyle w:val="None"/>
          <w:rFonts w:eastAsia="CiscoSansCHS" w:cs="CiscoSansCHS"/>
          <w:b/>
          <w:color w:val="63B246"/>
          <w:sz w:val="28"/>
          <w:u w:color="63B246"/>
        </w:rPr>
        <w:t>是什么？</w:t>
      </w:r>
    </w:p>
    <w:p w14:paraId="0F1DD774" w14:textId="77777777" w:rsidR="00EA2DC3" w:rsidRPr="009C3CC2" w:rsidRDefault="00EA2DC3">
      <w:pPr>
        <w:pStyle w:val="Body"/>
        <w:widowControl/>
        <w:spacing w:after="0"/>
        <w:ind w:left="0" w:firstLine="0"/>
        <w:rPr>
          <w:rFonts w:eastAsia="CiscoSansCHS" w:cs="CiscoSansCHS"/>
        </w:rPr>
      </w:pPr>
    </w:p>
    <w:p w14:paraId="06DF47A0"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双因素身份验证为任何类型的登录提供又一层安全保障，除了密码之外，</w:t>
      </w:r>
      <w:r w:rsidRPr="009C3CC2">
        <w:rPr>
          <w:rStyle w:val="None"/>
          <w:rFonts w:eastAsia="CiscoSansCHS" w:cs="CiscoSansCHS"/>
          <w:b/>
          <w:bCs/>
        </w:rPr>
        <w:t>还要求您提供额外信息或物理设备以进行登录</w:t>
      </w:r>
      <w:r w:rsidRPr="009C3CC2">
        <w:rPr>
          <w:rFonts w:eastAsia="CiscoSansCHS" w:cs="CiscoSansCHS"/>
        </w:rPr>
        <w:t>。</w:t>
      </w:r>
    </w:p>
    <w:p w14:paraId="3ECB675E" w14:textId="77777777" w:rsidR="00EA2DC3" w:rsidRPr="009C3CC2" w:rsidRDefault="00EA2DC3">
      <w:pPr>
        <w:pStyle w:val="Body"/>
        <w:widowControl/>
        <w:spacing w:after="0"/>
        <w:ind w:left="0" w:firstLine="0"/>
        <w:rPr>
          <w:rFonts w:eastAsia="CiscoSansCHS" w:cs="CiscoSansCHS"/>
        </w:rPr>
      </w:pPr>
    </w:p>
    <w:p w14:paraId="1C495B5D" w14:textId="77777777" w:rsidR="00EA2DC3" w:rsidRPr="009C3CC2" w:rsidRDefault="00135AD5" w:rsidP="006B4E1D">
      <w:pPr>
        <w:pStyle w:val="Body"/>
        <w:widowControl/>
        <w:spacing w:after="0"/>
        <w:ind w:left="0" w:right="288" w:firstLine="0"/>
        <w:rPr>
          <w:rStyle w:val="None"/>
          <w:rFonts w:eastAsia="CiscoSansCHS" w:cs="CiscoSansCHS"/>
          <w:sz w:val="18"/>
          <w:szCs w:val="18"/>
        </w:rPr>
      </w:pPr>
      <w:r w:rsidRPr="009C3CC2">
        <w:rPr>
          <w:rFonts w:eastAsia="CiscoSansCHS" w:cs="CiscoSansCHS"/>
        </w:rPr>
        <w:t>通过要求两个不同的身份验证通道，我们可以保护用户登录免受可能利用被盗用户名和密码实施的远程攻击。</w:t>
      </w:r>
    </w:p>
    <w:p w14:paraId="4542CCEF"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2EBCD7F9" w14:textId="77777777" w:rsidR="00EA2DC3" w:rsidRPr="009C3CC2" w:rsidRDefault="00135AD5">
      <w:pPr>
        <w:pStyle w:val="Body"/>
        <w:widowControl/>
        <w:spacing w:after="0"/>
        <w:ind w:left="0" w:firstLine="720"/>
        <w:rPr>
          <w:rFonts w:eastAsia="CiscoSansCHS" w:cs="CiscoSansCHS"/>
        </w:rPr>
      </w:pPr>
      <w:r w:rsidRPr="009C3CC2">
        <w:rPr>
          <w:rStyle w:val="None"/>
          <w:rFonts w:eastAsia="CiscoSansCHS" w:cs="CiscoSansCHS"/>
          <w:b/>
          <w:color w:val="63B246"/>
          <w:u w:color="63B246"/>
        </w:rPr>
        <w:t>这些因素可能包括：</w:t>
      </w:r>
    </w:p>
    <w:tbl>
      <w:tblPr>
        <w:tblW w:w="9360" w:type="dxa"/>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0"/>
        <w:gridCol w:w="6750"/>
      </w:tblGrid>
      <w:tr w:rsidR="00EA2DC3" w:rsidRPr="009C3CC2" w14:paraId="51C33BCD" w14:textId="77777777">
        <w:trPr>
          <w:trHeight w:val="510"/>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1DB63B8F"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drawing>
                <wp:inline distT="0" distB="0" distL="0" distR="0" wp14:anchorId="159D1AD6" wp14:editId="471B4335">
                  <wp:extent cx="552450" cy="295275"/>
                  <wp:effectExtent l="0" t="0" r="0" b="0"/>
                  <wp:docPr id="1073741837" name="officeArt object" descr="image28.jpg"/>
                  <wp:cNvGraphicFramePr/>
                  <a:graphic xmlns:a="http://schemas.openxmlformats.org/drawingml/2006/main">
                    <a:graphicData uri="http://schemas.openxmlformats.org/drawingml/2006/picture">
                      <pic:pic xmlns:pic="http://schemas.openxmlformats.org/drawingml/2006/picture">
                        <pic:nvPicPr>
                          <pic:cNvPr id="1073741837" name="image28.jpg" descr="image28.jpg"/>
                          <pic:cNvPicPr>
                            <a:picLocks noChangeAspect="1"/>
                          </pic:cNvPicPr>
                        </pic:nvPicPr>
                        <pic:blipFill>
                          <a:blip r:embed="rId14"/>
                          <a:stretch>
                            <a:fillRect/>
                          </a:stretch>
                        </pic:blipFill>
                        <pic:spPr>
                          <a:xfrm>
                            <a:off x="0" y="0"/>
                            <a:ext cx="552450" cy="295275"/>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73179717" w14:textId="77777777" w:rsidR="00EA2DC3" w:rsidRPr="009C3CC2" w:rsidRDefault="00135AD5">
            <w:pPr>
              <w:pStyle w:val="Body"/>
              <w:widowControl/>
              <w:spacing w:after="0"/>
              <w:ind w:left="255" w:firstLine="0"/>
              <w:rPr>
                <w:rStyle w:val="None"/>
                <w:rFonts w:eastAsia="CiscoSansCHS" w:cs="CiscoSansCHS"/>
                <w:b/>
                <w:bCs/>
              </w:rPr>
            </w:pPr>
            <w:r w:rsidRPr="009C3CC2">
              <w:rPr>
                <w:rStyle w:val="None"/>
                <w:rFonts w:eastAsia="CiscoSansCHS" w:cs="CiscoSansCHS"/>
                <w:b/>
              </w:rPr>
              <w:t>您获知的信息：</w:t>
            </w:r>
          </w:p>
          <w:p w14:paraId="6B0C4BC2" w14:textId="77777777" w:rsidR="00EA2DC3" w:rsidRPr="009C3CC2" w:rsidRDefault="00135AD5">
            <w:pPr>
              <w:pStyle w:val="Body"/>
              <w:widowControl/>
              <w:numPr>
                <w:ilvl w:val="0"/>
                <w:numId w:val="12"/>
              </w:numPr>
              <w:spacing w:after="0"/>
              <w:rPr>
                <w:rFonts w:eastAsia="CiscoSansCHS" w:cs="CiscoSansCHS"/>
              </w:rPr>
            </w:pPr>
            <w:r w:rsidRPr="009C3CC2">
              <w:rPr>
                <w:rStyle w:val="None"/>
                <w:rFonts w:eastAsia="CiscoSansCHS" w:cs="CiscoSansCHS"/>
              </w:rPr>
              <w:t>唯一用户名和密码。</w:t>
            </w:r>
          </w:p>
        </w:tc>
      </w:tr>
      <w:tr w:rsidR="00EA2DC3" w:rsidRPr="009C3CC2" w14:paraId="473DA835" w14:textId="77777777">
        <w:trPr>
          <w:trHeight w:val="785"/>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49D9F7B8"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drawing>
                <wp:inline distT="0" distB="0" distL="0" distR="0" wp14:anchorId="7BEE1C52" wp14:editId="78C16E58">
                  <wp:extent cx="552450" cy="457200"/>
                  <wp:effectExtent l="0" t="0" r="0" b="0"/>
                  <wp:docPr id="1073741838" name="officeArt object" descr="image37.jpg"/>
                  <wp:cNvGraphicFramePr/>
                  <a:graphic xmlns:a="http://schemas.openxmlformats.org/drawingml/2006/main">
                    <a:graphicData uri="http://schemas.openxmlformats.org/drawingml/2006/picture">
                      <pic:pic xmlns:pic="http://schemas.openxmlformats.org/drawingml/2006/picture">
                        <pic:nvPicPr>
                          <pic:cNvPr id="1073741838" name="image37.jpg" descr="image37.jpg"/>
                          <pic:cNvPicPr>
                            <a:picLocks noChangeAspect="1"/>
                          </pic:cNvPicPr>
                        </pic:nvPicPr>
                        <pic:blipFill>
                          <a:blip r:embed="rId15"/>
                          <a:stretch>
                            <a:fillRect/>
                          </a:stretch>
                        </pic:blipFill>
                        <pic:spPr>
                          <a:xfrm>
                            <a:off x="0" y="0"/>
                            <a:ext cx="552450" cy="45720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335" w:type="dxa"/>
              <w:bottom w:w="80" w:type="dxa"/>
              <w:right w:w="80" w:type="dxa"/>
            </w:tcMar>
            <w:vAlign w:val="center"/>
          </w:tcPr>
          <w:p w14:paraId="4A013C4A" w14:textId="77777777" w:rsidR="00EA2DC3" w:rsidRPr="009C3CC2" w:rsidRDefault="00135AD5">
            <w:pPr>
              <w:pStyle w:val="Body"/>
              <w:widowControl/>
              <w:spacing w:after="0"/>
              <w:ind w:left="255" w:firstLine="0"/>
              <w:rPr>
                <w:rStyle w:val="None"/>
                <w:rFonts w:eastAsia="CiscoSansCHS" w:cs="CiscoSansCHS"/>
                <w:b/>
                <w:bCs/>
              </w:rPr>
            </w:pPr>
            <w:r w:rsidRPr="009C3CC2">
              <w:rPr>
                <w:rStyle w:val="None"/>
                <w:rFonts w:eastAsia="CiscoSansCHS" w:cs="CiscoSansCHS"/>
                <w:b/>
              </w:rPr>
              <w:t>您拥有的设备：</w:t>
            </w:r>
          </w:p>
          <w:p w14:paraId="2C72B2AF" w14:textId="77777777" w:rsidR="00EA2DC3" w:rsidRPr="009C3CC2" w:rsidRDefault="00135AD5">
            <w:pPr>
              <w:pStyle w:val="Body"/>
              <w:widowControl/>
              <w:numPr>
                <w:ilvl w:val="0"/>
                <w:numId w:val="13"/>
              </w:numPr>
              <w:spacing w:after="0"/>
              <w:rPr>
                <w:rFonts w:eastAsia="CiscoSansCHS" w:cs="CiscoSansCHS"/>
              </w:rPr>
            </w:pPr>
            <w:r w:rsidRPr="009C3CC2">
              <w:rPr>
                <w:rStyle w:val="None"/>
                <w:rFonts w:eastAsia="CiscoSansCHS" w:cs="CiscoSansCHS"/>
              </w:rPr>
              <w:t>安装有用于审批身份验证请求的应用的智能手机。</w:t>
            </w:r>
          </w:p>
        </w:tc>
      </w:tr>
      <w:tr w:rsidR="00EA2DC3" w:rsidRPr="009C3CC2" w14:paraId="1F6382D0" w14:textId="77777777">
        <w:trPr>
          <w:trHeight w:val="788"/>
        </w:trPr>
        <w:tc>
          <w:tcPr>
            <w:tcW w:w="2610" w:type="dxa"/>
            <w:tcBorders>
              <w:top w:val="nil"/>
              <w:left w:val="nil"/>
              <w:bottom w:val="nil"/>
              <w:right w:val="nil"/>
            </w:tcBorders>
            <w:shd w:val="clear" w:color="auto" w:fill="auto"/>
            <w:tcMar>
              <w:top w:w="80" w:type="dxa"/>
              <w:left w:w="440" w:type="dxa"/>
              <w:bottom w:w="80" w:type="dxa"/>
              <w:right w:w="80" w:type="dxa"/>
            </w:tcMar>
            <w:vAlign w:val="center"/>
          </w:tcPr>
          <w:p w14:paraId="236AE1C8" w14:textId="77777777" w:rsidR="00EA2DC3" w:rsidRPr="009C3CC2" w:rsidRDefault="00135AD5">
            <w:pPr>
              <w:pStyle w:val="Body"/>
              <w:widowControl/>
              <w:spacing w:after="0"/>
              <w:ind w:left="1440"/>
              <w:rPr>
                <w:rFonts w:eastAsia="CiscoSansCHS" w:cs="CiscoSansCHS"/>
              </w:rPr>
            </w:pPr>
            <w:r w:rsidRPr="009C3CC2">
              <w:rPr>
                <w:rStyle w:val="None"/>
                <w:rFonts w:eastAsia="CiscoSansCHS" w:cs="CiscoSansCHS"/>
                <w:noProof/>
                <w:sz w:val="18"/>
                <w:szCs w:val="18"/>
              </w:rPr>
              <w:lastRenderedPageBreak/>
              <w:drawing>
                <wp:inline distT="0" distB="0" distL="0" distR="0" wp14:anchorId="2FB33036" wp14:editId="084D6668">
                  <wp:extent cx="552450" cy="476250"/>
                  <wp:effectExtent l="0" t="0" r="0" b="0"/>
                  <wp:docPr id="1073741839" name="officeArt object" descr="image23.jpg"/>
                  <wp:cNvGraphicFramePr/>
                  <a:graphic xmlns:a="http://schemas.openxmlformats.org/drawingml/2006/main">
                    <a:graphicData uri="http://schemas.openxmlformats.org/drawingml/2006/picture">
                      <pic:pic xmlns:pic="http://schemas.openxmlformats.org/drawingml/2006/picture">
                        <pic:nvPicPr>
                          <pic:cNvPr id="1073741839" name="image23.jpg" descr="image23.jpg"/>
                          <pic:cNvPicPr>
                            <a:picLocks noChangeAspect="1"/>
                          </pic:cNvPicPr>
                        </pic:nvPicPr>
                        <pic:blipFill>
                          <a:blip r:embed="rId16"/>
                          <a:stretch>
                            <a:fillRect/>
                          </a:stretch>
                        </pic:blipFill>
                        <pic:spPr>
                          <a:xfrm>
                            <a:off x="0" y="0"/>
                            <a:ext cx="552450" cy="476250"/>
                          </a:xfrm>
                          <a:prstGeom prst="rect">
                            <a:avLst/>
                          </a:prstGeom>
                          <a:ln w="12700" cap="flat">
                            <a:noFill/>
                            <a:miter lim="400000"/>
                          </a:ln>
                          <a:effectLst/>
                        </pic:spPr>
                      </pic:pic>
                    </a:graphicData>
                  </a:graphic>
                </wp:inline>
              </w:drawing>
            </w:r>
          </w:p>
        </w:tc>
        <w:tc>
          <w:tcPr>
            <w:tcW w:w="6750" w:type="dxa"/>
            <w:tcBorders>
              <w:top w:val="nil"/>
              <w:left w:val="nil"/>
              <w:bottom w:val="nil"/>
              <w:right w:val="nil"/>
            </w:tcBorders>
            <w:shd w:val="clear" w:color="auto" w:fill="auto"/>
            <w:tcMar>
              <w:top w:w="80" w:type="dxa"/>
              <w:left w:w="245" w:type="dxa"/>
              <w:bottom w:w="80" w:type="dxa"/>
              <w:right w:w="80" w:type="dxa"/>
            </w:tcMar>
            <w:vAlign w:val="center"/>
          </w:tcPr>
          <w:p w14:paraId="5664780B" w14:textId="77777777" w:rsidR="00EA2DC3" w:rsidRPr="009C3CC2" w:rsidRDefault="00135AD5">
            <w:pPr>
              <w:pStyle w:val="Body"/>
              <w:widowControl/>
              <w:spacing w:after="0"/>
              <w:ind w:left="165" w:firstLine="0"/>
              <w:rPr>
                <w:rStyle w:val="None"/>
                <w:rFonts w:eastAsia="CiscoSansCHS" w:cs="CiscoSansCHS"/>
                <w:b/>
                <w:bCs/>
              </w:rPr>
            </w:pPr>
            <w:r w:rsidRPr="009C3CC2">
              <w:rPr>
                <w:rStyle w:val="None"/>
                <w:rFonts w:eastAsia="CiscoSansCHS" w:cs="CiscoSansCHS"/>
                <w:b/>
              </w:rPr>
              <w:t>您具有的特征：</w:t>
            </w:r>
          </w:p>
          <w:p w14:paraId="675E1549" w14:textId="77777777" w:rsidR="00EA2DC3" w:rsidRPr="009C3CC2" w:rsidRDefault="00135AD5">
            <w:pPr>
              <w:pStyle w:val="Body"/>
              <w:widowControl/>
              <w:numPr>
                <w:ilvl w:val="0"/>
                <w:numId w:val="14"/>
              </w:numPr>
              <w:spacing w:after="0"/>
              <w:rPr>
                <w:rFonts w:eastAsia="CiscoSansCHS" w:cs="CiscoSansCHS"/>
              </w:rPr>
            </w:pPr>
            <w:r w:rsidRPr="009C3CC2">
              <w:rPr>
                <w:rStyle w:val="None"/>
                <w:rFonts w:eastAsia="CiscoSansCHS" w:cs="CiscoSansCHS"/>
              </w:rPr>
              <w:t>生物识别特征</w:t>
            </w:r>
            <w:r w:rsidRPr="009C3CC2">
              <w:rPr>
                <w:rStyle w:val="None"/>
                <w:rFonts w:eastAsia="CiscoSansCHS" w:cs="CiscoSansCHS"/>
              </w:rPr>
              <w:t xml:space="preserve"> - </w:t>
            </w:r>
            <w:r w:rsidRPr="009C3CC2">
              <w:rPr>
                <w:rStyle w:val="None"/>
                <w:rFonts w:eastAsia="CiscoSansCHS" w:cs="CiscoSansCHS"/>
              </w:rPr>
              <w:t>例如指纹或视网膜扫描。</w:t>
            </w:r>
          </w:p>
        </w:tc>
      </w:tr>
    </w:tbl>
    <w:p w14:paraId="479E319D" w14:textId="77777777" w:rsidR="00EA2DC3" w:rsidRPr="009C3CC2" w:rsidRDefault="00EA2DC3">
      <w:pPr>
        <w:pStyle w:val="Body"/>
        <w:spacing w:after="0" w:line="240" w:lineRule="auto"/>
        <w:ind w:left="936" w:hanging="936"/>
        <w:rPr>
          <w:rFonts w:eastAsia="CiscoSansCHS" w:cs="CiscoSansCHS"/>
        </w:rPr>
      </w:pPr>
    </w:p>
    <w:p w14:paraId="742043DC" w14:textId="77777777" w:rsidR="00EA2DC3" w:rsidRPr="009C3CC2" w:rsidRDefault="00135AD5" w:rsidP="00B66268">
      <w:pPr>
        <w:pStyle w:val="Heading2"/>
        <w:rPr>
          <w:rFonts w:eastAsia="CiscoSansCHS" w:cs="CiscoSansCHS"/>
        </w:rPr>
      </w:pPr>
      <w:bookmarkStart w:id="39" w:name="_jncn1exar"/>
      <w:bookmarkStart w:id="40" w:name="_d396fmy5hoa8"/>
      <w:bookmarkEnd w:id="39"/>
      <w:bookmarkEnd w:id="40"/>
      <w:r w:rsidRPr="009C3CC2">
        <w:rPr>
          <w:rStyle w:val="None"/>
          <w:rFonts w:eastAsia="CiscoSansCHS" w:cs="CiscoSansCHS"/>
          <w:sz w:val="28"/>
          <w:shd w:val="clear" w:color="auto" w:fill="FFFFFF"/>
        </w:rPr>
        <w:t>我们为什么需要双因素身份验证？</w:t>
      </w:r>
    </w:p>
    <w:p w14:paraId="14D84B4E" w14:textId="77777777" w:rsidR="00EA2DC3" w:rsidRPr="009C3CC2" w:rsidRDefault="00EA2DC3">
      <w:pPr>
        <w:pStyle w:val="Body"/>
        <w:ind w:left="0" w:firstLine="0"/>
        <w:rPr>
          <w:rFonts w:eastAsia="CiscoSansCHS" w:cs="CiscoSansCHS"/>
        </w:rPr>
      </w:pPr>
    </w:p>
    <w:p w14:paraId="48CDB6E4" w14:textId="77777777" w:rsidR="00EA2DC3" w:rsidRPr="009C3CC2" w:rsidRDefault="00135AD5">
      <w:pPr>
        <w:pStyle w:val="Body"/>
        <w:ind w:left="0" w:firstLine="0"/>
        <w:rPr>
          <w:rFonts w:eastAsia="CiscoSansCHS" w:cs="CiscoSansCHS"/>
        </w:rPr>
      </w:pPr>
      <w:r w:rsidRPr="009C3CC2">
        <w:rPr>
          <w:rFonts w:eastAsia="CiscoSansCHS" w:cs="CiscoSansCHS"/>
        </w:rPr>
        <w:t>登录凭证的价值超出以往任何时候，并且越来越容易被入侵。如今，超过</w:t>
      </w:r>
      <w:r w:rsidRPr="009C3CC2">
        <w:rPr>
          <w:rFonts w:eastAsia="CiscoSansCHS" w:cs="CiscoSansCHS"/>
        </w:rPr>
        <w:t xml:space="preserve"> 90% </w:t>
      </w:r>
      <w:r w:rsidRPr="009C3CC2">
        <w:rPr>
          <w:rFonts w:eastAsia="CiscoSansCHS" w:cs="CiscoSansCHS"/>
        </w:rPr>
        <w:t>的漏洞都与被入侵的用户名和密码相关。</w:t>
      </w:r>
    </w:p>
    <w:p w14:paraId="16EE3494"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双因素身份验证</w:t>
      </w:r>
      <w:r w:rsidRPr="009C3CC2">
        <w:rPr>
          <w:rStyle w:val="None"/>
          <w:rFonts w:eastAsia="CiscoSansCHS" w:cs="CiscoSansCHS"/>
          <w:b/>
          <w:bCs/>
        </w:rPr>
        <w:t>使用辅助设备验证您的身份，从而增强账户的安全性</w:t>
      </w:r>
      <w:r w:rsidRPr="009C3CC2">
        <w:rPr>
          <w:rFonts w:eastAsia="CiscoSansCHS" w:cs="CiscoSansCHS"/>
        </w:rPr>
        <w:t>。这样可以防止除您之外的任何人访问您的账户，即使他们知道您的密码也无法访问。</w:t>
      </w:r>
    </w:p>
    <w:p w14:paraId="4B63CCE2" w14:textId="77777777" w:rsidR="00EA2DC3" w:rsidRPr="009C3CC2" w:rsidRDefault="00EA2DC3">
      <w:pPr>
        <w:pStyle w:val="Body"/>
        <w:ind w:left="0" w:firstLine="0"/>
        <w:rPr>
          <w:rStyle w:val="None"/>
          <w:rFonts w:eastAsia="CiscoSansCHS" w:cs="CiscoSansCHS"/>
          <w:b/>
          <w:bCs/>
        </w:rPr>
      </w:pPr>
    </w:p>
    <w:p w14:paraId="4EB7E001" w14:textId="77777777" w:rsidR="00EA2DC3" w:rsidRPr="009C3CC2" w:rsidRDefault="00135AD5" w:rsidP="00B66268">
      <w:pPr>
        <w:pStyle w:val="Heading2"/>
        <w:rPr>
          <w:rStyle w:val="None"/>
          <w:rFonts w:eastAsia="CiscoSansCHS" w:cs="CiscoSansCHS"/>
          <w:sz w:val="20"/>
          <w:szCs w:val="20"/>
        </w:rPr>
      </w:pPr>
      <w:bookmarkStart w:id="41" w:name="_rkhwupq0hl20"/>
      <w:bookmarkEnd w:id="41"/>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7F196166" w14:textId="77777777" w:rsidR="00EA2DC3" w:rsidRPr="009C3CC2" w:rsidRDefault="00EA2DC3">
      <w:pPr>
        <w:pStyle w:val="Body"/>
        <w:ind w:left="0" w:firstLine="0"/>
        <w:rPr>
          <w:rFonts w:eastAsia="CiscoSansCHS" w:cs="CiscoSansCHS"/>
        </w:rPr>
      </w:pPr>
    </w:p>
    <w:p w14:paraId="0BBA7A7F"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将要求您完成第二因素身份验证方式</w:t>
      </w:r>
      <w:r w:rsidRPr="009C3CC2">
        <w:rPr>
          <w:rFonts w:eastAsia="CiscoSansCHS" w:cs="CiscoSansCHS"/>
        </w:rPr>
        <w:t>。</w:t>
      </w:r>
    </w:p>
    <w:p w14:paraId="0BFA181B"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Style w:val="None"/>
          <w:rFonts w:eastAsia="CiscoSansCHS" w:cs="CiscoSansCHS"/>
          <w:b/>
          <w:bCs/>
          <w:color w:val="63B246"/>
          <w:u w:color="63B246"/>
        </w:rPr>
        <w:t>敬请关注更多有关</w:t>
      </w:r>
      <w:r w:rsidRPr="009C3CC2">
        <w:rPr>
          <w:rStyle w:val="None"/>
          <w:rFonts w:eastAsia="CiscoSansCHS" w:cs="CiscoSansCHS"/>
          <w:b/>
          <w:bCs/>
          <w:color w:val="63B246"/>
          <w:u w:color="63B246"/>
        </w:rPr>
        <w:t xml:space="preserve"> Duo </w:t>
      </w:r>
      <w:r w:rsidRPr="009C3CC2">
        <w:rPr>
          <w:rStyle w:val="None"/>
          <w:rFonts w:eastAsia="CiscoSansCHS" w:cs="CiscoSansCHS"/>
          <w:b/>
          <w:bCs/>
          <w:color w:val="63B246"/>
          <w:u w:color="63B246"/>
        </w:rPr>
        <w:t>即将推出的信息。</w:t>
      </w:r>
    </w:p>
    <w:p w14:paraId="147B7F9B" w14:textId="77777777" w:rsidR="00EA2DC3" w:rsidRPr="009C3CC2" w:rsidRDefault="00135AD5">
      <w:pPr>
        <w:pStyle w:val="Body"/>
        <w:widowControl/>
        <w:spacing w:after="0"/>
        <w:ind w:left="0" w:firstLine="0"/>
        <w:rPr>
          <w:rStyle w:val="None"/>
          <w:rFonts w:eastAsia="CiscoSansCHS" w:cs="CiscoSansCHS"/>
          <w:b/>
          <w:bCs/>
          <w:sz w:val="18"/>
          <w:szCs w:val="18"/>
        </w:rPr>
      </w:pPr>
      <w:r w:rsidRPr="009C3CC2">
        <w:rPr>
          <w:rFonts w:eastAsia="CiscoSansCHS" w:cs="CiscoSansCHS"/>
          <w:noProof/>
        </w:rPr>
        <mc:AlternateContent>
          <mc:Choice Requires="wps">
            <w:drawing>
              <wp:inline distT="0" distB="0" distL="0" distR="0" wp14:anchorId="1C5E4EA5" wp14:editId="68FBBF85">
                <wp:extent cx="5943600" cy="19050"/>
                <wp:effectExtent l="0" t="0" r="0" b="0"/>
                <wp:docPr id="107374184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1DBAD4AE"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60DB0ED6" w14:textId="77777777" w:rsidR="00EA2DC3" w:rsidRPr="009C3CC2" w:rsidRDefault="00EA2DC3">
      <w:pPr>
        <w:pStyle w:val="Body"/>
        <w:widowControl/>
        <w:spacing w:after="0"/>
        <w:ind w:left="0" w:firstLine="0"/>
        <w:rPr>
          <w:rStyle w:val="None"/>
          <w:rFonts w:eastAsia="CiscoSansCHS" w:cs="CiscoSansCHS"/>
          <w:b/>
          <w:bCs/>
          <w:sz w:val="18"/>
          <w:szCs w:val="18"/>
        </w:rPr>
      </w:pPr>
    </w:p>
    <w:p w14:paraId="4ED5040E" w14:textId="77777777" w:rsidR="00EA2DC3" w:rsidRPr="009C3CC2" w:rsidRDefault="00135AD5">
      <w:pPr>
        <w:pStyle w:val="Heading"/>
        <w:widowControl/>
        <w:rPr>
          <w:rStyle w:val="None"/>
          <w:rFonts w:eastAsia="CiscoSansCHS" w:cs="CiscoSansCHS"/>
          <w:i/>
          <w:iCs/>
          <w:sz w:val="24"/>
          <w:szCs w:val="24"/>
        </w:rPr>
      </w:pPr>
      <w:bookmarkStart w:id="42" w:name="_j4t3j2hscjd"/>
      <w:bookmarkEnd w:id="42"/>
      <w:r w:rsidRPr="009C3CC2">
        <w:rPr>
          <w:rStyle w:val="None"/>
          <w:rFonts w:eastAsia="CiscoSansCHS" w:cs="CiscoSansCHS"/>
        </w:rPr>
        <w:t>邮件</w:t>
      </w:r>
      <w:r w:rsidRPr="009C3CC2">
        <w:rPr>
          <w:rStyle w:val="None"/>
          <w:rFonts w:eastAsia="CiscoSansCHS" w:cs="CiscoSansCHS"/>
        </w:rPr>
        <w:t xml:space="preserve"> #3 - </w:t>
      </w:r>
      <w:r w:rsidRPr="009C3CC2">
        <w:rPr>
          <w:rStyle w:val="None"/>
          <w:rFonts w:eastAsia="CiscoSansCHS" w:cs="CiscoSansCHS"/>
          <w:i/>
          <w:sz w:val="24"/>
        </w:rPr>
        <w:t xml:space="preserve">Duo </w:t>
      </w:r>
      <w:r w:rsidRPr="009C3CC2">
        <w:rPr>
          <w:rStyle w:val="None"/>
          <w:rFonts w:eastAsia="CiscoSansCHS" w:cs="CiscoSansCHS"/>
          <w:i/>
          <w:sz w:val="24"/>
        </w:rPr>
        <w:t>将于</w:t>
      </w:r>
      <w:r w:rsidRPr="009C3CC2">
        <w:rPr>
          <w:rStyle w:val="None"/>
          <w:rFonts w:eastAsia="CiscoSansCHS" w:cs="CiscoSansCHS"/>
          <w:i/>
          <w:sz w:val="24"/>
        </w:rPr>
        <w:t xml:space="preserve"> </w:t>
      </w:r>
      <w:r w:rsidRPr="009C3CC2">
        <w:rPr>
          <w:rStyle w:val="None"/>
          <w:rFonts w:eastAsia="CiscoSansCHS" w:cs="CiscoSansCHS"/>
          <w:i/>
          <w:iCs/>
          <w:sz w:val="24"/>
          <w:szCs w:val="24"/>
          <w:shd w:val="clear" w:color="auto" w:fill="FFFF00"/>
        </w:rPr>
        <w:t>&lt;</w:t>
      </w:r>
      <w:r w:rsidRPr="009C3CC2">
        <w:rPr>
          <w:rStyle w:val="None"/>
          <w:rFonts w:eastAsia="CiscoSansCHS" w:cs="CiscoSansCHS"/>
          <w:i/>
          <w:iCs/>
          <w:sz w:val="24"/>
          <w:szCs w:val="24"/>
          <w:shd w:val="clear" w:color="auto" w:fill="FFFF00"/>
        </w:rPr>
        <w:t>日期</w:t>
      </w:r>
      <w:r w:rsidRPr="009C3CC2">
        <w:rPr>
          <w:rStyle w:val="None"/>
          <w:rFonts w:eastAsia="CiscoSansCHS" w:cs="CiscoSansCHS"/>
          <w:i/>
          <w:iCs/>
          <w:sz w:val="24"/>
          <w:szCs w:val="24"/>
          <w:shd w:val="clear" w:color="auto" w:fill="FFFF00"/>
        </w:rPr>
        <w:t>&gt;</w:t>
      </w:r>
      <w:r w:rsidRPr="00622DFD">
        <w:rPr>
          <w:rStyle w:val="None"/>
          <w:rFonts w:eastAsia="CiscoSansCHS" w:cs="CiscoSansCHS"/>
          <w:i/>
          <w:sz w:val="24"/>
        </w:rPr>
        <w:t xml:space="preserve"> </w:t>
      </w:r>
      <w:r w:rsidRPr="00622DFD">
        <w:rPr>
          <w:rStyle w:val="None"/>
          <w:rFonts w:eastAsia="CiscoSansCHS" w:cs="CiscoSansCHS"/>
          <w:i/>
          <w:sz w:val="24"/>
        </w:rPr>
        <w:t>推出</w:t>
      </w:r>
      <w:r w:rsidRPr="009C3CC2">
        <w:rPr>
          <w:rStyle w:val="None"/>
          <w:rFonts w:eastAsia="CiscoSansCHS" w:cs="CiscoSansCHS"/>
          <w:i/>
          <w:sz w:val="24"/>
        </w:rPr>
        <w:t xml:space="preserve"> + </w:t>
      </w:r>
      <w:r w:rsidRPr="009C3CC2">
        <w:rPr>
          <w:rStyle w:val="None"/>
          <w:rFonts w:eastAsia="CiscoSansCHS" w:cs="CiscoSansCHS"/>
          <w:i/>
          <w:sz w:val="24"/>
        </w:rPr>
        <w:t>注册信息，现在无需执行任何操作。</w:t>
      </w:r>
    </w:p>
    <w:p w14:paraId="5D095E88" w14:textId="77777777" w:rsidR="00EA2DC3" w:rsidRPr="009C3CC2" w:rsidRDefault="00EA2DC3">
      <w:pPr>
        <w:pStyle w:val="Body"/>
        <w:widowControl/>
        <w:spacing w:after="0"/>
        <w:ind w:left="0" w:firstLine="0"/>
        <w:rPr>
          <w:rStyle w:val="None"/>
          <w:rFonts w:eastAsia="CiscoSansCHS" w:cs="CiscoSansCHS"/>
          <w:b/>
          <w:bCs/>
          <w:sz w:val="18"/>
          <w:szCs w:val="18"/>
        </w:rPr>
      </w:pPr>
    </w:p>
    <w:p w14:paraId="4B7C7241"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00380235" w14:textId="77777777" w:rsidR="00EA2DC3" w:rsidRPr="009C3CC2" w:rsidRDefault="00EA2DC3">
      <w:pPr>
        <w:pStyle w:val="Body"/>
        <w:widowControl/>
        <w:spacing w:after="0"/>
        <w:ind w:left="0" w:firstLine="0"/>
        <w:rPr>
          <w:rStyle w:val="None"/>
          <w:rFonts w:eastAsia="CiscoSansCHS" w:cs="CiscoSansCHS"/>
          <w:b/>
          <w:bCs/>
          <w:u w:val="single"/>
        </w:rPr>
      </w:pPr>
    </w:p>
    <w:p w14:paraId="7FB94F84"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3 </w:t>
      </w:r>
      <w:r w:rsidRPr="009C3CC2">
        <w:rPr>
          <w:rFonts w:eastAsia="CiscoSansCHS" w:cs="CiscoSansCHS"/>
        </w:rPr>
        <w:t>天。</w:t>
      </w:r>
      <w:r w:rsidRPr="009C3CC2">
        <w:rPr>
          <w:rFonts w:eastAsia="CiscoSansCHS" w:cs="CiscoSansCHS"/>
        </w:rPr>
        <w:t xml:space="preserve"> </w:t>
      </w:r>
    </w:p>
    <w:p w14:paraId="032C77DD" w14:textId="77777777" w:rsidR="00EA2DC3" w:rsidRPr="009C3CC2" w:rsidRDefault="00EA2DC3">
      <w:pPr>
        <w:pStyle w:val="Body"/>
        <w:widowControl/>
        <w:spacing w:after="0"/>
        <w:ind w:left="0" w:firstLine="0"/>
        <w:rPr>
          <w:rStyle w:val="None"/>
          <w:rFonts w:eastAsia="CiscoSansCHS" w:cs="CiscoSansCHS"/>
          <w:b/>
          <w:bCs/>
          <w:u w:val="single"/>
        </w:rPr>
      </w:pPr>
    </w:p>
    <w:p w14:paraId="5BFF135A"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63965B22" w14:textId="77777777" w:rsidR="00EA2DC3" w:rsidRPr="009C3CC2" w:rsidRDefault="00EA2DC3">
      <w:pPr>
        <w:pStyle w:val="Body"/>
        <w:widowControl/>
        <w:spacing w:after="0"/>
        <w:ind w:left="0" w:firstLine="0"/>
        <w:rPr>
          <w:rFonts w:eastAsia="CiscoSansCHS" w:cs="CiscoSansCHS"/>
        </w:rPr>
      </w:pPr>
    </w:p>
    <w:p w14:paraId="1A33065D" w14:textId="77777777" w:rsidR="00EA2DC3" w:rsidRPr="009C3CC2" w:rsidRDefault="00135AD5">
      <w:pPr>
        <w:pStyle w:val="Body"/>
        <w:widowControl/>
        <w:spacing w:after="0"/>
        <w:ind w:left="0" w:firstLine="0"/>
        <w:rPr>
          <w:rStyle w:val="None"/>
          <w:rFonts w:eastAsia="CiscoSansCHS" w:cs="CiscoSansCHS"/>
          <w:shd w:val="clear" w:color="auto" w:fill="FF9900"/>
        </w:rPr>
      </w:pPr>
      <w:r w:rsidRPr="009C3CC2">
        <w:rPr>
          <w:rFonts w:eastAsia="CiscoSansCHS" w:cs="CiscoSansCHS"/>
        </w:rPr>
        <w:t>温馨提示：</w:t>
      </w:r>
      <w:r w:rsidRPr="009C3CC2">
        <w:rPr>
          <w:rFonts w:eastAsia="CiscoSansCHS" w:cs="CiscoSansCHS"/>
        </w:rPr>
        <w:t xml:space="preserve">Duo </w:t>
      </w:r>
      <w:r w:rsidRPr="009C3CC2">
        <w:rPr>
          <w:rFonts w:eastAsia="CiscoSansCHS" w:cs="CiscoSansCHS"/>
        </w:rPr>
        <w:t>双因素身份验证将于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推出</w:t>
      </w:r>
      <w:r w:rsidRPr="009C3CC2">
        <w:rPr>
          <w:rFonts w:eastAsia="CiscoSansCHS" w:cs="CiscoSansCHS"/>
        </w:rPr>
        <w:t xml:space="preserve"> </w:t>
      </w:r>
    </w:p>
    <w:p w14:paraId="3287DD8D" w14:textId="77777777" w:rsidR="00EA2DC3" w:rsidRPr="009C3CC2" w:rsidRDefault="00EA2DC3">
      <w:pPr>
        <w:pStyle w:val="Body"/>
        <w:widowControl/>
        <w:spacing w:after="0"/>
        <w:ind w:left="0" w:firstLine="0"/>
        <w:rPr>
          <w:rFonts w:eastAsia="CiscoSansCHS" w:cs="CiscoSansCHS"/>
          <w:sz w:val="18"/>
          <w:szCs w:val="18"/>
        </w:rPr>
      </w:pPr>
    </w:p>
    <w:p w14:paraId="214B33CE"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5D0F278C" w14:textId="77777777" w:rsidR="00EA2DC3" w:rsidRPr="009C3CC2" w:rsidRDefault="00EA2DC3">
      <w:pPr>
        <w:pStyle w:val="Body"/>
        <w:widowControl/>
        <w:spacing w:after="0"/>
        <w:ind w:left="0" w:firstLine="0"/>
        <w:rPr>
          <w:rFonts w:eastAsia="CiscoSansCHS" w:cs="CiscoSansCHS"/>
          <w:sz w:val="18"/>
          <w:szCs w:val="18"/>
        </w:rPr>
      </w:pPr>
    </w:p>
    <w:p w14:paraId="296D0B2A"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为改善安全状况，我们将在现有的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作为一种</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575213E9" w14:textId="77777777" w:rsidR="00EA2DC3" w:rsidRPr="009C3CC2" w:rsidRDefault="00EA2DC3">
      <w:pPr>
        <w:pStyle w:val="Body"/>
        <w:widowControl/>
        <w:spacing w:after="0"/>
        <w:ind w:left="0" w:firstLine="0"/>
        <w:rPr>
          <w:rFonts w:eastAsia="CiscoSansCHS" w:cs="CiscoSansCHS"/>
        </w:rPr>
      </w:pPr>
    </w:p>
    <w:p w14:paraId="02D2C0B1"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lastRenderedPageBreak/>
        <w:t>您将于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收到</w:t>
      </w:r>
      <w:r w:rsidRPr="009C3CC2">
        <w:rPr>
          <w:rFonts w:eastAsia="CiscoSansCHS" w:cs="CiscoSansCHS"/>
        </w:rPr>
        <w:t xml:space="preserve"> Duo </w:t>
      </w:r>
      <w:r w:rsidRPr="009C3CC2">
        <w:rPr>
          <w:rFonts w:eastAsia="CiscoSansCHS" w:cs="CiscoSansCHS"/>
        </w:rPr>
        <w:t>发送的注册邮件。此邮件将提供一个</w:t>
      </w:r>
      <w:r w:rsidRPr="009C3CC2">
        <w:rPr>
          <w:rStyle w:val="None"/>
          <w:rFonts w:eastAsia="CiscoSansCHS" w:cs="CiscoSansCHS"/>
          <w:b/>
          <w:bCs/>
        </w:rPr>
        <w:t>个性化链接，通过该链接，您可以自行注册</w:t>
      </w:r>
      <w:r w:rsidRPr="009C3CC2">
        <w:rPr>
          <w:rStyle w:val="None"/>
          <w:rFonts w:eastAsia="CiscoSansCHS" w:cs="CiscoSansCHS"/>
          <w:b/>
          <w:bCs/>
        </w:rPr>
        <w:t xml:space="preserve"> Duo</w:t>
      </w:r>
      <w:r w:rsidRPr="009C3CC2">
        <w:rPr>
          <w:rFonts w:eastAsia="CiscoSansCHS" w:cs="CiscoSansCHS"/>
        </w:rPr>
        <w:t>。这一自助注册流程将耗时</w:t>
      </w:r>
      <w:r w:rsidRPr="009C3CC2">
        <w:rPr>
          <w:rFonts w:eastAsia="CiscoSansCHS" w:cs="CiscoSansCHS"/>
        </w:rPr>
        <w:t xml:space="preserve"> 2 </w:t>
      </w:r>
      <w:r w:rsidRPr="009C3CC2">
        <w:rPr>
          <w:rFonts w:eastAsia="CiscoSansCHS" w:cs="CiscoSansCHS"/>
        </w:rPr>
        <w:t>分钟，通过该流程，您可以轻松</w:t>
      </w:r>
      <w:r w:rsidRPr="009C3CC2">
        <w:rPr>
          <w:rStyle w:val="None"/>
          <w:rFonts w:eastAsia="CiscoSansCHS" w:cs="CiscoSansCHS"/>
          <w:b/>
          <w:bCs/>
          <w:color w:val="63B246"/>
          <w:u w:color="63B246"/>
        </w:rPr>
        <w:t>注册手机并安装</w:t>
      </w:r>
      <w:r w:rsidRPr="009C3CC2">
        <w:rPr>
          <w:rStyle w:val="None"/>
          <w:rFonts w:eastAsia="CiscoSansCHS" w:cs="CiscoSansCHS"/>
          <w:b/>
          <w:bCs/>
          <w:color w:val="63B246"/>
          <w:u w:color="63B246"/>
        </w:rPr>
        <w:t xml:space="preserve"> Duo Mobile </w:t>
      </w:r>
      <w:r w:rsidRPr="009C3CC2">
        <w:rPr>
          <w:rStyle w:val="None"/>
          <w:rFonts w:eastAsia="CiscoSansCHS" w:cs="CiscoSansCHS"/>
          <w:b/>
          <w:bCs/>
          <w:color w:val="63B246"/>
          <w:u w:color="63B246"/>
        </w:rPr>
        <w:t>应用。</w:t>
      </w:r>
    </w:p>
    <w:p w14:paraId="6A37011E" w14:textId="77777777" w:rsidR="00EA2DC3" w:rsidRPr="009C3CC2" w:rsidRDefault="00EA2DC3">
      <w:pPr>
        <w:pStyle w:val="Body"/>
        <w:widowControl/>
        <w:spacing w:after="0"/>
        <w:ind w:left="0" w:firstLine="0"/>
        <w:rPr>
          <w:rFonts w:eastAsia="CiscoSansCHS" w:cs="CiscoSansCHS"/>
        </w:rPr>
      </w:pPr>
    </w:p>
    <w:p w14:paraId="5B32CC4B"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如果您没有智能手机，可以注册普通手机（短信和呼叫）或座机（呼叫）以执行双因素身份验证。</w:t>
      </w:r>
    </w:p>
    <w:p w14:paraId="46D43568" w14:textId="77777777" w:rsidR="00EA2DC3" w:rsidRPr="009C3CC2" w:rsidRDefault="00EA2DC3">
      <w:pPr>
        <w:pStyle w:val="Body"/>
        <w:widowControl/>
        <w:spacing w:after="0"/>
        <w:ind w:left="0" w:firstLine="0"/>
        <w:rPr>
          <w:rFonts w:eastAsia="CiscoSansCHS" w:cs="CiscoSansCHS"/>
        </w:rPr>
      </w:pPr>
    </w:p>
    <w:p w14:paraId="5611C0A7" w14:textId="77777777" w:rsidR="00EA2DC3" w:rsidRPr="009C3CC2" w:rsidRDefault="00135AD5" w:rsidP="00B66268">
      <w:pPr>
        <w:pStyle w:val="Heading2"/>
        <w:rPr>
          <w:rStyle w:val="None"/>
          <w:rFonts w:eastAsia="CiscoSansCHS" w:cs="CiscoSansCHS"/>
          <w:sz w:val="28"/>
          <w:szCs w:val="28"/>
        </w:rPr>
      </w:pPr>
      <w:bookmarkStart w:id="43" w:name="_ppw18ti642r6"/>
      <w:bookmarkEnd w:id="43"/>
      <w:r w:rsidRPr="009C3CC2">
        <w:rPr>
          <w:rStyle w:val="None"/>
          <w:rFonts w:eastAsia="CiscoSansCHS" w:cs="CiscoSansCHS"/>
          <w:sz w:val="28"/>
        </w:rPr>
        <w:t>需执行的操作：</w:t>
      </w:r>
    </w:p>
    <w:p w14:paraId="0218B9C3" w14:textId="77777777" w:rsidR="00EA2DC3" w:rsidRPr="009C3CC2" w:rsidRDefault="00EA2DC3">
      <w:pPr>
        <w:pStyle w:val="Body"/>
        <w:widowControl/>
        <w:spacing w:after="0"/>
        <w:ind w:left="0" w:firstLine="0"/>
        <w:rPr>
          <w:rStyle w:val="None"/>
          <w:rFonts w:eastAsia="CiscoSansCHS" w:cs="CiscoSansCHS"/>
          <w:b/>
          <w:bCs/>
        </w:rPr>
      </w:pPr>
    </w:p>
    <w:p w14:paraId="099B2152"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bCs/>
        </w:rPr>
        <w:t>无需立即执行操作</w:t>
      </w:r>
      <w:r w:rsidRPr="009C3CC2">
        <w:rPr>
          <w:rFonts w:eastAsia="CiscoSansCHS" w:cs="CiscoSansCHS"/>
        </w:rPr>
        <w:t>。此邮件旨在提醒您我们将于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推出</w:t>
      </w:r>
      <w:r w:rsidRPr="009C3CC2">
        <w:rPr>
          <w:rFonts w:eastAsia="CiscoSansCHS" w:cs="CiscoSansCHS"/>
        </w:rPr>
        <w:t xml:space="preserve"> Duo </w:t>
      </w:r>
      <w:r w:rsidRPr="009C3CC2">
        <w:rPr>
          <w:rFonts w:eastAsia="CiscoSansCHS" w:cs="CiscoSansCHS"/>
        </w:rPr>
        <w:t>双因素身份验证。</w:t>
      </w:r>
    </w:p>
    <w:p w14:paraId="1F59F21A" w14:textId="77777777" w:rsidR="00EA2DC3" w:rsidRPr="009C3CC2" w:rsidRDefault="00EA2DC3">
      <w:pPr>
        <w:pStyle w:val="Body"/>
        <w:widowControl/>
        <w:spacing w:after="0"/>
        <w:ind w:left="0" w:firstLine="0"/>
        <w:rPr>
          <w:rFonts w:eastAsia="CiscoSansCHS" w:cs="CiscoSansCHS"/>
        </w:rPr>
      </w:pPr>
    </w:p>
    <w:p w14:paraId="58A99977" w14:textId="77777777" w:rsidR="00EA2DC3" w:rsidRPr="009C3CC2" w:rsidRDefault="00135AD5" w:rsidP="00B66268">
      <w:pPr>
        <w:pStyle w:val="Heading2"/>
        <w:rPr>
          <w:rStyle w:val="None"/>
          <w:rFonts w:eastAsia="CiscoSansCHS" w:cs="CiscoSansCHS"/>
          <w:sz w:val="18"/>
          <w:szCs w:val="18"/>
        </w:rPr>
      </w:pPr>
      <w:bookmarkStart w:id="44" w:name="_awmm3pql5rt"/>
      <w:bookmarkEnd w:id="44"/>
      <w:r w:rsidRPr="009C3CC2">
        <w:rPr>
          <w:rStyle w:val="None"/>
          <w:rFonts w:eastAsia="CiscoSansCHS" w:cs="CiscoSansCHS"/>
          <w:sz w:val="28"/>
          <w:shd w:val="clear" w:color="auto" w:fill="FFFFFF"/>
        </w:rPr>
        <w:t xml:space="preserve">Duo Mobile </w:t>
      </w:r>
      <w:r w:rsidRPr="009C3CC2">
        <w:rPr>
          <w:rStyle w:val="None"/>
          <w:rFonts w:eastAsia="CiscoSansCHS" w:cs="CiscoSansCHS"/>
          <w:sz w:val="28"/>
          <w:shd w:val="clear" w:color="auto" w:fill="FFFFFF"/>
        </w:rPr>
        <w:t>和</w:t>
      </w:r>
      <w:r w:rsidRPr="009C3CC2">
        <w:rPr>
          <w:rStyle w:val="None"/>
          <w:rFonts w:eastAsia="CiscoSansCHS" w:cs="CiscoSansCHS"/>
          <w:sz w:val="28"/>
          <w:shd w:val="clear" w:color="auto" w:fill="FFFFFF"/>
        </w:rPr>
        <w:t xml:space="preserve"> Duo Push </w:t>
      </w:r>
      <w:r w:rsidRPr="009C3CC2">
        <w:rPr>
          <w:rStyle w:val="None"/>
          <w:rFonts w:eastAsia="CiscoSansCHS" w:cs="CiscoSansCHS"/>
          <w:sz w:val="28"/>
          <w:shd w:val="clear" w:color="auto" w:fill="FFFFFF"/>
        </w:rPr>
        <w:t>是什么？</w:t>
      </w:r>
    </w:p>
    <w:p w14:paraId="7D714680" w14:textId="77777777" w:rsidR="00EA2DC3" w:rsidRPr="009C3CC2" w:rsidRDefault="00EA2DC3">
      <w:pPr>
        <w:pStyle w:val="Body"/>
        <w:widowControl/>
        <w:spacing w:after="0"/>
        <w:ind w:left="0" w:firstLine="0"/>
        <w:rPr>
          <w:rStyle w:val="None"/>
          <w:rFonts w:eastAsia="CiscoSansCHS" w:cs="CiscoSansCHS"/>
          <w:b/>
          <w:bCs/>
        </w:rPr>
      </w:pPr>
    </w:p>
    <w:p w14:paraId="7DAAA3F8" w14:textId="77777777" w:rsidR="00EA2DC3" w:rsidRPr="009C3CC2" w:rsidRDefault="00135AD5">
      <w:pPr>
        <w:pStyle w:val="Body"/>
        <w:widowControl/>
        <w:spacing w:after="0"/>
        <w:ind w:left="0" w:firstLine="0"/>
        <w:rPr>
          <w:rStyle w:val="None"/>
          <w:rFonts w:eastAsia="CiscoSansCHS" w:cs="CiscoSansCHS"/>
          <w:color w:val="000000"/>
          <w:u w:color="000000"/>
        </w:rPr>
      </w:pPr>
      <w:r w:rsidRPr="009C3CC2">
        <w:rPr>
          <w:rStyle w:val="None"/>
          <w:rFonts w:eastAsia="CiscoSansCHS" w:cs="CiscoSansCHS"/>
          <w:noProof/>
        </w:rPr>
        <w:drawing>
          <wp:anchor distT="114300" distB="114300" distL="114300" distR="114300" simplePos="0" relativeHeight="251661312" behindDoc="0" locked="0" layoutInCell="1" allowOverlap="1" wp14:anchorId="1CEF3845" wp14:editId="204E7893">
            <wp:simplePos x="0" y="0"/>
            <wp:positionH relativeFrom="page">
              <wp:posOffset>914401</wp:posOffset>
            </wp:positionH>
            <wp:positionV relativeFrom="line">
              <wp:posOffset>133350</wp:posOffset>
            </wp:positionV>
            <wp:extent cx="471488" cy="471488"/>
            <wp:effectExtent l="0" t="0" r="0" b="0"/>
            <wp:wrapSquare wrapText="bothSides" distT="114300" distB="114300" distL="114300" distR="114300"/>
            <wp:docPr id="1073741841" name="officeArt object" descr="image41.png"/>
            <wp:cNvGraphicFramePr/>
            <a:graphic xmlns:a="http://schemas.openxmlformats.org/drawingml/2006/main">
              <a:graphicData uri="http://schemas.openxmlformats.org/drawingml/2006/picture">
                <pic:pic xmlns:pic="http://schemas.openxmlformats.org/drawingml/2006/picture">
                  <pic:nvPicPr>
                    <pic:cNvPr id="1073741841" name="image41.png" descr="image41.png"/>
                    <pic:cNvPicPr>
                      <a:picLocks noChangeAspect="1"/>
                    </pic:cNvPicPr>
                  </pic:nvPicPr>
                  <pic:blipFill>
                    <a:blip r:embed="rId18"/>
                    <a:stretch>
                      <a:fillRect/>
                    </a:stretch>
                  </pic:blipFill>
                  <pic:spPr>
                    <a:xfrm>
                      <a:off x="0" y="0"/>
                      <a:ext cx="471488" cy="471488"/>
                    </a:xfrm>
                    <a:prstGeom prst="rect">
                      <a:avLst/>
                    </a:prstGeom>
                    <a:ln w="12700" cap="flat">
                      <a:noFill/>
                      <a:miter lim="400000"/>
                    </a:ln>
                    <a:effectLst/>
                  </pic:spPr>
                </pic:pic>
              </a:graphicData>
            </a:graphic>
          </wp:anchor>
        </w:drawing>
      </w:r>
      <w:r w:rsidRPr="009C3CC2">
        <w:rPr>
          <w:rStyle w:val="None"/>
          <w:rFonts w:eastAsia="CiscoSansCHS" w:cs="CiscoSansCHS"/>
          <w:b/>
        </w:rPr>
        <w:t>Duo Mobile</w:t>
      </w:r>
      <w:r w:rsidRPr="009C3CC2">
        <w:rPr>
          <w:rFonts w:eastAsia="CiscoSansCHS" w:cs="CiscoSansCHS"/>
        </w:rPr>
        <w:t xml:space="preserve"> </w:t>
      </w:r>
      <w:r w:rsidRPr="009C3CC2">
        <w:rPr>
          <w:rFonts w:eastAsia="CiscoSansCHS" w:cs="CiscoSansCHS"/>
        </w:rPr>
        <w:t>是</w:t>
      </w:r>
      <w:r w:rsidRPr="009C3CC2">
        <w:rPr>
          <w:rFonts w:eastAsia="CiscoSansCHS" w:cs="CiscoSansCHS"/>
        </w:rPr>
        <w:t xml:space="preserve"> Duo Security </w:t>
      </w:r>
      <w:r w:rsidRPr="009C3CC2">
        <w:rPr>
          <w:rFonts w:eastAsia="CiscoSansCHS" w:cs="CiscoSansCHS"/>
        </w:rPr>
        <w:t>提供的一款免费应用，通过该应用，您可以使用</w:t>
      </w:r>
      <w:r w:rsidRPr="009C3CC2">
        <w:rPr>
          <w:rFonts w:eastAsia="CiscoSansCHS" w:cs="CiscoSansCHS"/>
        </w:rPr>
        <w:t xml:space="preserve"> </w:t>
      </w:r>
      <w:r w:rsidRPr="009C3CC2">
        <w:rPr>
          <w:rStyle w:val="None"/>
          <w:rFonts w:eastAsia="CiscoSansCHS" w:cs="CiscoSansCHS"/>
          <w:b/>
        </w:rPr>
        <w:t>Duo Push</w:t>
      </w:r>
      <w:r w:rsidRPr="009C3CC2">
        <w:rPr>
          <w:rFonts w:eastAsia="CiscoSansCHS" w:cs="CiscoSansCHS"/>
        </w:rPr>
        <w:t xml:space="preserve"> </w:t>
      </w:r>
      <w:r w:rsidRPr="009C3CC2">
        <w:rPr>
          <w:rFonts w:eastAsia="CiscoSansCHS" w:cs="CiscoSansCHS"/>
        </w:rPr>
        <w:t>快速轻松地审批第二因素身份验证请求。</w:t>
      </w:r>
      <w:r w:rsidRPr="009C3CC2">
        <w:rPr>
          <w:rStyle w:val="None"/>
          <w:rFonts w:eastAsia="CiscoSansCHS" w:cs="CiscoSansCHS"/>
          <w:b/>
        </w:rPr>
        <w:t xml:space="preserve"> </w:t>
      </w:r>
    </w:p>
    <w:p w14:paraId="16614A85" w14:textId="77777777" w:rsidR="00EA2DC3" w:rsidRPr="009C3CC2" w:rsidRDefault="00EA2DC3">
      <w:pPr>
        <w:pStyle w:val="Body"/>
        <w:widowControl/>
        <w:spacing w:after="0"/>
        <w:ind w:left="0" w:firstLine="0"/>
        <w:rPr>
          <w:rFonts w:eastAsia="CiscoSansCHS" w:cs="CiscoSansCHS"/>
        </w:rPr>
      </w:pPr>
    </w:p>
    <w:p w14:paraId="2D7499AC"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使用</w:t>
      </w:r>
      <w:r w:rsidRPr="009C3CC2">
        <w:rPr>
          <w:rFonts w:eastAsia="CiscoSansCHS" w:cs="CiscoSansCHS"/>
        </w:rPr>
        <w:t xml:space="preserve"> </w:t>
      </w:r>
      <w:r w:rsidRPr="009C3CC2">
        <w:rPr>
          <w:rStyle w:val="None"/>
          <w:rFonts w:eastAsia="CiscoSansCHS" w:cs="CiscoSansCHS"/>
          <w:b/>
          <w:bCs/>
        </w:rPr>
        <w:t xml:space="preserve">Duo Mobile </w:t>
      </w:r>
      <w:r w:rsidRPr="009C3CC2">
        <w:rPr>
          <w:rStyle w:val="None"/>
          <w:rFonts w:eastAsia="CiscoSansCHS" w:cs="CiscoSansCHS"/>
          <w:b/>
          <w:bCs/>
        </w:rPr>
        <w:t>和</w:t>
      </w:r>
      <w:r w:rsidRPr="009C3CC2">
        <w:rPr>
          <w:rStyle w:val="None"/>
          <w:rFonts w:eastAsia="CiscoSansCHS" w:cs="CiscoSansCHS"/>
          <w:b/>
          <w:bCs/>
        </w:rPr>
        <w:t xml:space="preserve"> Duo Push</w:t>
      </w:r>
      <w:r w:rsidRPr="009C3CC2">
        <w:rPr>
          <w:rFonts w:eastAsia="CiscoSansCHS" w:cs="CiscoSansCHS"/>
        </w:rPr>
        <w:t>，无需携带复杂令牌，也无需浪费时间手动输入密码。只需轻触即可在智能手机上进行身份验证。</w:t>
      </w:r>
      <w:r w:rsidRPr="009C3CC2">
        <w:rPr>
          <w:rFonts w:eastAsia="CiscoSansCHS" w:cs="CiscoSansCHS"/>
        </w:rPr>
        <w:t xml:space="preserve"> </w:t>
      </w:r>
    </w:p>
    <w:p w14:paraId="6D382EA7" w14:textId="77777777" w:rsidR="00EA2DC3" w:rsidRPr="009C3CC2" w:rsidRDefault="00EA2DC3">
      <w:pPr>
        <w:pStyle w:val="Body"/>
        <w:widowControl/>
        <w:spacing w:after="0"/>
        <w:ind w:left="0" w:firstLine="0"/>
        <w:rPr>
          <w:rFonts w:eastAsia="CiscoSansCHS" w:cs="CiscoSansCHS"/>
        </w:rPr>
      </w:pPr>
    </w:p>
    <w:p w14:paraId="1F62AE56" w14:textId="77777777" w:rsidR="00EA2DC3" w:rsidRPr="009C3CC2" w:rsidRDefault="00152EDE">
      <w:pPr>
        <w:pStyle w:val="Body"/>
        <w:widowControl/>
        <w:spacing w:after="0"/>
        <w:ind w:left="0" w:firstLine="0"/>
        <w:rPr>
          <w:rFonts w:eastAsia="CiscoSansCHS" w:cs="CiscoSansCHS"/>
        </w:rPr>
      </w:pPr>
      <w:r w:rsidRPr="009C3CC2">
        <w:rPr>
          <w:rFonts w:eastAsia="CiscoSansCHS" w:cs="CiscoSansCHS"/>
        </w:rPr>
        <w:t>点击</w:t>
      </w:r>
      <w:hyperlink r:id="rId19"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Fonts w:eastAsia="CiscoSansCHS" w:cs="CiscoSansCHS"/>
        </w:rPr>
        <w:t xml:space="preserve"> </w:t>
      </w:r>
    </w:p>
    <w:p w14:paraId="27C6E1D9" w14:textId="77777777" w:rsidR="00EA2DC3" w:rsidRPr="009C3CC2" w:rsidRDefault="00EA2DC3">
      <w:pPr>
        <w:pStyle w:val="Body"/>
        <w:widowControl/>
        <w:spacing w:after="0"/>
        <w:ind w:left="0" w:firstLine="0"/>
        <w:rPr>
          <w:rFonts w:eastAsia="CiscoSansCHS" w:cs="CiscoSansCHS"/>
        </w:rPr>
      </w:pPr>
    </w:p>
    <w:p w14:paraId="13D31C0C" w14:textId="77777777" w:rsidR="00EA2DC3" w:rsidRPr="009C3CC2" w:rsidRDefault="00135AD5">
      <w:pPr>
        <w:pStyle w:val="Body"/>
        <w:ind w:left="0" w:firstLine="0"/>
        <w:jc w:val="center"/>
        <w:rPr>
          <w:rFonts w:eastAsia="CiscoSansCHS" w:cs="CiscoSansCHS"/>
        </w:rPr>
      </w:pPr>
      <w:r w:rsidRPr="009C3CC2">
        <w:rPr>
          <w:rFonts w:eastAsia="CiscoSansCHS" w:cs="CiscoSansCHS"/>
          <w:noProof/>
        </w:rPr>
        <w:drawing>
          <wp:inline distT="0" distB="0" distL="0" distR="0" wp14:anchorId="7D745A25" wp14:editId="73B326DD">
            <wp:extent cx="3286125" cy="704850"/>
            <wp:effectExtent l="0" t="0" r="0" b="0"/>
            <wp:docPr id="1073741842" name="officeArt object" descr="image19.png"/>
            <wp:cNvGraphicFramePr/>
            <a:graphic xmlns:a="http://schemas.openxmlformats.org/drawingml/2006/main">
              <a:graphicData uri="http://schemas.openxmlformats.org/drawingml/2006/picture">
                <pic:pic xmlns:pic="http://schemas.openxmlformats.org/drawingml/2006/picture">
                  <pic:nvPicPr>
                    <pic:cNvPr id="1073741842" name="image19.png" descr="image19.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24E7C683" w14:textId="77777777" w:rsidR="00EA2DC3" w:rsidRPr="009C3CC2" w:rsidRDefault="00EA2DC3">
      <w:pPr>
        <w:pStyle w:val="Body"/>
        <w:widowControl/>
        <w:spacing w:after="0"/>
        <w:ind w:left="0" w:firstLine="0"/>
        <w:rPr>
          <w:rStyle w:val="None"/>
          <w:rFonts w:eastAsia="CiscoSansCHS" w:cs="CiscoSansCHS"/>
          <w:color w:val="000000"/>
          <w:sz w:val="18"/>
          <w:szCs w:val="18"/>
          <w:u w:color="000000"/>
        </w:rPr>
      </w:pPr>
    </w:p>
    <w:p w14:paraId="6AB7545F" w14:textId="77777777" w:rsidR="00EA2DC3" w:rsidRPr="009C3CC2" w:rsidRDefault="00135AD5" w:rsidP="00B66268">
      <w:pPr>
        <w:pStyle w:val="Heading2"/>
        <w:rPr>
          <w:rFonts w:eastAsia="CiscoSansCHS" w:cs="CiscoSansCHS"/>
        </w:rPr>
      </w:pPr>
      <w:bookmarkStart w:id="45" w:name="_c2kk963hv0z"/>
      <w:bookmarkEnd w:id="45"/>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162CB6FA" w14:textId="77777777" w:rsidR="00EA2DC3" w:rsidRPr="009C3CC2" w:rsidRDefault="00EA2DC3">
      <w:pPr>
        <w:pStyle w:val="Body"/>
        <w:ind w:left="0" w:firstLine="0"/>
        <w:rPr>
          <w:rFonts w:eastAsia="CiscoSansCHS" w:cs="CiscoSansCHS"/>
        </w:rPr>
      </w:pPr>
    </w:p>
    <w:p w14:paraId="4C744EF7" w14:textId="77777777" w:rsidR="00EA2DC3" w:rsidRPr="009C3CC2" w:rsidRDefault="00135AD5" w:rsidP="006B4E1D">
      <w:pPr>
        <w:pStyle w:val="Body"/>
        <w:ind w:left="0" w:right="146"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将要求您完成第二因素身份验证方式</w:t>
      </w:r>
      <w:r w:rsidRPr="009C3CC2">
        <w:rPr>
          <w:rFonts w:eastAsia="CiscoSansCHS" w:cs="CiscoSansCHS"/>
        </w:rPr>
        <w:t>。</w:t>
      </w:r>
    </w:p>
    <w:p w14:paraId="250631C6" w14:textId="77777777" w:rsidR="00EA2DC3" w:rsidRPr="009C3CC2" w:rsidRDefault="00135AD5" w:rsidP="006B4E1D">
      <w:pPr>
        <w:pStyle w:val="Body"/>
        <w:ind w:left="0" w:right="146" w:firstLine="0"/>
        <w:rPr>
          <w:rFonts w:eastAsia="CiscoSansCHS" w:cs="CiscoSansCHS"/>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Fonts w:eastAsia="CiscoSansCHS" w:cs="CiscoSansCHS"/>
        </w:rPr>
        <w:br/>
      </w:r>
    </w:p>
    <w:p w14:paraId="79B03CD0" w14:textId="77777777" w:rsidR="00EA2DC3" w:rsidRPr="009C3CC2" w:rsidRDefault="00135AD5" w:rsidP="00B66268">
      <w:pPr>
        <w:pStyle w:val="Heading2"/>
        <w:rPr>
          <w:rStyle w:val="None"/>
          <w:rFonts w:eastAsia="CiscoSansCHS" w:cs="CiscoSansCHS"/>
          <w:sz w:val="20"/>
          <w:szCs w:val="20"/>
        </w:rPr>
      </w:pPr>
      <w:bookmarkStart w:id="46" w:name="_t2xa7gtpvl6e"/>
      <w:bookmarkEnd w:id="46"/>
      <w:r w:rsidRPr="009C3CC2">
        <w:rPr>
          <w:rStyle w:val="None"/>
          <w:rFonts w:eastAsia="CiscoSansCHS" w:cs="CiscoSansCHS"/>
          <w:sz w:val="28"/>
          <w:shd w:val="clear" w:color="auto" w:fill="FFFFFF"/>
        </w:rPr>
        <w:lastRenderedPageBreak/>
        <w:t xml:space="preserve">Duo </w:t>
      </w:r>
      <w:r w:rsidRPr="009C3CC2">
        <w:rPr>
          <w:rStyle w:val="None"/>
          <w:rFonts w:eastAsia="CiscoSansCHS" w:cs="CiscoSansCHS"/>
          <w:sz w:val="28"/>
          <w:shd w:val="clear" w:color="auto" w:fill="FFFFFF"/>
        </w:rPr>
        <w:t>是什么？双因素身份验证是什么？为什么我们需要它？</w:t>
      </w:r>
    </w:p>
    <w:p w14:paraId="7919E721" w14:textId="77777777" w:rsidR="00EA2DC3" w:rsidRPr="009C3CC2" w:rsidRDefault="00EA2DC3">
      <w:pPr>
        <w:pStyle w:val="Body"/>
        <w:ind w:left="0" w:firstLine="0"/>
        <w:rPr>
          <w:rFonts w:eastAsia="CiscoSansCHS" w:cs="CiscoSansCHS"/>
        </w:rPr>
      </w:pPr>
    </w:p>
    <w:p w14:paraId="71C4C8A8" w14:textId="5DB158B1" w:rsidR="00EA2DC3" w:rsidRPr="009C3CC2" w:rsidRDefault="00135AD5">
      <w:pPr>
        <w:pStyle w:val="Body"/>
        <w:ind w:left="0" w:firstLine="0"/>
        <w:rPr>
          <w:rStyle w:val="None"/>
          <w:rFonts w:eastAsia="CiscoSansCHS" w:cs="CiscoSansCHS"/>
          <w:sz w:val="18"/>
          <w:szCs w:val="18"/>
        </w:rPr>
      </w:pPr>
      <w:r w:rsidRPr="009C3CC2">
        <w:rPr>
          <w:rFonts w:eastAsia="CiscoSansCHS" w:cs="CiscoSansCHS"/>
        </w:rPr>
        <w:t>如果您没有收到我们之前发送的邮件，请观看</w:t>
      </w:r>
      <w:hyperlink r:id="rId21" w:history="1">
        <w:r w:rsidRPr="009C3CC2">
          <w:rPr>
            <w:rStyle w:val="Hyperlink0"/>
            <w:rFonts w:eastAsia="CiscoSansCHS" w:cs="CiscoSansCHS"/>
          </w:rPr>
          <w:t>此视频</w:t>
        </w:r>
      </w:hyperlink>
      <w:r w:rsidRPr="009C3CC2">
        <w:rPr>
          <w:rFonts w:eastAsia="CiscoSansCHS" w:cs="CiscoSansCHS"/>
        </w:rPr>
        <w:t>以了解更多信息。</w:t>
      </w:r>
      <w:r w:rsidRPr="009C3CC2">
        <w:rPr>
          <w:rStyle w:val="None"/>
          <w:rFonts w:eastAsia="CiscoSansCHS" w:cs="CiscoSansCHS"/>
          <w:color w:val="000000"/>
          <w:u w:color="000000"/>
        </w:rPr>
        <w:t xml:space="preserve"> </w:t>
      </w:r>
    </w:p>
    <w:p w14:paraId="2552D5FC" w14:textId="77777777" w:rsidR="00EA2DC3" w:rsidRPr="009C3CC2" w:rsidRDefault="00EA2DC3">
      <w:pPr>
        <w:pStyle w:val="Body"/>
        <w:ind w:left="0" w:firstLine="0"/>
        <w:rPr>
          <w:rStyle w:val="None"/>
          <w:rFonts w:eastAsia="CiscoSansCHS" w:cs="CiscoSansCHS"/>
          <w:b/>
          <w:bCs/>
          <w:sz w:val="28"/>
          <w:szCs w:val="28"/>
        </w:rPr>
      </w:pPr>
    </w:p>
    <w:p w14:paraId="75E7EF3F" w14:textId="77777777" w:rsidR="00EA2DC3" w:rsidRPr="009C3CC2" w:rsidRDefault="00135AD5" w:rsidP="00A52E2A">
      <w:pPr>
        <w:pStyle w:val="Body"/>
        <w:pageBreakBefore/>
        <w:ind w:left="0" w:firstLine="0"/>
        <w:rPr>
          <w:rStyle w:val="None"/>
          <w:rFonts w:eastAsia="CiscoSansCHS" w:cs="CiscoSansCHS"/>
          <w:b/>
          <w:bCs/>
          <w:sz w:val="28"/>
          <w:szCs w:val="28"/>
        </w:rPr>
      </w:pPr>
      <w:r w:rsidRPr="009C3CC2">
        <w:rPr>
          <w:rStyle w:val="None"/>
          <w:rFonts w:eastAsia="CiscoSansCHS" w:cs="CiscoSansCHS"/>
          <w:b/>
          <w:sz w:val="28"/>
        </w:rPr>
        <w:lastRenderedPageBreak/>
        <w:t>仍有疑问？</w:t>
      </w:r>
    </w:p>
    <w:p w14:paraId="5DD247C2" w14:textId="77777777" w:rsidR="00EA2DC3" w:rsidRPr="009C3CC2" w:rsidRDefault="00EA2DC3">
      <w:pPr>
        <w:pStyle w:val="Body"/>
        <w:ind w:left="0" w:firstLine="0"/>
        <w:rPr>
          <w:rStyle w:val="None"/>
          <w:rFonts w:eastAsia="CiscoSansCHS" w:cs="CiscoSansCHS"/>
          <w:b/>
          <w:bCs/>
        </w:rPr>
      </w:pPr>
    </w:p>
    <w:p w14:paraId="6717D1B0" w14:textId="77777777" w:rsidR="00EA2DC3" w:rsidRPr="009C3CC2" w:rsidRDefault="00135AD5">
      <w:pPr>
        <w:pStyle w:val="Body"/>
        <w:ind w:left="0" w:firstLine="0"/>
        <w:rPr>
          <w:rFonts w:eastAsia="CiscoSansCHS" w:cs="CiscoSansCHS"/>
        </w:rPr>
      </w:pPr>
      <w:r w:rsidRPr="009C3CC2">
        <w:rPr>
          <w:rFonts w:eastAsia="CiscoSansCHS" w:cs="CiscoSansCHS"/>
        </w:rPr>
        <w:t>请与</w:t>
      </w:r>
      <w:r w:rsidRPr="009C3CC2">
        <w:rPr>
          <w:rFonts w:eastAsia="CiscoSansCHS" w:cs="CiscoSansCHS"/>
        </w:rPr>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rPr>
        <w:t xml:space="preserve"> </w:t>
      </w:r>
      <w:r w:rsidRPr="009C3CC2">
        <w:rPr>
          <w:rFonts w:eastAsia="CiscoSansCHS" w:cs="CiscoSansCHS"/>
        </w:rPr>
        <w:t>联系，以反馈任何与注册或使用</w:t>
      </w:r>
      <w:r w:rsidRPr="009C3CC2">
        <w:rPr>
          <w:rFonts w:eastAsia="CiscoSansCHS" w:cs="CiscoSansCHS"/>
        </w:rPr>
        <w:t xml:space="preserve"> Duo </w:t>
      </w:r>
      <w:r w:rsidRPr="009C3CC2">
        <w:rPr>
          <w:rFonts w:eastAsia="CiscoSansCHS" w:cs="CiscoSansCHS"/>
        </w:rPr>
        <w:t>相关的问题。</w:t>
      </w:r>
      <w:r w:rsidRPr="009C3CC2">
        <w:rPr>
          <w:rFonts w:eastAsia="CiscoSansCHS" w:cs="CiscoSansCHS"/>
        </w:rPr>
        <w:t xml:space="preserve"> </w:t>
      </w:r>
    </w:p>
    <w:p w14:paraId="17D44294" w14:textId="77777777" w:rsidR="00EA2DC3" w:rsidRPr="009C3CC2" w:rsidRDefault="00135AD5">
      <w:pPr>
        <w:pStyle w:val="Body"/>
        <w:numPr>
          <w:ilvl w:val="0"/>
          <w:numId w:val="16"/>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电话号码：</w:t>
      </w:r>
    </w:p>
    <w:p w14:paraId="450AE1FC" w14:textId="77777777" w:rsidR="00EA2DC3" w:rsidRPr="009C3CC2" w:rsidRDefault="00135AD5">
      <w:pPr>
        <w:pStyle w:val="Body"/>
        <w:numPr>
          <w:ilvl w:val="0"/>
          <w:numId w:val="16"/>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邮箱：</w:t>
      </w:r>
    </w:p>
    <w:p w14:paraId="4D8C5F8E" w14:textId="0BC26CCA" w:rsidR="00EA2DC3" w:rsidRDefault="00135AD5">
      <w:pPr>
        <w:pStyle w:val="Body"/>
        <w:widowControl/>
        <w:spacing w:after="0"/>
        <w:ind w:left="0" w:firstLine="0"/>
        <w:rPr>
          <w:rStyle w:val="None"/>
          <w:rFonts w:eastAsia="CiscoSansCHS" w:cs="CiscoSansCHS"/>
          <w:b/>
          <w:bCs/>
          <w:color w:val="000000"/>
          <w:sz w:val="18"/>
          <w:szCs w:val="18"/>
          <w:u w:color="000000"/>
        </w:rPr>
      </w:pPr>
      <w:r w:rsidRPr="009C3CC2">
        <w:rPr>
          <w:rFonts w:eastAsia="CiscoSansCHS" w:cs="CiscoSansCHS"/>
          <w:noProof/>
        </w:rPr>
        <mc:AlternateContent>
          <mc:Choice Requires="wps">
            <w:drawing>
              <wp:inline distT="0" distB="0" distL="0" distR="0" wp14:anchorId="3AE6DC01" wp14:editId="4592E59C">
                <wp:extent cx="5943600" cy="19050"/>
                <wp:effectExtent l="0" t="0" r="0" b="0"/>
                <wp:docPr id="107374184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12AA3752"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3CD44412" w14:textId="77777777" w:rsidR="000512D5" w:rsidRPr="009C3CC2" w:rsidRDefault="000512D5">
      <w:pPr>
        <w:pStyle w:val="Body"/>
        <w:widowControl/>
        <w:spacing w:after="0"/>
        <w:ind w:left="0" w:firstLine="0"/>
        <w:rPr>
          <w:rStyle w:val="None"/>
          <w:rFonts w:eastAsia="CiscoSansCHS" w:cs="CiscoSansCHS"/>
          <w:b/>
          <w:bCs/>
          <w:color w:val="000000"/>
          <w:sz w:val="18"/>
          <w:szCs w:val="18"/>
          <w:u w:color="000000"/>
        </w:rPr>
      </w:pPr>
    </w:p>
    <w:p w14:paraId="1D3AB0B7" w14:textId="32BF80F8" w:rsidR="00EA2DC3" w:rsidRPr="009C3CC2" w:rsidRDefault="00135AD5">
      <w:pPr>
        <w:pStyle w:val="Heading"/>
        <w:widowControl/>
        <w:rPr>
          <w:rStyle w:val="None"/>
          <w:rFonts w:eastAsia="CiscoSansCHS" w:cs="CiscoSansCHS"/>
          <w:sz w:val="22"/>
          <w:szCs w:val="22"/>
          <w:shd w:val="clear" w:color="auto" w:fill="FFFFFF"/>
        </w:rPr>
      </w:pPr>
      <w:bookmarkStart w:id="47" w:name="_pio9r0cet41r"/>
      <w:bookmarkEnd w:id="47"/>
      <w:r w:rsidRPr="009C3CC2">
        <w:rPr>
          <w:rStyle w:val="None"/>
          <w:rFonts w:eastAsia="CiscoSansCHS" w:cs="CiscoSansCHS"/>
        </w:rPr>
        <w:t>邮件</w:t>
      </w:r>
      <w:r w:rsidRPr="009C3CC2">
        <w:rPr>
          <w:rStyle w:val="None"/>
          <w:rFonts w:eastAsia="CiscoSansCHS" w:cs="CiscoSansCHS"/>
        </w:rPr>
        <w:t xml:space="preserve"> #4 - </w:t>
      </w:r>
      <w:r w:rsidRPr="009C3CC2">
        <w:rPr>
          <w:rStyle w:val="None"/>
          <w:rFonts w:eastAsia="CiscoSansCHS" w:cs="CiscoSansCHS"/>
          <w:i/>
          <w:iCs/>
          <w:sz w:val="24"/>
          <w:szCs w:val="24"/>
        </w:rPr>
        <w:t>查看收件箱中的</w:t>
      </w:r>
      <w:r w:rsidRPr="009C3CC2">
        <w:rPr>
          <w:rStyle w:val="None"/>
          <w:rFonts w:eastAsia="CiscoSansCHS" w:cs="CiscoSansCHS"/>
          <w:i/>
          <w:iCs/>
          <w:sz w:val="24"/>
          <w:szCs w:val="24"/>
        </w:rPr>
        <w:t xml:space="preserve"> Duo </w:t>
      </w:r>
      <w:r w:rsidRPr="009C3CC2">
        <w:rPr>
          <w:rStyle w:val="None"/>
          <w:rFonts w:eastAsia="CiscoSansCHS" w:cs="CiscoSansCHS"/>
          <w:i/>
          <w:iCs/>
          <w:sz w:val="24"/>
          <w:szCs w:val="24"/>
        </w:rPr>
        <w:t>注册邮件</w:t>
      </w:r>
      <w:r w:rsidRPr="009C3CC2">
        <w:rPr>
          <w:rStyle w:val="None"/>
          <w:rFonts w:eastAsia="CiscoSansCHS" w:cs="CiscoSansCHS"/>
          <w:i/>
          <w:iCs/>
          <w:sz w:val="24"/>
          <w:szCs w:val="24"/>
        </w:rPr>
        <w:t xml:space="preserve"> - </w:t>
      </w:r>
      <w:r w:rsidRPr="009C3CC2">
        <w:rPr>
          <w:rStyle w:val="None"/>
          <w:rFonts w:eastAsia="CiscoSansCHS" w:cs="CiscoSansCHS"/>
          <w:i/>
          <w:iCs/>
          <w:sz w:val="24"/>
          <w:szCs w:val="24"/>
        </w:rPr>
        <w:t>立即注册。</w:t>
      </w:r>
      <w:r w:rsidR="009C3CC2">
        <w:rPr>
          <w:rStyle w:val="None"/>
          <w:rFonts w:eastAsia="CiscoSansCHS" w:cs="CiscoSansCHS"/>
        </w:rPr>
        <w:t xml:space="preserve">               </w:t>
      </w:r>
      <w:r w:rsidRPr="009C3CC2">
        <w:rPr>
          <w:rStyle w:val="None"/>
          <w:rFonts w:eastAsia="CiscoSansCHS" w:cs="CiscoSansCHS"/>
          <w:i/>
          <w:sz w:val="24"/>
          <w:shd w:val="clear" w:color="auto" w:fill="FFFFFF"/>
        </w:rPr>
        <w:t xml:space="preserve"> </w:t>
      </w:r>
    </w:p>
    <w:p w14:paraId="6F9A260F" w14:textId="77777777" w:rsidR="00EA2DC3" w:rsidRPr="009C3CC2" w:rsidRDefault="00EA2DC3">
      <w:pPr>
        <w:pStyle w:val="Body"/>
        <w:widowControl/>
        <w:spacing w:after="0"/>
        <w:ind w:left="0" w:firstLine="0"/>
        <w:rPr>
          <w:rStyle w:val="None"/>
          <w:rFonts w:eastAsia="CiscoSansCHS" w:cs="CiscoSansCHS"/>
          <w:b/>
          <w:bCs/>
          <w:sz w:val="18"/>
          <w:szCs w:val="18"/>
        </w:rPr>
      </w:pPr>
    </w:p>
    <w:p w14:paraId="07B2F587"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7781FB0E" w14:textId="77777777" w:rsidR="00EA2DC3" w:rsidRPr="009C3CC2" w:rsidRDefault="00EA2DC3">
      <w:pPr>
        <w:pStyle w:val="Body"/>
        <w:widowControl/>
        <w:spacing w:after="0"/>
        <w:ind w:left="0" w:firstLine="0"/>
        <w:rPr>
          <w:rStyle w:val="None"/>
          <w:rFonts w:eastAsia="CiscoSansCHS" w:cs="CiscoSansCHS"/>
          <w:b/>
          <w:bCs/>
          <w:u w:val="single"/>
        </w:rPr>
      </w:pPr>
    </w:p>
    <w:p w14:paraId="50893F12"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w:t>
      </w:r>
      <w:r w:rsidRPr="009C3CC2">
        <w:rPr>
          <w:rFonts w:eastAsia="CiscoSansCHS" w:cs="CiscoSansCHS"/>
        </w:rPr>
        <w:t xml:space="preserve"> </w:t>
      </w:r>
    </w:p>
    <w:p w14:paraId="3C458076" w14:textId="77777777" w:rsidR="00EA2DC3" w:rsidRPr="009C3CC2" w:rsidRDefault="00EA2DC3">
      <w:pPr>
        <w:pStyle w:val="Body"/>
        <w:widowControl/>
        <w:spacing w:after="0"/>
        <w:ind w:left="0" w:firstLine="0"/>
        <w:rPr>
          <w:rStyle w:val="None"/>
          <w:rFonts w:eastAsia="CiscoSansCHS" w:cs="CiscoSansCHS"/>
          <w:b/>
          <w:bCs/>
          <w:u w:val="single"/>
        </w:rPr>
      </w:pPr>
    </w:p>
    <w:p w14:paraId="515E106C"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20A8EC1B" w14:textId="77777777" w:rsidR="00EA2DC3" w:rsidRPr="009C3CC2" w:rsidRDefault="00EA2DC3">
      <w:pPr>
        <w:pStyle w:val="Body"/>
        <w:widowControl/>
        <w:spacing w:after="0"/>
        <w:ind w:left="0" w:firstLine="0"/>
        <w:rPr>
          <w:rFonts w:eastAsia="CiscoSansCHS" w:cs="CiscoSansCHS"/>
        </w:rPr>
      </w:pPr>
    </w:p>
    <w:p w14:paraId="0B769EBB" w14:textId="77777777" w:rsidR="00EA2DC3" w:rsidRPr="009C3CC2" w:rsidRDefault="00135AD5">
      <w:pPr>
        <w:pStyle w:val="Body"/>
        <w:widowControl/>
        <w:spacing w:after="0"/>
        <w:ind w:left="0" w:firstLine="0"/>
        <w:rPr>
          <w:rStyle w:val="None"/>
          <w:rFonts w:eastAsia="CiscoSansCHS" w:cs="CiscoSansCHS"/>
          <w:shd w:val="clear" w:color="auto" w:fill="FF9900"/>
        </w:rPr>
      </w:pPr>
      <w:r w:rsidRPr="009C3CC2">
        <w:rPr>
          <w:rFonts w:eastAsia="CiscoSansCHS" w:cs="CiscoSansCHS"/>
        </w:rPr>
        <w:t>需执行的操作：立即注册</w:t>
      </w:r>
      <w:r w:rsidRPr="009C3CC2">
        <w:rPr>
          <w:rFonts w:eastAsia="CiscoSansCHS" w:cs="CiscoSansCHS"/>
        </w:rPr>
        <w:t xml:space="preserve"> Duo</w:t>
      </w:r>
    </w:p>
    <w:p w14:paraId="60B41405" w14:textId="77777777" w:rsidR="00EA2DC3" w:rsidRPr="009C3CC2" w:rsidRDefault="00EA2DC3">
      <w:pPr>
        <w:pStyle w:val="Body"/>
        <w:widowControl/>
        <w:spacing w:after="0"/>
        <w:ind w:left="0" w:firstLine="0"/>
        <w:rPr>
          <w:rFonts w:eastAsia="CiscoSansCHS" w:cs="CiscoSansCHS"/>
        </w:rPr>
      </w:pPr>
    </w:p>
    <w:p w14:paraId="7770E479"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40F9DBEF" w14:textId="77777777" w:rsidR="00EA2DC3" w:rsidRPr="009C3CC2" w:rsidRDefault="00EA2DC3">
      <w:pPr>
        <w:pStyle w:val="Body"/>
        <w:widowControl/>
        <w:spacing w:after="0"/>
        <w:ind w:left="0" w:firstLine="0"/>
        <w:rPr>
          <w:rFonts w:eastAsia="CiscoSansCHS" w:cs="CiscoSansCHS"/>
          <w:sz w:val="18"/>
          <w:szCs w:val="18"/>
        </w:rPr>
      </w:pPr>
    </w:p>
    <w:p w14:paraId="4C7741E8"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为改善安全状况，我们将在现有的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作为一种</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16283235" w14:textId="77777777" w:rsidR="00EA2DC3" w:rsidRPr="009C3CC2" w:rsidRDefault="00EA2DC3">
      <w:pPr>
        <w:pStyle w:val="Body"/>
        <w:widowControl/>
        <w:spacing w:after="0"/>
        <w:ind w:left="0" w:firstLine="0"/>
        <w:rPr>
          <w:rFonts w:eastAsia="CiscoSansCHS" w:cs="CiscoSansCHS"/>
        </w:rPr>
      </w:pPr>
    </w:p>
    <w:p w14:paraId="1F1AD553" w14:textId="77777777" w:rsidR="00EA2DC3" w:rsidRPr="009C3CC2" w:rsidRDefault="00135AD5" w:rsidP="006B4E1D">
      <w:pPr>
        <w:pStyle w:val="Body"/>
        <w:widowControl/>
        <w:spacing w:after="0"/>
        <w:ind w:left="0" w:right="146" w:firstLine="0"/>
        <w:rPr>
          <w:rFonts w:eastAsia="CiscoSansCHS" w:cs="CiscoSansCHS"/>
        </w:rPr>
      </w:pPr>
      <w:r w:rsidRPr="009C3CC2">
        <w:rPr>
          <w:rFonts w:eastAsia="CiscoSansCHS" w:cs="CiscoSansCHS"/>
        </w:rPr>
        <w:t>今天，您将收到</w:t>
      </w:r>
      <w:r w:rsidRPr="009C3CC2">
        <w:rPr>
          <w:rFonts w:eastAsia="CiscoSansCHS" w:cs="CiscoSansCHS"/>
        </w:rPr>
        <w:t xml:space="preserve"> Duo Security </w:t>
      </w:r>
      <w:r w:rsidRPr="009C3CC2">
        <w:rPr>
          <w:rFonts w:eastAsia="CiscoSansCHS" w:cs="CiscoSansCHS"/>
        </w:rPr>
        <w:t>发送的注册邮件。此邮件将提供一个</w:t>
      </w:r>
      <w:r w:rsidRPr="009C3CC2">
        <w:rPr>
          <w:rStyle w:val="None"/>
          <w:rFonts w:eastAsia="CiscoSansCHS" w:cs="CiscoSansCHS"/>
          <w:b/>
          <w:bCs/>
        </w:rPr>
        <w:t>个性化链接，通过该链接，您可以自行注册</w:t>
      </w:r>
      <w:r w:rsidRPr="009C3CC2">
        <w:rPr>
          <w:rStyle w:val="None"/>
          <w:rFonts w:eastAsia="CiscoSansCHS" w:cs="CiscoSansCHS"/>
          <w:b/>
          <w:bCs/>
        </w:rPr>
        <w:t xml:space="preserve"> Duo</w:t>
      </w:r>
      <w:r w:rsidRPr="009C3CC2">
        <w:rPr>
          <w:rFonts w:eastAsia="CiscoSansCHS" w:cs="CiscoSansCHS"/>
        </w:rPr>
        <w:t>。这一自助注册流程将耗时</w:t>
      </w:r>
      <w:r w:rsidRPr="009C3CC2">
        <w:rPr>
          <w:rFonts w:eastAsia="CiscoSansCHS" w:cs="CiscoSansCHS"/>
        </w:rPr>
        <w:t xml:space="preserve"> 2 </w:t>
      </w:r>
      <w:r w:rsidRPr="009C3CC2">
        <w:rPr>
          <w:rFonts w:eastAsia="CiscoSansCHS" w:cs="CiscoSansCHS"/>
        </w:rPr>
        <w:t>分钟，通过该流程，您可以轻松</w:t>
      </w:r>
      <w:r w:rsidRPr="009C3CC2">
        <w:rPr>
          <w:rStyle w:val="None"/>
          <w:rFonts w:eastAsia="CiscoSansCHS" w:cs="CiscoSansCHS"/>
          <w:b/>
          <w:bCs/>
          <w:color w:val="63B246"/>
          <w:u w:color="63B246"/>
        </w:rPr>
        <w:t>注册手机并安装</w:t>
      </w:r>
      <w:r w:rsidRPr="009C3CC2">
        <w:rPr>
          <w:rStyle w:val="None"/>
          <w:rFonts w:eastAsia="CiscoSansCHS" w:cs="CiscoSansCHS"/>
          <w:b/>
          <w:bCs/>
          <w:color w:val="63B246"/>
          <w:u w:color="63B246"/>
        </w:rPr>
        <w:t xml:space="preserve"> Duo Mobile </w:t>
      </w:r>
      <w:r w:rsidRPr="009C3CC2">
        <w:rPr>
          <w:rStyle w:val="None"/>
          <w:rFonts w:eastAsia="CiscoSansCHS" w:cs="CiscoSansCHS"/>
          <w:b/>
          <w:bCs/>
          <w:color w:val="63B246"/>
          <w:u w:color="63B246"/>
        </w:rPr>
        <w:t>应用。</w:t>
      </w:r>
    </w:p>
    <w:p w14:paraId="6376A239" w14:textId="77777777" w:rsidR="00EA2DC3" w:rsidRPr="009C3CC2" w:rsidRDefault="00EA2DC3">
      <w:pPr>
        <w:pStyle w:val="Body"/>
        <w:widowControl/>
        <w:spacing w:after="0"/>
        <w:ind w:left="0" w:firstLine="0"/>
        <w:rPr>
          <w:rFonts w:eastAsia="CiscoSansCHS" w:cs="CiscoSansCHS"/>
        </w:rPr>
      </w:pPr>
    </w:p>
    <w:p w14:paraId="593A5313"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如果您没有智能手机，可以注册普通手机（短信和呼叫）或座机（呼叫）以执行双因素身份验证。</w:t>
      </w:r>
    </w:p>
    <w:p w14:paraId="2D91EF19" w14:textId="77777777" w:rsidR="00EA2DC3" w:rsidRPr="009C3CC2" w:rsidRDefault="00EA2DC3">
      <w:pPr>
        <w:pStyle w:val="Body"/>
        <w:widowControl/>
        <w:spacing w:after="0"/>
        <w:ind w:left="0" w:firstLine="0"/>
        <w:rPr>
          <w:rFonts w:eastAsia="CiscoSansCHS" w:cs="CiscoSansCHS"/>
        </w:rPr>
      </w:pPr>
    </w:p>
    <w:p w14:paraId="528E5AD6"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在</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应用和</w:t>
      </w:r>
      <w:r w:rsidRPr="009C3CC2">
        <w:rPr>
          <w:rStyle w:val="None"/>
          <w:rFonts w:eastAsia="CiscoSansCHS" w:cs="CiscoSansCHS"/>
          <w:b/>
          <w:bCs/>
          <w:shd w:val="clear" w:color="auto" w:fill="FFFF00"/>
        </w:rPr>
        <w:t xml:space="preserve"> Duo </w:t>
      </w:r>
      <w:r w:rsidRPr="009C3CC2">
        <w:rPr>
          <w:rStyle w:val="None"/>
          <w:rFonts w:eastAsia="CiscoSansCHS" w:cs="CiscoSansCHS"/>
          <w:b/>
          <w:bCs/>
          <w:shd w:val="clear" w:color="auto" w:fill="FFFF00"/>
        </w:rPr>
        <w:t>上线日期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之前，您必须完成注册。在该日期之后，访问</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应用</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将要求用户完成</w:t>
      </w:r>
      <w:r w:rsidRPr="009C3CC2">
        <w:rPr>
          <w:rFonts w:eastAsia="CiscoSansCHS" w:cs="CiscoSansCHS"/>
        </w:rPr>
        <w:t xml:space="preserve"> Duo </w:t>
      </w:r>
      <w:r w:rsidRPr="009C3CC2">
        <w:rPr>
          <w:rFonts w:eastAsia="CiscoSansCHS" w:cs="CiscoSansCHS"/>
        </w:rPr>
        <w:t>双因素身份验证。</w:t>
      </w:r>
    </w:p>
    <w:p w14:paraId="3A3FABE5" w14:textId="77777777" w:rsidR="00EA2DC3" w:rsidRPr="009C3CC2" w:rsidRDefault="00EA2DC3" w:rsidP="00B66268">
      <w:pPr>
        <w:pStyle w:val="Heading2"/>
        <w:rPr>
          <w:rStyle w:val="None"/>
          <w:rFonts w:eastAsia="CiscoSansCHS" w:cs="CiscoSansCHS"/>
          <w:sz w:val="20"/>
          <w:szCs w:val="20"/>
        </w:rPr>
      </w:pPr>
      <w:bookmarkStart w:id="48" w:name="_xidoztjrev6m"/>
      <w:bookmarkEnd w:id="48"/>
    </w:p>
    <w:p w14:paraId="37B2361A" w14:textId="77777777" w:rsidR="00EA2DC3" w:rsidRPr="009C3CC2" w:rsidRDefault="00135AD5" w:rsidP="00B66268">
      <w:pPr>
        <w:pStyle w:val="Heading2"/>
        <w:rPr>
          <w:rStyle w:val="None"/>
          <w:rFonts w:eastAsia="CiscoSansCHS" w:cs="CiscoSansCHS"/>
          <w:sz w:val="28"/>
          <w:szCs w:val="28"/>
        </w:rPr>
      </w:pPr>
      <w:bookmarkStart w:id="49" w:name="_wm2wu81px1zu"/>
      <w:bookmarkEnd w:id="49"/>
      <w:r w:rsidRPr="009C3CC2">
        <w:rPr>
          <w:rStyle w:val="None"/>
          <w:rFonts w:eastAsia="CiscoSansCHS" w:cs="CiscoSansCHS"/>
          <w:sz w:val="28"/>
        </w:rPr>
        <w:t>需执行的操作：</w:t>
      </w:r>
    </w:p>
    <w:p w14:paraId="4AD248FA" w14:textId="77777777" w:rsidR="00EA2DC3" w:rsidRPr="009C3CC2" w:rsidRDefault="00EA2DC3">
      <w:pPr>
        <w:pStyle w:val="Body"/>
        <w:widowControl/>
        <w:spacing w:after="0"/>
        <w:ind w:left="0" w:firstLine="0"/>
        <w:rPr>
          <w:rStyle w:val="None"/>
          <w:rFonts w:eastAsia="CiscoSansCHS" w:cs="CiscoSansCHS"/>
          <w:b/>
          <w:bCs/>
        </w:rPr>
      </w:pPr>
    </w:p>
    <w:p w14:paraId="00468E3E" w14:textId="77777777" w:rsidR="00EA2DC3" w:rsidRPr="009C3CC2" w:rsidRDefault="00135AD5">
      <w:pPr>
        <w:pStyle w:val="Body"/>
        <w:widowControl/>
        <w:spacing w:after="0"/>
        <w:ind w:left="0" w:firstLine="0"/>
        <w:rPr>
          <w:rStyle w:val="None"/>
          <w:rFonts w:eastAsia="CiscoSansCHS" w:cs="CiscoSansCHS"/>
          <w:b/>
          <w:bCs/>
          <w:sz w:val="24"/>
          <w:szCs w:val="24"/>
        </w:rPr>
      </w:pPr>
      <w:r w:rsidRPr="009C3CC2">
        <w:rPr>
          <w:rStyle w:val="None"/>
          <w:rFonts w:eastAsia="CiscoSansCHS" w:cs="CiscoSansCHS"/>
          <w:b/>
        </w:rPr>
        <w:t>立即注册</w:t>
      </w:r>
      <w:r w:rsidRPr="009C3CC2">
        <w:rPr>
          <w:rFonts w:eastAsia="CiscoSansCHS" w:cs="CiscoSansCHS"/>
        </w:rPr>
        <w:t>。查看收件箱中来自</w:t>
      </w:r>
      <w:r w:rsidRPr="009C3CC2">
        <w:rPr>
          <w:rFonts w:eastAsia="CiscoSansCHS" w:cs="CiscoSansCHS"/>
        </w:rPr>
        <w:t xml:space="preserve"> Duo </w:t>
      </w:r>
      <w:r w:rsidRPr="009C3CC2">
        <w:rPr>
          <w:rFonts w:eastAsia="CiscoSansCHS" w:cs="CiscoSansCHS"/>
        </w:rPr>
        <w:t>的注册邮件，并完成注册过程。</w:t>
      </w:r>
    </w:p>
    <w:p w14:paraId="2DCB97D2" w14:textId="77777777" w:rsidR="00EA2DC3" w:rsidRPr="009C3CC2" w:rsidRDefault="00EA2DC3" w:rsidP="00B66268">
      <w:pPr>
        <w:pStyle w:val="Heading2"/>
        <w:rPr>
          <w:rStyle w:val="None"/>
          <w:rFonts w:eastAsia="CiscoSansCHS" w:cs="CiscoSansCHS"/>
          <w:sz w:val="20"/>
          <w:szCs w:val="20"/>
          <w:shd w:val="clear" w:color="auto" w:fill="FFFFFF"/>
        </w:rPr>
      </w:pPr>
      <w:bookmarkStart w:id="50" w:name="_tpuzevl90qcg"/>
      <w:bookmarkEnd w:id="50"/>
    </w:p>
    <w:p w14:paraId="768C2F13" w14:textId="77777777" w:rsidR="00EA2DC3" w:rsidRPr="009C3CC2" w:rsidRDefault="00135AD5" w:rsidP="00A52E2A">
      <w:pPr>
        <w:pStyle w:val="Heading2"/>
        <w:pageBreakBefore/>
        <w:rPr>
          <w:rStyle w:val="None"/>
          <w:rFonts w:eastAsia="CiscoSansCHS" w:cs="CiscoSansCHS"/>
          <w:sz w:val="18"/>
          <w:szCs w:val="18"/>
        </w:rPr>
      </w:pPr>
      <w:bookmarkStart w:id="51" w:name="_spo47t2ww1xc"/>
      <w:bookmarkEnd w:id="51"/>
      <w:r w:rsidRPr="009C3CC2">
        <w:rPr>
          <w:rStyle w:val="None"/>
          <w:rFonts w:eastAsia="CiscoSansCHS" w:cs="CiscoSansCHS"/>
          <w:sz w:val="28"/>
          <w:shd w:val="clear" w:color="auto" w:fill="FFFFFF"/>
        </w:rPr>
        <w:lastRenderedPageBreak/>
        <w:t xml:space="preserve">Duo Mobile </w:t>
      </w:r>
      <w:r w:rsidRPr="009C3CC2">
        <w:rPr>
          <w:rStyle w:val="None"/>
          <w:rFonts w:eastAsia="CiscoSansCHS" w:cs="CiscoSansCHS"/>
          <w:sz w:val="28"/>
          <w:shd w:val="clear" w:color="auto" w:fill="FFFFFF"/>
        </w:rPr>
        <w:t>和</w:t>
      </w:r>
      <w:r w:rsidRPr="009C3CC2">
        <w:rPr>
          <w:rStyle w:val="None"/>
          <w:rFonts w:eastAsia="CiscoSansCHS" w:cs="CiscoSansCHS"/>
          <w:sz w:val="28"/>
          <w:shd w:val="clear" w:color="auto" w:fill="FFFFFF"/>
        </w:rPr>
        <w:t xml:space="preserve"> Duo Push </w:t>
      </w:r>
      <w:r w:rsidRPr="009C3CC2">
        <w:rPr>
          <w:rStyle w:val="None"/>
          <w:rFonts w:eastAsia="CiscoSansCHS" w:cs="CiscoSansCHS"/>
          <w:sz w:val="28"/>
          <w:shd w:val="clear" w:color="auto" w:fill="FFFFFF"/>
        </w:rPr>
        <w:t>是什么？</w:t>
      </w:r>
    </w:p>
    <w:p w14:paraId="7AF6E7AE" w14:textId="77777777" w:rsidR="00EA2DC3" w:rsidRPr="009C3CC2" w:rsidRDefault="00EA2DC3">
      <w:pPr>
        <w:pStyle w:val="Body"/>
        <w:widowControl/>
        <w:spacing w:after="0"/>
        <w:ind w:left="0" w:firstLine="0"/>
        <w:rPr>
          <w:rStyle w:val="None"/>
          <w:rFonts w:eastAsia="CiscoSansCHS" w:cs="CiscoSansCHS"/>
          <w:b/>
          <w:bCs/>
        </w:rPr>
      </w:pPr>
    </w:p>
    <w:p w14:paraId="6D23011C" w14:textId="77777777" w:rsidR="00EA2DC3" w:rsidRPr="009C3CC2" w:rsidRDefault="00135AD5">
      <w:pPr>
        <w:pStyle w:val="Body"/>
        <w:widowControl/>
        <w:spacing w:after="0"/>
        <w:ind w:left="0" w:firstLine="0"/>
        <w:rPr>
          <w:rStyle w:val="None"/>
          <w:rFonts w:eastAsia="CiscoSansCHS" w:cs="CiscoSansCHS"/>
          <w:color w:val="000000"/>
          <w:u w:color="000000"/>
        </w:rPr>
      </w:pPr>
      <w:r w:rsidRPr="009C3CC2">
        <w:rPr>
          <w:rStyle w:val="None"/>
          <w:rFonts w:eastAsia="CiscoSansCHS" w:cs="CiscoSansCHS"/>
          <w:noProof/>
        </w:rPr>
        <w:drawing>
          <wp:anchor distT="114300" distB="114300" distL="114300" distR="114300" simplePos="0" relativeHeight="251662336" behindDoc="0" locked="0" layoutInCell="1" allowOverlap="1" wp14:anchorId="2F7F63F2" wp14:editId="4529FF53">
            <wp:simplePos x="0" y="0"/>
            <wp:positionH relativeFrom="page">
              <wp:posOffset>914401</wp:posOffset>
            </wp:positionH>
            <wp:positionV relativeFrom="line">
              <wp:posOffset>133350</wp:posOffset>
            </wp:positionV>
            <wp:extent cx="471488" cy="471488"/>
            <wp:effectExtent l="0" t="0" r="0" b="0"/>
            <wp:wrapSquare wrapText="bothSides" distT="114300" distB="114300" distL="114300" distR="114300"/>
            <wp:docPr id="1073741844" name="officeArt object" descr="image12.png"/>
            <wp:cNvGraphicFramePr/>
            <a:graphic xmlns:a="http://schemas.openxmlformats.org/drawingml/2006/main">
              <a:graphicData uri="http://schemas.openxmlformats.org/drawingml/2006/picture">
                <pic:pic xmlns:pic="http://schemas.openxmlformats.org/drawingml/2006/picture">
                  <pic:nvPicPr>
                    <pic:cNvPr id="1073741844" name="image12.png" descr="image12.png"/>
                    <pic:cNvPicPr>
                      <a:picLocks noChangeAspect="1"/>
                    </pic:cNvPicPr>
                  </pic:nvPicPr>
                  <pic:blipFill>
                    <a:blip r:embed="rId18"/>
                    <a:stretch>
                      <a:fillRect/>
                    </a:stretch>
                  </pic:blipFill>
                  <pic:spPr>
                    <a:xfrm>
                      <a:off x="0" y="0"/>
                      <a:ext cx="471488" cy="471488"/>
                    </a:xfrm>
                    <a:prstGeom prst="rect">
                      <a:avLst/>
                    </a:prstGeom>
                    <a:ln w="12700" cap="flat">
                      <a:noFill/>
                      <a:miter lim="400000"/>
                    </a:ln>
                    <a:effectLst/>
                  </pic:spPr>
                </pic:pic>
              </a:graphicData>
            </a:graphic>
          </wp:anchor>
        </w:drawing>
      </w:r>
      <w:r w:rsidRPr="009C3CC2">
        <w:rPr>
          <w:rStyle w:val="None"/>
          <w:rFonts w:eastAsia="CiscoSansCHS" w:cs="CiscoSansCHS"/>
          <w:b/>
        </w:rPr>
        <w:t>Duo Mobile</w:t>
      </w:r>
      <w:r w:rsidRPr="009C3CC2">
        <w:rPr>
          <w:rFonts w:eastAsia="CiscoSansCHS" w:cs="CiscoSansCHS"/>
        </w:rPr>
        <w:t xml:space="preserve"> </w:t>
      </w:r>
      <w:r w:rsidRPr="009C3CC2">
        <w:rPr>
          <w:rFonts w:eastAsia="CiscoSansCHS" w:cs="CiscoSansCHS"/>
        </w:rPr>
        <w:t>是</w:t>
      </w:r>
      <w:r w:rsidRPr="009C3CC2">
        <w:rPr>
          <w:rFonts w:eastAsia="CiscoSansCHS" w:cs="CiscoSansCHS"/>
        </w:rPr>
        <w:t xml:space="preserve"> Duo Security </w:t>
      </w:r>
      <w:r w:rsidRPr="009C3CC2">
        <w:rPr>
          <w:rFonts w:eastAsia="CiscoSansCHS" w:cs="CiscoSansCHS"/>
        </w:rPr>
        <w:t>提供的一款免费应用，通过该应用，您可以使用</w:t>
      </w:r>
      <w:r w:rsidRPr="009C3CC2">
        <w:rPr>
          <w:rFonts w:eastAsia="CiscoSansCHS" w:cs="CiscoSansCHS"/>
        </w:rPr>
        <w:t xml:space="preserve"> </w:t>
      </w:r>
      <w:r w:rsidRPr="009C3CC2">
        <w:rPr>
          <w:rStyle w:val="None"/>
          <w:rFonts w:eastAsia="CiscoSansCHS" w:cs="CiscoSansCHS"/>
          <w:b/>
        </w:rPr>
        <w:t>Duo Push</w:t>
      </w:r>
      <w:r w:rsidRPr="009C3CC2">
        <w:rPr>
          <w:rFonts w:eastAsia="CiscoSansCHS" w:cs="CiscoSansCHS"/>
        </w:rPr>
        <w:t xml:space="preserve"> </w:t>
      </w:r>
      <w:r w:rsidRPr="009C3CC2">
        <w:rPr>
          <w:rFonts w:eastAsia="CiscoSansCHS" w:cs="CiscoSansCHS"/>
        </w:rPr>
        <w:t>快速轻松地审批第二因素身份验证请求。</w:t>
      </w:r>
      <w:r w:rsidRPr="009C3CC2">
        <w:rPr>
          <w:rStyle w:val="None"/>
          <w:rFonts w:eastAsia="CiscoSansCHS" w:cs="CiscoSansCHS"/>
          <w:b/>
        </w:rPr>
        <w:t xml:space="preserve"> </w:t>
      </w:r>
    </w:p>
    <w:p w14:paraId="72EE7599" w14:textId="77777777" w:rsidR="00EA2DC3" w:rsidRPr="009C3CC2" w:rsidRDefault="00EA2DC3">
      <w:pPr>
        <w:pStyle w:val="Body"/>
        <w:widowControl/>
        <w:spacing w:after="0"/>
        <w:ind w:left="0" w:firstLine="0"/>
        <w:rPr>
          <w:rStyle w:val="None"/>
          <w:rFonts w:eastAsia="CiscoSansCHS" w:cs="CiscoSansCHS"/>
          <w:color w:val="000000"/>
          <w:u w:color="000000"/>
        </w:rPr>
      </w:pPr>
    </w:p>
    <w:p w14:paraId="4122541C"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使用</w:t>
      </w:r>
      <w:r w:rsidRPr="009C3CC2">
        <w:rPr>
          <w:rFonts w:eastAsia="CiscoSansCHS" w:cs="CiscoSansCHS"/>
        </w:rPr>
        <w:t xml:space="preserve"> </w:t>
      </w:r>
      <w:r w:rsidRPr="009C3CC2">
        <w:rPr>
          <w:rStyle w:val="None"/>
          <w:rFonts w:eastAsia="CiscoSansCHS" w:cs="CiscoSansCHS"/>
          <w:b/>
          <w:bCs/>
        </w:rPr>
        <w:t xml:space="preserve">Duo Mobile </w:t>
      </w:r>
      <w:r w:rsidRPr="009C3CC2">
        <w:rPr>
          <w:rStyle w:val="None"/>
          <w:rFonts w:eastAsia="CiscoSansCHS" w:cs="CiscoSansCHS"/>
          <w:b/>
          <w:bCs/>
        </w:rPr>
        <w:t>和</w:t>
      </w:r>
      <w:r w:rsidRPr="009C3CC2">
        <w:rPr>
          <w:rStyle w:val="None"/>
          <w:rFonts w:eastAsia="CiscoSansCHS" w:cs="CiscoSansCHS"/>
          <w:b/>
          <w:bCs/>
        </w:rPr>
        <w:t xml:space="preserve"> Duo Push</w:t>
      </w:r>
      <w:r w:rsidRPr="009C3CC2">
        <w:rPr>
          <w:rFonts w:eastAsia="CiscoSansCHS" w:cs="CiscoSansCHS"/>
        </w:rPr>
        <w:t>，无需携带复杂令牌，也无需浪费时间手动输入密码。只需轻触即可在智能手机上进行身份验证。</w:t>
      </w:r>
      <w:r w:rsidRPr="009C3CC2">
        <w:rPr>
          <w:rFonts w:eastAsia="CiscoSansCHS" w:cs="CiscoSansCHS"/>
        </w:rPr>
        <w:t xml:space="preserve"> </w:t>
      </w:r>
    </w:p>
    <w:p w14:paraId="5D0194CE" w14:textId="77777777" w:rsidR="00EA2DC3" w:rsidRPr="009C3CC2" w:rsidRDefault="00EA2DC3">
      <w:pPr>
        <w:pStyle w:val="Body"/>
        <w:widowControl/>
        <w:spacing w:after="0"/>
        <w:ind w:left="0" w:firstLine="0"/>
        <w:rPr>
          <w:rFonts w:eastAsia="CiscoSansCHS" w:cs="CiscoSansCHS"/>
        </w:rPr>
      </w:pPr>
    </w:p>
    <w:p w14:paraId="20B68C7D" w14:textId="77777777" w:rsidR="00EA2DC3" w:rsidRPr="009C3CC2" w:rsidRDefault="00152EDE">
      <w:pPr>
        <w:pStyle w:val="Body"/>
        <w:widowControl/>
        <w:spacing w:after="0"/>
        <w:ind w:left="0" w:firstLine="0"/>
        <w:rPr>
          <w:rFonts w:eastAsia="CiscoSansCHS" w:cs="CiscoSansCHS"/>
        </w:rPr>
      </w:pPr>
      <w:r w:rsidRPr="009C3CC2">
        <w:rPr>
          <w:rFonts w:eastAsia="CiscoSansCHS" w:cs="CiscoSansCHS"/>
        </w:rPr>
        <w:t>点击</w:t>
      </w:r>
      <w:hyperlink r:id="rId22"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Fonts w:eastAsia="CiscoSansCHS" w:cs="CiscoSansCHS"/>
        </w:rPr>
        <w:t xml:space="preserve"> </w:t>
      </w:r>
    </w:p>
    <w:p w14:paraId="16384F3C" w14:textId="77777777" w:rsidR="00EA2DC3" w:rsidRPr="009C3CC2" w:rsidRDefault="00EA2DC3">
      <w:pPr>
        <w:pStyle w:val="Body"/>
        <w:widowControl/>
        <w:spacing w:after="0"/>
        <w:ind w:left="0" w:firstLine="0"/>
        <w:rPr>
          <w:rFonts w:eastAsia="CiscoSansCHS" w:cs="CiscoSansCHS"/>
        </w:rPr>
      </w:pPr>
    </w:p>
    <w:p w14:paraId="094470A4" w14:textId="77777777" w:rsidR="00EA2DC3" w:rsidRPr="009C3CC2" w:rsidRDefault="00135AD5">
      <w:pPr>
        <w:pStyle w:val="Body"/>
        <w:ind w:left="0" w:firstLine="0"/>
        <w:jc w:val="center"/>
        <w:rPr>
          <w:rFonts w:eastAsia="CiscoSansCHS" w:cs="CiscoSansCHS"/>
        </w:rPr>
      </w:pPr>
      <w:r w:rsidRPr="009C3CC2">
        <w:rPr>
          <w:rFonts w:eastAsia="CiscoSansCHS" w:cs="CiscoSansCHS"/>
          <w:noProof/>
        </w:rPr>
        <w:drawing>
          <wp:inline distT="0" distB="0" distL="0" distR="0" wp14:anchorId="7734E6C5" wp14:editId="438608AE">
            <wp:extent cx="3286125" cy="704850"/>
            <wp:effectExtent l="0" t="0" r="0" b="0"/>
            <wp:docPr id="1073741845" name="officeArt object" descr="image38.png"/>
            <wp:cNvGraphicFramePr/>
            <a:graphic xmlns:a="http://schemas.openxmlformats.org/drawingml/2006/main">
              <a:graphicData uri="http://schemas.openxmlformats.org/drawingml/2006/picture">
                <pic:pic xmlns:pic="http://schemas.openxmlformats.org/drawingml/2006/picture">
                  <pic:nvPicPr>
                    <pic:cNvPr id="1073741845" name="image38.png" descr="image38.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21A1EDC4" w14:textId="77777777" w:rsidR="00EA2DC3" w:rsidRPr="009C3CC2" w:rsidRDefault="00EA2DC3">
      <w:pPr>
        <w:pStyle w:val="Body"/>
        <w:widowControl/>
        <w:spacing w:after="0"/>
        <w:ind w:left="0" w:firstLine="0"/>
        <w:rPr>
          <w:rStyle w:val="None"/>
          <w:rFonts w:eastAsia="CiscoSansCHS" w:cs="CiscoSansCHS"/>
          <w:color w:val="000000"/>
          <w:sz w:val="18"/>
          <w:szCs w:val="18"/>
          <w:u w:color="000000"/>
        </w:rPr>
      </w:pPr>
    </w:p>
    <w:p w14:paraId="5C2B35CB" w14:textId="77777777" w:rsidR="00EA2DC3" w:rsidRPr="009C3CC2" w:rsidRDefault="00135AD5" w:rsidP="00B66268">
      <w:pPr>
        <w:pStyle w:val="Heading2"/>
        <w:rPr>
          <w:rFonts w:eastAsia="CiscoSansCHS" w:cs="CiscoSansCHS"/>
        </w:rPr>
      </w:pPr>
      <w:bookmarkStart w:id="52" w:name="_s0xhqs3hxerh"/>
      <w:bookmarkEnd w:id="52"/>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00BB926E" w14:textId="77777777" w:rsidR="00EA2DC3" w:rsidRPr="009C3CC2" w:rsidRDefault="00EA2DC3">
      <w:pPr>
        <w:pStyle w:val="Body"/>
        <w:ind w:left="0" w:firstLine="0"/>
        <w:rPr>
          <w:rFonts w:eastAsia="CiscoSansCHS" w:cs="CiscoSansCHS"/>
        </w:rPr>
      </w:pPr>
    </w:p>
    <w:p w14:paraId="36ED25BB" w14:textId="77777777" w:rsidR="00EA2DC3" w:rsidRPr="009C3CC2" w:rsidRDefault="00135AD5" w:rsidP="006B4E1D">
      <w:pPr>
        <w:pStyle w:val="Body"/>
        <w:ind w:left="0" w:right="146"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将要求您完成第二因素身份验证方式</w:t>
      </w:r>
      <w:r w:rsidRPr="009C3CC2">
        <w:rPr>
          <w:rFonts w:eastAsia="CiscoSansCHS" w:cs="CiscoSansCHS"/>
        </w:rPr>
        <w:t>。</w:t>
      </w:r>
    </w:p>
    <w:p w14:paraId="42CD5160" w14:textId="77777777" w:rsidR="00EA2DC3" w:rsidRPr="009C3CC2" w:rsidRDefault="00135AD5" w:rsidP="006B4E1D">
      <w:pPr>
        <w:pStyle w:val="Body"/>
        <w:ind w:left="0" w:right="146" w:firstLine="0"/>
        <w:rPr>
          <w:rFonts w:eastAsia="CiscoSansCHS" w:cs="CiscoSansCHS"/>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Fonts w:eastAsia="CiscoSansCHS" w:cs="CiscoSansCHS"/>
        </w:rPr>
        <w:br/>
      </w:r>
    </w:p>
    <w:p w14:paraId="59B79808" w14:textId="77777777" w:rsidR="00EA2DC3" w:rsidRPr="009C3CC2" w:rsidRDefault="00135AD5" w:rsidP="00B66268">
      <w:pPr>
        <w:pStyle w:val="Heading2"/>
        <w:rPr>
          <w:rStyle w:val="None"/>
          <w:rFonts w:eastAsia="CiscoSansCHS" w:cs="CiscoSansCHS"/>
          <w:sz w:val="20"/>
          <w:szCs w:val="20"/>
        </w:rPr>
      </w:pPr>
      <w:bookmarkStart w:id="53" w:name="_colu59q8oku"/>
      <w:bookmarkEnd w:id="53"/>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是什么？双因素身份验证是什么？为什么我们需要它？</w:t>
      </w:r>
    </w:p>
    <w:p w14:paraId="735041AC" w14:textId="77777777" w:rsidR="00EA2DC3" w:rsidRPr="009C3CC2" w:rsidRDefault="00EA2DC3">
      <w:pPr>
        <w:pStyle w:val="Body"/>
        <w:ind w:left="0" w:firstLine="0"/>
        <w:rPr>
          <w:rFonts w:eastAsia="CiscoSansCHS" w:cs="CiscoSansCHS"/>
        </w:rPr>
      </w:pPr>
    </w:p>
    <w:p w14:paraId="68F44A5C" w14:textId="513D7766" w:rsidR="00EA2DC3" w:rsidRPr="009C3CC2" w:rsidRDefault="00135AD5">
      <w:pPr>
        <w:pStyle w:val="Body"/>
        <w:ind w:left="0" w:firstLine="0"/>
        <w:rPr>
          <w:rStyle w:val="None"/>
          <w:rFonts w:eastAsia="CiscoSansCHS" w:cs="CiscoSansCHS"/>
          <w:sz w:val="18"/>
          <w:szCs w:val="18"/>
        </w:rPr>
      </w:pPr>
      <w:r w:rsidRPr="009C3CC2">
        <w:rPr>
          <w:rFonts w:eastAsia="CiscoSansCHS" w:cs="CiscoSansCHS"/>
        </w:rPr>
        <w:t>如果您没有收到我们之前发送的邮件，请观看</w:t>
      </w:r>
      <w:hyperlink r:id="rId23" w:history="1">
        <w:r w:rsidRPr="009C3CC2">
          <w:rPr>
            <w:rStyle w:val="Hyperlink0"/>
            <w:rFonts w:eastAsia="CiscoSansCHS" w:cs="CiscoSansCHS"/>
          </w:rPr>
          <w:t>此视频</w:t>
        </w:r>
      </w:hyperlink>
      <w:r w:rsidRPr="009C3CC2">
        <w:rPr>
          <w:rFonts w:eastAsia="CiscoSansCHS" w:cs="CiscoSansCHS"/>
        </w:rPr>
        <w:t>以了解更多信息。</w:t>
      </w:r>
      <w:r w:rsidRPr="009C3CC2">
        <w:rPr>
          <w:rStyle w:val="None"/>
          <w:rFonts w:eastAsia="CiscoSansCHS" w:cs="CiscoSansCHS"/>
          <w:color w:val="000000"/>
          <w:u w:color="000000"/>
        </w:rPr>
        <w:t xml:space="preserve"> </w:t>
      </w:r>
    </w:p>
    <w:p w14:paraId="7ED59465" w14:textId="77777777" w:rsidR="00EA2DC3" w:rsidRPr="009C3CC2" w:rsidRDefault="00EA2DC3">
      <w:pPr>
        <w:pStyle w:val="Body"/>
        <w:ind w:left="0" w:firstLine="0"/>
        <w:rPr>
          <w:rStyle w:val="None"/>
          <w:rFonts w:eastAsia="CiscoSansCHS" w:cs="CiscoSansCHS"/>
          <w:b/>
          <w:bCs/>
          <w:sz w:val="28"/>
          <w:szCs w:val="28"/>
        </w:rPr>
      </w:pPr>
    </w:p>
    <w:p w14:paraId="62AAD2E3" w14:textId="77777777" w:rsidR="00EA2DC3" w:rsidRPr="009C3CC2" w:rsidRDefault="00135AD5">
      <w:pPr>
        <w:pStyle w:val="Body"/>
        <w:ind w:left="0" w:firstLine="0"/>
        <w:rPr>
          <w:rStyle w:val="None"/>
          <w:rFonts w:eastAsia="CiscoSansCHS" w:cs="CiscoSansCHS"/>
          <w:b/>
          <w:bCs/>
          <w:sz w:val="28"/>
          <w:szCs w:val="28"/>
        </w:rPr>
      </w:pPr>
      <w:r w:rsidRPr="009C3CC2">
        <w:rPr>
          <w:rStyle w:val="None"/>
          <w:rFonts w:eastAsia="CiscoSansCHS" w:cs="CiscoSansCHS"/>
          <w:b/>
          <w:sz w:val="28"/>
        </w:rPr>
        <w:t>仍有疑问？</w:t>
      </w:r>
    </w:p>
    <w:p w14:paraId="4E693365" w14:textId="77777777" w:rsidR="00EA2DC3" w:rsidRPr="009C3CC2" w:rsidRDefault="00EA2DC3">
      <w:pPr>
        <w:pStyle w:val="Body"/>
        <w:ind w:left="0" w:firstLine="0"/>
        <w:rPr>
          <w:rStyle w:val="None"/>
          <w:rFonts w:eastAsia="CiscoSansCHS" w:cs="CiscoSansCHS"/>
          <w:b/>
          <w:bCs/>
        </w:rPr>
      </w:pPr>
    </w:p>
    <w:p w14:paraId="34E576DE" w14:textId="77777777" w:rsidR="00EA2DC3" w:rsidRPr="009C3CC2" w:rsidRDefault="00135AD5">
      <w:pPr>
        <w:pStyle w:val="Body"/>
        <w:ind w:left="0" w:firstLine="0"/>
        <w:rPr>
          <w:rFonts w:eastAsia="CiscoSansCHS" w:cs="CiscoSansCHS"/>
        </w:rPr>
      </w:pPr>
      <w:r w:rsidRPr="009C3CC2">
        <w:rPr>
          <w:rFonts w:eastAsia="CiscoSansCHS" w:cs="CiscoSansCHS"/>
        </w:rPr>
        <w:t>请与</w:t>
      </w:r>
      <w:r w:rsidRPr="009C3CC2">
        <w:rPr>
          <w:rFonts w:eastAsia="CiscoSansCHS" w:cs="CiscoSansCHS"/>
        </w:rPr>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rPr>
        <w:t xml:space="preserve"> </w:t>
      </w:r>
      <w:r w:rsidRPr="009C3CC2">
        <w:rPr>
          <w:rFonts w:eastAsia="CiscoSansCHS" w:cs="CiscoSansCHS"/>
        </w:rPr>
        <w:t>联系，以反馈任何与注册或使用</w:t>
      </w:r>
      <w:r w:rsidRPr="009C3CC2">
        <w:rPr>
          <w:rFonts w:eastAsia="CiscoSansCHS" w:cs="CiscoSansCHS"/>
        </w:rPr>
        <w:t xml:space="preserve"> Duo </w:t>
      </w:r>
      <w:r w:rsidRPr="009C3CC2">
        <w:rPr>
          <w:rFonts w:eastAsia="CiscoSansCHS" w:cs="CiscoSansCHS"/>
        </w:rPr>
        <w:t>相关的问题。</w:t>
      </w:r>
      <w:r w:rsidRPr="009C3CC2">
        <w:rPr>
          <w:rFonts w:eastAsia="CiscoSansCHS" w:cs="CiscoSansCHS"/>
        </w:rPr>
        <w:t xml:space="preserve"> </w:t>
      </w:r>
    </w:p>
    <w:p w14:paraId="620DFFEF" w14:textId="77777777" w:rsidR="00EA2DC3" w:rsidRPr="009C3CC2" w:rsidRDefault="00135AD5">
      <w:pPr>
        <w:pStyle w:val="Body"/>
        <w:numPr>
          <w:ilvl w:val="0"/>
          <w:numId w:val="18"/>
        </w:numPr>
        <w:rPr>
          <w:rFonts w:eastAsia="CiscoSansCHS" w:cs="CiscoSansCH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Style w:val="None"/>
          <w:rFonts w:eastAsia="CiscoSansCHS" w:cs="CiscoSansCHS"/>
          <w:b/>
          <w:bCs/>
        </w:rPr>
        <w:t xml:space="preserve"> </w:t>
      </w:r>
      <w:r w:rsidRPr="009C3CC2">
        <w:rPr>
          <w:rStyle w:val="None"/>
          <w:rFonts w:eastAsia="CiscoSansCHS" w:cs="CiscoSansCHS"/>
          <w:b/>
          <w:bCs/>
        </w:rPr>
        <w:t>电话号码：</w:t>
      </w:r>
    </w:p>
    <w:p w14:paraId="4E205322" w14:textId="77777777" w:rsidR="00EA2DC3" w:rsidRPr="009C3CC2" w:rsidRDefault="00135AD5">
      <w:pPr>
        <w:pStyle w:val="Body"/>
        <w:numPr>
          <w:ilvl w:val="0"/>
          <w:numId w:val="18"/>
        </w:numPr>
        <w:rPr>
          <w:rFonts w:eastAsia="CiscoSansCHS" w:cs="CiscoSansCH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Style w:val="None"/>
          <w:rFonts w:eastAsia="CiscoSansCHS" w:cs="CiscoSansCHS"/>
          <w:b/>
          <w:bCs/>
        </w:rPr>
        <w:t xml:space="preserve"> </w:t>
      </w:r>
      <w:r w:rsidRPr="009C3CC2">
        <w:rPr>
          <w:rStyle w:val="None"/>
          <w:rFonts w:eastAsia="CiscoSansCHS" w:cs="CiscoSansCHS"/>
          <w:b/>
          <w:bCs/>
        </w:rPr>
        <w:t>邮箱：</w:t>
      </w:r>
    </w:p>
    <w:bookmarkStart w:id="54" w:name="_nvq5masmwb13"/>
    <w:bookmarkEnd w:id="54"/>
    <w:p w14:paraId="49221AFD" w14:textId="77777777" w:rsidR="00EA2DC3" w:rsidRPr="009C3CC2" w:rsidRDefault="00135AD5">
      <w:pPr>
        <w:pStyle w:val="Body"/>
        <w:rPr>
          <w:rStyle w:val="None"/>
          <w:rFonts w:eastAsia="CiscoSansCHS" w:cs="CiscoSansCHS"/>
        </w:rPr>
      </w:pPr>
      <w:r w:rsidRPr="009C3CC2">
        <w:rPr>
          <w:rFonts w:eastAsia="CiscoSansCHS" w:cs="CiscoSansCHS"/>
          <w:noProof/>
        </w:rPr>
        <w:lastRenderedPageBreak/>
        <mc:AlternateContent>
          <mc:Choice Requires="wps">
            <w:drawing>
              <wp:inline distT="0" distB="0" distL="0" distR="0" wp14:anchorId="0807D175" wp14:editId="2EFB2B9A">
                <wp:extent cx="5943600" cy="19050"/>
                <wp:effectExtent l="0" t="0" r="0" b="0"/>
                <wp:docPr id="107374184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2408527"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3C723B5F" w14:textId="77777777" w:rsidR="00EA2DC3" w:rsidRPr="009C3CC2" w:rsidRDefault="00EA2DC3">
      <w:pPr>
        <w:pStyle w:val="Body"/>
        <w:ind w:left="0" w:firstLine="0"/>
        <w:rPr>
          <w:rFonts w:eastAsia="CiscoSansCHS" w:cs="CiscoSansCHS"/>
        </w:rPr>
      </w:pPr>
    </w:p>
    <w:p w14:paraId="79A9A72C" w14:textId="77777777" w:rsidR="00EA2DC3" w:rsidRPr="009C3CC2" w:rsidRDefault="00135AD5" w:rsidP="00B66268">
      <w:pPr>
        <w:pStyle w:val="Heading3"/>
        <w:rPr>
          <w:rStyle w:val="None"/>
          <w:rFonts w:eastAsia="CiscoSansCHS" w:cs="CiscoSansCHS"/>
        </w:rPr>
      </w:pPr>
      <w:bookmarkStart w:id="55" w:name="_yug77oc7ht31"/>
      <w:bookmarkEnd w:id="55"/>
      <w:r w:rsidRPr="009C3CC2">
        <w:rPr>
          <w:rStyle w:val="None"/>
          <w:rFonts w:eastAsia="CiscoSansCHS" w:cs="CiscoSansCHS"/>
        </w:rPr>
        <w:t>如果您的组织是将现有</w:t>
      </w:r>
      <w:r w:rsidRPr="009C3CC2">
        <w:rPr>
          <w:rStyle w:val="None"/>
          <w:rFonts w:eastAsia="CiscoSansCHS" w:cs="CiscoSansCHS"/>
        </w:rPr>
        <w:t xml:space="preserve"> MFA </w:t>
      </w:r>
      <w:r w:rsidRPr="009C3CC2">
        <w:rPr>
          <w:rStyle w:val="None"/>
          <w:rFonts w:eastAsia="CiscoSansCHS" w:cs="CiscoSansCHS"/>
        </w:rPr>
        <w:t>解决方案替换为</w:t>
      </w:r>
      <w:r w:rsidRPr="009C3CC2">
        <w:rPr>
          <w:rStyle w:val="None"/>
          <w:rFonts w:eastAsia="CiscoSansCHS" w:cs="CiscoSansCHS"/>
        </w:rPr>
        <w:t xml:space="preserve"> Duo</w:t>
      </w:r>
      <w:r w:rsidRPr="009C3CC2">
        <w:rPr>
          <w:rStyle w:val="None"/>
          <w:rFonts w:eastAsia="CiscoSansCHS" w:cs="CiscoSansCHS"/>
        </w:rPr>
        <w:t>，请使用以下邮件模板：</w:t>
      </w:r>
    </w:p>
    <w:p w14:paraId="7C7F28F5" w14:textId="77777777" w:rsidR="00EA2DC3" w:rsidRPr="009C3CC2" w:rsidRDefault="00135AD5">
      <w:pPr>
        <w:pStyle w:val="Body"/>
        <w:widowControl/>
        <w:ind w:left="0" w:firstLine="0"/>
        <w:rPr>
          <w:rFonts w:eastAsia="CiscoSansCHS" w:cs="CiscoSansCHS"/>
        </w:rPr>
      </w:pPr>
      <w:r w:rsidRPr="009C3CC2">
        <w:rPr>
          <w:rFonts w:eastAsia="CiscoSansCHS" w:cs="CiscoSansCHS"/>
          <w:noProof/>
        </w:rPr>
        <mc:AlternateContent>
          <mc:Choice Requires="wps">
            <w:drawing>
              <wp:inline distT="0" distB="0" distL="0" distR="0" wp14:anchorId="74C49253" wp14:editId="342E831F">
                <wp:extent cx="5943600" cy="19050"/>
                <wp:effectExtent l="0" t="0" r="0" b="0"/>
                <wp:docPr id="107374184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39D7143F"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35534773" w14:textId="77777777" w:rsidR="00EA2DC3" w:rsidRPr="009C3CC2" w:rsidRDefault="00EA2DC3">
      <w:pPr>
        <w:pStyle w:val="Heading"/>
        <w:widowControl/>
        <w:rPr>
          <w:rFonts w:eastAsia="CiscoSansCHS" w:cs="CiscoSansCHS"/>
        </w:rPr>
      </w:pPr>
      <w:bookmarkStart w:id="56" w:name="_fz59t0e2dhwc"/>
      <w:bookmarkEnd w:id="56"/>
    </w:p>
    <w:p w14:paraId="56E8D7C6" w14:textId="77777777" w:rsidR="00EA2DC3" w:rsidRPr="009C3CC2" w:rsidRDefault="00135AD5">
      <w:pPr>
        <w:pStyle w:val="Heading"/>
        <w:widowControl/>
        <w:rPr>
          <w:rStyle w:val="None"/>
          <w:rFonts w:eastAsia="CiscoSansCHS" w:cs="CiscoSansCHS"/>
          <w:i/>
          <w:iCs/>
          <w:color w:val="ECFFAA"/>
          <w:sz w:val="24"/>
          <w:szCs w:val="24"/>
          <w:u w:color="ECFFAA"/>
        </w:rPr>
      </w:pPr>
      <w:bookmarkStart w:id="57" w:name="_ab22oio578il"/>
      <w:bookmarkEnd w:id="57"/>
      <w:r w:rsidRPr="009C3CC2">
        <w:rPr>
          <w:rFonts w:eastAsia="CiscoSansCHS" w:cs="CiscoSansCHS"/>
        </w:rPr>
        <w:t>邮件</w:t>
      </w:r>
      <w:r w:rsidRPr="009C3CC2">
        <w:rPr>
          <w:rFonts w:eastAsia="CiscoSansCHS" w:cs="CiscoSansCHS"/>
        </w:rPr>
        <w:t xml:space="preserve"> #1 </w:t>
      </w:r>
      <w:r w:rsidRPr="009C3CC2">
        <w:rPr>
          <w:rStyle w:val="None"/>
          <w:rFonts w:eastAsia="CiscoSansCHS" w:cs="CiscoSansCHS"/>
          <w:sz w:val="24"/>
          <w:szCs w:val="24"/>
        </w:rPr>
        <w:t>-</w:t>
      </w:r>
      <w:r w:rsidRPr="009C3CC2">
        <w:rPr>
          <w:rFonts w:eastAsia="CiscoSansCHS" w:cs="CiscoSansCHS"/>
        </w:rPr>
        <w:t xml:space="preserve"> </w:t>
      </w:r>
      <w:r w:rsidRPr="009C3CC2">
        <w:rPr>
          <w:rStyle w:val="None"/>
          <w:rFonts w:eastAsia="CiscoSansCHS" w:cs="CiscoSansCHS"/>
          <w:i/>
          <w:sz w:val="24"/>
        </w:rPr>
        <w:t xml:space="preserve">Duo </w:t>
      </w:r>
      <w:r w:rsidRPr="009C3CC2">
        <w:rPr>
          <w:rStyle w:val="None"/>
          <w:rFonts w:eastAsia="CiscoSansCHS" w:cs="CiscoSansCHS"/>
          <w:i/>
          <w:sz w:val="24"/>
        </w:rPr>
        <w:t>即将推出，无需立即执行操作。</w:t>
      </w:r>
      <w:r w:rsidRPr="009C3CC2">
        <w:rPr>
          <w:rStyle w:val="None"/>
          <w:rFonts w:eastAsia="CiscoSansCHS" w:cs="CiscoSansCHS"/>
          <w:i/>
          <w:iCs/>
          <w:color w:val="ECFFAA"/>
          <w:sz w:val="24"/>
          <w:szCs w:val="24"/>
          <w:u w:color="ECFFAA"/>
        </w:rPr>
        <w:t>.</w:t>
      </w:r>
      <w:r w:rsidRPr="009C3CC2">
        <w:rPr>
          <w:rStyle w:val="None"/>
          <w:rFonts w:eastAsia="CiscoSansCHS" w:cs="CiscoSansCHS"/>
          <w:i/>
          <w:color w:val="ECFFAA"/>
          <w:sz w:val="24"/>
          <w:u w:color="ECFFAA"/>
        </w:rPr>
        <w:t xml:space="preserve"> </w:t>
      </w:r>
    </w:p>
    <w:p w14:paraId="3DAAAE55" w14:textId="77777777" w:rsidR="00EA2DC3" w:rsidRPr="009C3CC2" w:rsidRDefault="00EA2DC3">
      <w:pPr>
        <w:pStyle w:val="Body"/>
        <w:widowControl/>
        <w:spacing w:after="0"/>
        <w:ind w:left="0" w:firstLine="0"/>
        <w:rPr>
          <w:rStyle w:val="None"/>
          <w:rFonts w:eastAsia="CiscoSansCHS" w:cs="CiscoSansCHS"/>
          <w:b/>
          <w:bCs/>
          <w:sz w:val="18"/>
          <w:szCs w:val="18"/>
        </w:rPr>
      </w:pPr>
    </w:p>
    <w:p w14:paraId="57EEBFD4"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7D4216C2" w14:textId="77777777" w:rsidR="00EA2DC3" w:rsidRPr="009C3CC2" w:rsidRDefault="00EA2DC3">
      <w:pPr>
        <w:pStyle w:val="Body"/>
        <w:widowControl/>
        <w:spacing w:after="0"/>
        <w:ind w:left="0" w:firstLine="0"/>
        <w:rPr>
          <w:rStyle w:val="None"/>
          <w:rFonts w:eastAsia="CiscoSansCHS" w:cs="CiscoSansCHS"/>
          <w:b/>
          <w:bCs/>
          <w:u w:val="single"/>
        </w:rPr>
      </w:pPr>
    </w:p>
    <w:p w14:paraId="6B6FFC25"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30 </w:t>
      </w:r>
      <w:r w:rsidRPr="009C3CC2">
        <w:rPr>
          <w:rFonts w:eastAsia="CiscoSansCHS" w:cs="CiscoSansCHS"/>
        </w:rPr>
        <w:t>天。</w:t>
      </w:r>
      <w:r w:rsidRPr="009C3CC2">
        <w:rPr>
          <w:rFonts w:eastAsia="CiscoSansCHS" w:cs="CiscoSansCHS"/>
        </w:rPr>
        <w:t xml:space="preserve"> </w:t>
      </w:r>
    </w:p>
    <w:p w14:paraId="42291865" w14:textId="77777777" w:rsidR="00EA2DC3" w:rsidRPr="009C3CC2" w:rsidRDefault="00EA2DC3">
      <w:pPr>
        <w:pStyle w:val="Body"/>
        <w:widowControl/>
        <w:spacing w:after="0"/>
        <w:ind w:left="0" w:firstLine="0"/>
        <w:rPr>
          <w:rStyle w:val="None"/>
          <w:rFonts w:eastAsia="CiscoSansCHS" w:cs="CiscoSansCHS"/>
          <w:b/>
          <w:bCs/>
          <w:u w:val="single"/>
        </w:rPr>
      </w:pPr>
    </w:p>
    <w:p w14:paraId="3D99A565"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主题行</w:t>
      </w:r>
      <w:r w:rsidRPr="009C3CC2">
        <w:rPr>
          <w:rStyle w:val="None"/>
          <w:rFonts w:eastAsia="CiscoSansCHS" w:cs="CiscoSansCHS"/>
          <w:b/>
          <w:bCs/>
        </w:rPr>
        <w:t>：</w:t>
      </w:r>
    </w:p>
    <w:p w14:paraId="4A6AF134" w14:textId="77777777" w:rsidR="00EA2DC3" w:rsidRPr="009C3CC2" w:rsidRDefault="00EA2DC3">
      <w:pPr>
        <w:pStyle w:val="Body"/>
        <w:widowControl/>
        <w:spacing w:after="0"/>
        <w:ind w:left="0" w:firstLine="0"/>
        <w:rPr>
          <w:rFonts w:eastAsia="CiscoSansCHS" w:cs="CiscoSansCHS"/>
        </w:rPr>
      </w:pPr>
    </w:p>
    <w:p w14:paraId="03B425BF" w14:textId="77777777" w:rsidR="00EA2DC3" w:rsidRPr="009C3CC2" w:rsidRDefault="00135AD5">
      <w:pPr>
        <w:pStyle w:val="Body"/>
        <w:widowControl/>
        <w:spacing w:after="0"/>
        <w:ind w:left="0" w:firstLine="0"/>
        <w:rPr>
          <w:rStyle w:val="None"/>
          <w:rFonts w:eastAsia="CiscoSansCHS" w:cs="CiscoSansCHS"/>
          <w:b/>
          <w:bCs/>
          <w:shd w:val="clear" w:color="auto" w:fill="FFFF00"/>
        </w:rPr>
      </w:pPr>
      <w:r w:rsidRPr="009C3CC2">
        <w:rPr>
          <w:rFonts w:eastAsia="CiscoSansCHS" w:cs="CiscoSansCHS"/>
        </w:rPr>
        <w:t xml:space="preserve">Duo </w:t>
      </w:r>
      <w:r w:rsidRPr="009C3CC2">
        <w:rPr>
          <w:rFonts w:eastAsia="CiscoSansCHS" w:cs="CiscoSansCHS"/>
        </w:rPr>
        <w:t>双因素身份验证将取代</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p>
    <w:p w14:paraId="3118B94C" w14:textId="77777777" w:rsidR="00EA2DC3" w:rsidRPr="009C3CC2" w:rsidRDefault="00EA2DC3">
      <w:pPr>
        <w:pStyle w:val="Body"/>
        <w:widowControl/>
        <w:spacing w:after="0"/>
        <w:ind w:left="0" w:firstLine="0"/>
        <w:rPr>
          <w:rFonts w:eastAsia="CiscoSansCHS" w:cs="CiscoSansCHS"/>
          <w:sz w:val="18"/>
          <w:szCs w:val="18"/>
        </w:rPr>
      </w:pPr>
    </w:p>
    <w:p w14:paraId="1C897932"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60FB2BCF" w14:textId="77777777" w:rsidR="00EA2DC3" w:rsidRPr="009C3CC2" w:rsidRDefault="00EA2DC3">
      <w:pPr>
        <w:pStyle w:val="Body"/>
        <w:widowControl/>
        <w:spacing w:after="0"/>
        <w:ind w:left="0" w:firstLine="0"/>
        <w:rPr>
          <w:rStyle w:val="None"/>
          <w:rFonts w:eastAsia="CiscoSansCHS" w:cs="CiscoSansCHS"/>
          <w:shd w:val="clear" w:color="auto" w:fill="EFEFEF"/>
        </w:rPr>
      </w:pPr>
    </w:p>
    <w:p w14:paraId="1ECC8A54"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为改善安全状况和提升当前用户使用</w:t>
      </w:r>
      <w:r w:rsidRPr="009C3CC2">
        <w:rPr>
          <w:rStyle w:val="None"/>
          <w:rFonts w:eastAsia="CiscoSansCHS" w:cs="CiscoSansCHS"/>
          <w:b/>
          <w:bCs/>
        </w:rPr>
        <w:t>双因素身份验证</w:t>
      </w:r>
      <w:r w:rsidRPr="009C3CC2">
        <w:rPr>
          <w:rFonts w:eastAsia="CiscoSansCHS" w:cs="CiscoSansCHS"/>
        </w:rPr>
        <w:t>的体验，我们将替换</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，并在现有的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作为全新的</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27E38219" w14:textId="77777777" w:rsidR="00EA2DC3" w:rsidRPr="009C3CC2" w:rsidRDefault="00EA2DC3">
      <w:pPr>
        <w:pStyle w:val="Body"/>
        <w:widowControl/>
        <w:spacing w:after="0"/>
        <w:ind w:left="0" w:firstLine="0"/>
        <w:rPr>
          <w:rFonts w:eastAsia="CiscoSansCHS" w:cs="CiscoSansCHS"/>
        </w:rPr>
      </w:pPr>
    </w:p>
    <w:p w14:paraId="5E02BACB"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color w:val="63B246"/>
          <w:sz w:val="28"/>
          <w:u w:color="63B246"/>
        </w:rPr>
        <w:t>需执行的操作</w:t>
      </w:r>
      <w:r w:rsidRPr="009C3CC2">
        <w:rPr>
          <w:rStyle w:val="None"/>
          <w:rFonts w:eastAsia="CiscoSansCHS" w:cs="CiscoSansCHS"/>
          <w:b/>
          <w:bCs/>
          <w:sz w:val="28"/>
          <w:szCs w:val="28"/>
        </w:rPr>
        <w:t>：</w:t>
      </w:r>
      <w:r w:rsidRPr="009C3CC2">
        <w:rPr>
          <w:rStyle w:val="None"/>
          <w:rFonts w:eastAsia="CiscoSansCHS" w:cs="CiscoSansCHS"/>
          <w:b/>
          <w:color w:val="63B246"/>
          <w:sz w:val="28"/>
          <w:u w:color="63B246"/>
        </w:rPr>
        <w:t xml:space="preserve"> </w:t>
      </w:r>
    </w:p>
    <w:p w14:paraId="29C4E30D"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01473362"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无需立即执行操作。</w:t>
      </w:r>
      <w:r w:rsidRPr="009C3CC2">
        <w:rPr>
          <w:rFonts w:eastAsia="CiscoSansCHS" w:cs="CiscoSansCHS"/>
        </w:rPr>
        <w:t>此邮件旨在告知您我们即将变更执行双因素身份验证的方式。</w:t>
      </w:r>
    </w:p>
    <w:p w14:paraId="238AD8EC" w14:textId="77777777" w:rsidR="00EA2DC3" w:rsidRPr="009C3CC2" w:rsidRDefault="00EA2DC3">
      <w:pPr>
        <w:pStyle w:val="Body"/>
        <w:widowControl/>
        <w:spacing w:after="0"/>
        <w:ind w:left="0" w:firstLine="0"/>
        <w:rPr>
          <w:rFonts w:eastAsia="CiscoSansCHS" w:cs="CiscoSansCHS"/>
        </w:rPr>
      </w:pPr>
    </w:p>
    <w:p w14:paraId="20B0908E" w14:textId="77777777" w:rsidR="00EA2DC3" w:rsidRPr="009C3CC2" w:rsidRDefault="00135AD5">
      <w:pPr>
        <w:pStyle w:val="Body"/>
        <w:widowControl/>
        <w:spacing w:after="0"/>
        <w:ind w:left="0" w:firstLine="0"/>
        <w:rPr>
          <w:rStyle w:val="None"/>
          <w:rFonts w:eastAsia="CiscoSansCHS" w:cs="CiscoSansCHS"/>
          <w:b/>
          <w:bCs/>
          <w:sz w:val="28"/>
          <w:szCs w:val="28"/>
          <w:shd w:val="clear" w:color="auto" w:fill="FFFFFF"/>
        </w:rPr>
      </w:pPr>
      <w:r w:rsidRPr="009C3CC2">
        <w:rPr>
          <w:rStyle w:val="None"/>
          <w:rFonts w:eastAsia="CiscoSansCHS" w:cs="CiscoSansCHS"/>
          <w:b/>
          <w:color w:val="63B246"/>
          <w:sz w:val="28"/>
          <w:u w:color="63B246"/>
          <w:shd w:val="clear" w:color="auto" w:fill="FFFFFF"/>
        </w:rPr>
        <w:t>为什么</w:t>
      </w:r>
      <w:r w:rsidRPr="009C3CC2">
        <w:rPr>
          <w:rStyle w:val="None"/>
          <w:rFonts w:eastAsia="CiscoSansCHS" w:cs="CiscoSansCHS"/>
          <w:b/>
          <w:color w:val="63B246"/>
          <w:sz w:val="28"/>
          <w:u w:color="63B246"/>
          <w:shd w:val="clear" w:color="auto" w:fill="FFFFFF"/>
        </w:rPr>
        <w:t xml:space="preserve"> </w:t>
      </w:r>
      <w:r w:rsidRPr="009C3CC2">
        <w:rPr>
          <w:rStyle w:val="None"/>
          <w:rFonts w:eastAsia="CiscoSansCHS" w:cs="CiscoSansCHS"/>
          <w:b/>
          <w:sz w:val="28"/>
          <w:shd w:val="clear" w:color="auto" w:fill="FFFFFF"/>
        </w:rPr>
        <w:t xml:space="preserve">Duo Security </w:t>
      </w:r>
      <w:r w:rsidRPr="009C3CC2">
        <w:rPr>
          <w:rStyle w:val="None"/>
          <w:rFonts w:eastAsia="CiscoSansCHS" w:cs="CiscoSansCHS"/>
          <w:b/>
          <w:sz w:val="28"/>
          <w:shd w:val="clear" w:color="auto" w:fill="FFFFFF"/>
        </w:rPr>
        <w:t>能提供更好的用户体验？</w:t>
      </w:r>
    </w:p>
    <w:p w14:paraId="30A66D1E" w14:textId="77777777" w:rsidR="00EA2DC3" w:rsidRPr="009C3CC2" w:rsidRDefault="00EA2DC3">
      <w:pPr>
        <w:pStyle w:val="Body"/>
        <w:widowControl/>
        <w:spacing w:after="0"/>
        <w:ind w:left="0" w:firstLine="0"/>
        <w:rPr>
          <w:rStyle w:val="None"/>
          <w:rFonts w:eastAsia="CiscoSansCHS" w:cs="CiscoSansCHS"/>
          <w:b/>
          <w:bCs/>
          <w:shd w:val="clear" w:color="auto" w:fill="FFFFFF"/>
        </w:rPr>
      </w:pPr>
    </w:p>
    <w:p w14:paraId="7BB4EBB4"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noProof/>
          <w:shd w:val="clear" w:color="auto" w:fill="FFFFFF"/>
        </w:rPr>
        <w:drawing>
          <wp:anchor distT="114300" distB="114300" distL="114300" distR="114300" simplePos="0" relativeHeight="251663360" behindDoc="0" locked="0" layoutInCell="1" allowOverlap="1" wp14:anchorId="77691799" wp14:editId="15BB3289">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48" name="officeArt object" descr="image24.png"/>
            <wp:cNvGraphicFramePr/>
            <a:graphic xmlns:a="http://schemas.openxmlformats.org/drawingml/2006/main">
              <a:graphicData uri="http://schemas.openxmlformats.org/drawingml/2006/picture">
                <pic:pic xmlns:pic="http://schemas.openxmlformats.org/drawingml/2006/picture">
                  <pic:nvPicPr>
                    <pic:cNvPr id="1073741848" name="image24.png" descr="image24.png"/>
                    <pic:cNvPicPr>
                      <a:picLocks noChangeAspect="1"/>
                    </pic:cNvPicPr>
                  </pic:nvPicPr>
                  <pic:blipFill>
                    <a:blip r:embed="rId18"/>
                    <a:stretch>
                      <a:fillRect/>
                    </a:stretch>
                  </pic:blipFill>
                  <pic:spPr>
                    <a:xfrm>
                      <a:off x="0" y="0"/>
                      <a:ext cx="576263" cy="576263"/>
                    </a:xfrm>
                    <a:prstGeom prst="rect">
                      <a:avLst/>
                    </a:prstGeom>
                    <a:ln w="12700" cap="flat">
                      <a:noFill/>
                      <a:miter lim="400000"/>
                    </a:ln>
                    <a:effectLst/>
                  </pic:spPr>
                </pic:pic>
              </a:graphicData>
            </a:graphic>
          </wp:anchor>
        </w:drawing>
      </w:r>
      <w:r w:rsidRPr="009C3CC2">
        <w:rPr>
          <w:rFonts w:eastAsia="CiscoSansCHS" w:cs="CiscoSansCHS"/>
        </w:rPr>
        <w:t>借助</w:t>
      </w:r>
      <w:r w:rsidRPr="009C3CC2">
        <w:rPr>
          <w:rFonts w:eastAsia="CiscoSansCHS" w:cs="CiscoSansCHS"/>
        </w:rPr>
        <w:t xml:space="preserve"> Duo Security </w:t>
      </w:r>
      <w:r w:rsidRPr="009C3CC2">
        <w:rPr>
          <w:rFonts w:eastAsia="CiscoSansCHS" w:cs="CiscoSansCHS"/>
        </w:rPr>
        <w:t>提供的免费移动应用</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，您不再需要携带复杂令牌，也无需在登录受保护的应用时浪费时间输入密码。</w:t>
      </w:r>
    </w:p>
    <w:p w14:paraId="66C34BBE" w14:textId="77777777" w:rsidR="00EA2DC3" w:rsidRPr="009C3CC2" w:rsidRDefault="00EA2DC3">
      <w:pPr>
        <w:pStyle w:val="Body"/>
        <w:widowControl/>
        <w:spacing w:after="0"/>
        <w:ind w:left="0" w:firstLine="0"/>
        <w:rPr>
          <w:rFonts w:eastAsia="CiscoSansCHS" w:cs="CiscoSansCHS"/>
        </w:rPr>
      </w:pPr>
    </w:p>
    <w:p w14:paraId="6D3D971B" w14:textId="267C7C26"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通过</w:t>
      </w:r>
      <w:r w:rsidRPr="009C3CC2">
        <w:rPr>
          <w:rStyle w:val="None"/>
          <w:rFonts w:eastAsia="CiscoSansCHS" w:cs="CiscoSansCHS"/>
          <w:b/>
        </w:rPr>
        <w:t xml:space="preserve"> Duo Mobile</w:t>
      </w:r>
      <w:r w:rsidRPr="009C3CC2">
        <w:rPr>
          <w:rStyle w:val="None"/>
          <w:rFonts w:eastAsia="CiscoSansCHS" w:cs="CiscoSansCHS"/>
          <w:b/>
        </w:rPr>
        <w:t>，</w:t>
      </w:r>
      <w:r w:rsidRPr="009C3CC2">
        <w:rPr>
          <w:rFonts w:eastAsia="CiscoSansCHS" w:cs="CiscoSansCHS"/>
        </w:rPr>
        <w:t>您可以使用</w:t>
      </w:r>
      <w:r w:rsidRPr="009C3CC2">
        <w:rPr>
          <w:rFonts w:eastAsia="CiscoSansCHS" w:cs="CiscoSansCHS"/>
        </w:rPr>
        <w:t xml:space="preserve"> </w:t>
      </w:r>
      <w:r w:rsidRPr="009C3CC2">
        <w:rPr>
          <w:rStyle w:val="None"/>
          <w:rFonts w:eastAsia="CiscoSansCHS" w:cs="CiscoSansCHS"/>
          <w:b/>
        </w:rPr>
        <w:t xml:space="preserve">Duo Push </w:t>
      </w:r>
      <w:r w:rsidRPr="009C3CC2">
        <w:rPr>
          <w:rStyle w:val="None"/>
          <w:rFonts w:eastAsia="CiscoSansCHS" w:cs="CiscoSansCHS"/>
          <w:b/>
        </w:rPr>
        <w:t>在智能手机上快速轻松地审批第二因素身份验证请求。</w:t>
      </w:r>
      <w:r w:rsidRPr="009C3CC2">
        <w:rPr>
          <w:rFonts w:eastAsia="CiscoSansCHS" w:cs="CiscoSansCHS"/>
        </w:rPr>
        <w:t>如果您之前使用过硬件令牌或密码，</w:t>
      </w:r>
      <w:r w:rsidRPr="009C3CC2">
        <w:rPr>
          <w:rStyle w:val="None"/>
          <w:rFonts w:eastAsia="CiscoSansCHS" w:cs="CiscoSansCHS"/>
          <w:b/>
        </w:rPr>
        <w:t>现在您的智能手机将会替换该方式。点击</w:t>
      </w:r>
      <w:hyperlink r:id="rId24"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Style w:val="None"/>
          <w:rFonts w:eastAsia="CiscoSansCHS" w:cs="CiscoSansCHS"/>
          <w:b/>
        </w:rPr>
        <w:t xml:space="preserve"> </w:t>
      </w:r>
    </w:p>
    <w:p w14:paraId="6EDAD3E7" w14:textId="77777777" w:rsidR="00EA2DC3" w:rsidRPr="009C3CC2" w:rsidRDefault="00EA2DC3">
      <w:pPr>
        <w:pStyle w:val="Body"/>
        <w:widowControl/>
        <w:spacing w:after="0"/>
        <w:ind w:left="0" w:firstLine="0"/>
        <w:rPr>
          <w:rFonts w:eastAsia="CiscoSansCHS" w:cs="CiscoSansCHS"/>
        </w:rPr>
      </w:pPr>
    </w:p>
    <w:p w14:paraId="5C0030BD" w14:textId="77777777" w:rsidR="00EA2DC3" w:rsidRPr="009C3CC2" w:rsidRDefault="00135AD5">
      <w:pPr>
        <w:pStyle w:val="Body"/>
        <w:ind w:left="0" w:firstLine="0"/>
        <w:jc w:val="center"/>
        <w:rPr>
          <w:rStyle w:val="None"/>
          <w:rFonts w:eastAsia="CiscoSansCHS" w:cs="CiscoSansCHS"/>
          <w:b/>
          <w:bCs/>
        </w:rPr>
      </w:pPr>
      <w:r w:rsidRPr="009C3CC2">
        <w:rPr>
          <w:rFonts w:eastAsia="CiscoSansCHS" w:cs="CiscoSansCHS"/>
          <w:noProof/>
        </w:rPr>
        <w:lastRenderedPageBreak/>
        <w:drawing>
          <wp:inline distT="0" distB="0" distL="0" distR="0" wp14:anchorId="498E5F40" wp14:editId="75E8FDE7">
            <wp:extent cx="3286125" cy="704850"/>
            <wp:effectExtent l="0" t="0" r="0" b="0"/>
            <wp:docPr id="1073741849" name="officeArt object" descr="image22.png"/>
            <wp:cNvGraphicFramePr/>
            <a:graphic xmlns:a="http://schemas.openxmlformats.org/drawingml/2006/main">
              <a:graphicData uri="http://schemas.openxmlformats.org/drawingml/2006/picture">
                <pic:pic xmlns:pic="http://schemas.openxmlformats.org/drawingml/2006/picture">
                  <pic:nvPicPr>
                    <pic:cNvPr id="1073741849" name="image22.png" descr="image22.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0E5AAB30" w14:textId="77777777" w:rsidR="00EA2DC3" w:rsidRPr="009C3CC2" w:rsidRDefault="00EA2DC3">
      <w:pPr>
        <w:pStyle w:val="Body"/>
        <w:widowControl/>
        <w:spacing w:after="0"/>
        <w:ind w:left="0" w:firstLine="0"/>
        <w:rPr>
          <w:rStyle w:val="None"/>
          <w:rFonts w:eastAsia="CiscoSansCHS" w:cs="CiscoSansCHS"/>
          <w:b/>
          <w:bCs/>
          <w:color w:val="63B246"/>
          <w:sz w:val="28"/>
          <w:szCs w:val="28"/>
          <w:u w:color="63B246"/>
        </w:rPr>
      </w:pPr>
    </w:p>
    <w:p w14:paraId="476612D3" w14:textId="77777777" w:rsidR="00EA2DC3" w:rsidRPr="009C3CC2" w:rsidRDefault="00135AD5" w:rsidP="00B66268">
      <w:pPr>
        <w:pStyle w:val="Heading2"/>
        <w:rPr>
          <w:rFonts w:eastAsia="CiscoSansCHS" w:cs="CiscoSansCHS"/>
        </w:rPr>
      </w:pPr>
      <w:bookmarkStart w:id="58" w:name="_x45kh3jqqln7"/>
      <w:bookmarkEnd w:id="58"/>
      <w:r w:rsidRPr="009C3CC2">
        <w:rPr>
          <w:rStyle w:val="None"/>
          <w:rFonts w:eastAsia="CiscoSansCHS" w:cs="CiscoSansCHS"/>
          <w:sz w:val="28"/>
          <w:shd w:val="clear" w:color="auto" w:fill="FFFFFF"/>
        </w:rPr>
        <w:t>我们为什么需要双因素身份验证？</w:t>
      </w:r>
    </w:p>
    <w:p w14:paraId="31ECFFF2" w14:textId="77777777" w:rsidR="00EA2DC3" w:rsidRPr="009C3CC2" w:rsidRDefault="00EA2DC3">
      <w:pPr>
        <w:pStyle w:val="Body"/>
        <w:ind w:left="0" w:firstLine="0"/>
        <w:rPr>
          <w:rFonts w:eastAsia="CiscoSansCHS" w:cs="CiscoSansCHS"/>
        </w:rPr>
      </w:pPr>
    </w:p>
    <w:p w14:paraId="6C23B1D7" w14:textId="77777777" w:rsidR="00EA2DC3" w:rsidRPr="009C3CC2" w:rsidRDefault="00135AD5">
      <w:pPr>
        <w:pStyle w:val="Body"/>
        <w:ind w:left="0" w:firstLine="0"/>
        <w:rPr>
          <w:rFonts w:eastAsia="CiscoSansCHS" w:cs="CiscoSansCHS"/>
        </w:rPr>
      </w:pPr>
      <w:r w:rsidRPr="009C3CC2">
        <w:rPr>
          <w:rFonts w:eastAsia="CiscoSansCHS" w:cs="CiscoSansCHS"/>
        </w:rPr>
        <w:t>登录凭证的价值超出以往任何时候，并且越来越容易被入侵。如今，超过</w:t>
      </w:r>
      <w:r w:rsidRPr="009C3CC2">
        <w:rPr>
          <w:rFonts w:eastAsia="CiscoSansCHS" w:cs="CiscoSansCHS"/>
        </w:rPr>
        <w:t xml:space="preserve"> 90% </w:t>
      </w:r>
      <w:r w:rsidRPr="009C3CC2">
        <w:rPr>
          <w:rFonts w:eastAsia="CiscoSansCHS" w:cs="CiscoSansCHS"/>
        </w:rPr>
        <w:t>的漏洞都与被入侵的用户名和密码相关。</w:t>
      </w:r>
    </w:p>
    <w:p w14:paraId="306A7786"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双因素身份验证使用辅助设备验证您的身份，从而增强账户的安全性。</w:t>
      </w:r>
      <w:r w:rsidRPr="009C3CC2">
        <w:rPr>
          <w:rStyle w:val="None"/>
          <w:rFonts w:eastAsia="CiscoSansCHS" w:cs="CiscoSansCHS"/>
          <w:b/>
          <w:bCs/>
        </w:rPr>
        <w:t>这样可以防止除您之外的任何人访问您的账户，即使他们知道您的密码也无法访问。</w:t>
      </w:r>
    </w:p>
    <w:p w14:paraId="7F78113D" w14:textId="77777777" w:rsidR="00EA2DC3" w:rsidRPr="009C3CC2" w:rsidRDefault="00EA2DC3" w:rsidP="00B66268">
      <w:pPr>
        <w:pStyle w:val="Heading2"/>
        <w:rPr>
          <w:rStyle w:val="None"/>
          <w:rFonts w:eastAsia="CiscoSansCHS" w:cs="CiscoSansCHS"/>
          <w:sz w:val="20"/>
          <w:szCs w:val="20"/>
          <w:shd w:val="clear" w:color="auto" w:fill="FFFFFF"/>
        </w:rPr>
      </w:pPr>
      <w:bookmarkStart w:id="59" w:name="_ddmi1vbazqny"/>
      <w:bookmarkEnd w:id="59"/>
    </w:p>
    <w:p w14:paraId="3C3A4EE4" w14:textId="77777777" w:rsidR="00EA2DC3" w:rsidRPr="009C3CC2" w:rsidRDefault="00135AD5" w:rsidP="00B66268">
      <w:pPr>
        <w:pStyle w:val="Heading2"/>
        <w:rPr>
          <w:rStyle w:val="None"/>
          <w:rFonts w:eastAsia="CiscoSansCHS" w:cs="CiscoSansCHS"/>
          <w:sz w:val="20"/>
          <w:szCs w:val="20"/>
        </w:rPr>
      </w:pPr>
      <w:bookmarkStart w:id="60" w:name="_mdbstiidvq7w"/>
      <w:bookmarkEnd w:id="60"/>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23F152E0" w14:textId="77777777" w:rsidR="00EA2DC3" w:rsidRPr="009C3CC2" w:rsidRDefault="00EA2DC3">
      <w:pPr>
        <w:pStyle w:val="Body"/>
        <w:ind w:left="0" w:firstLine="0"/>
        <w:rPr>
          <w:rFonts w:eastAsia="CiscoSansCHS" w:cs="CiscoSansCHS"/>
        </w:rPr>
      </w:pPr>
    </w:p>
    <w:p w14:paraId="7C05313D"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将要求您批准</w:t>
      </w:r>
      <w:r w:rsidRPr="009C3CC2">
        <w:rPr>
          <w:rStyle w:val="None"/>
          <w:rFonts w:eastAsia="CiscoSansCHS" w:cs="CiscoSansCHS"/>
          <w:b/>
          <w:bCs/>
        </w:rPr>
        <w:t xml:space="preserve"> Duo Push </w:t>
      </w:r>
      <w:r w:rsidRPr="009C3CC2">
        <w:rPr>
          <w:rStyle w:val="None"/>
          <w:rFonts w:eastAsia="CiscoSansCHS" w:cs="CiscoSansCHS"/>
          <w:b/>
          <w:bCs/>
        </w:rPr>
        <w:t>通知或其他双因素身份验证方式</w:t>
      </w:r>
      <w:r w:rsidRPr="009C3CC2">
        <w:rPr>
          <w:rFonts w:eastAsia="CiscoSansCHS" w:cs="CiscoSansCHS"/>
        </w:rPr>
        <w:t>。</w:t>
      </w:r>
    </w:p>
    <w:p w14:paraId="6E3EF781" w14:textId="77777777" w:rsidR="00EA2DC3" w:rsidRPr="009C3CC2" w:rsidRDefault="00135AD5">
      <w:pPr>
        <w:pStyle w:val="Body"/>
        <w:ind w:left="0" w:firstLine="0"/>
        <w:rPr>
          <w:rStyle w:val="None"/>
          <w:rFonts w:eastAsia="CiscoSansCHS" w:cs="CiscoSansCHS"/>
          <w:b/>
          <w:bCs/>
          <w:color w:val="63B246"/>
          <w:u w:color="63B246"/>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Style w:val="None"/>
          <w:rFonts w:eastAsia="CiscoSansCHS" w:cs="CiscoSansCHS"/>
          <w:b/>
          <w:bCs/>
          <w:color w:val="63B246"/>
          <w:u w:color="63B246"/>
        </w:rPr>
        <w:t>敬请关注更多有关</w:t>
      </w:r>
      <w:r w:rsidRPr="009C3CC2">
        <w:rPr>
          <w:rStyle w:val="None"/>
          <w:rFonts w:eastAsia="CiscoSansCHS" w:cs="CiscoSansCHS"/>
          <w:b/>
          <w:bCs/>
          <w:color w:val="63B246"/>
          <w:u w:color="63B246"/>
        </w:rPr>
        <w:t xml:space="preserve"> Duo </w:t>
      </w:r>
      <w:r w:rsidRPr="009C3CC2">
        <w:rPr>
          <w:rStyle w:val="None"/>
          <w:rFonts w:eastAsia="CiscoSansCHS" w:cs="CiscoSansCHS"/>
          <w:b/>
          <w:bCs/>
          <w:color w:val="63B246"/>
          <w:u w:color="63B246"/>
        </w:rPr>
        <w:t>即将推出的信息。</w:t>
      </w:r>
    </w:p>
    <w:p w14:paraId="00AA03EE" w14:textId="77777777" w:rsidR="00EA2DC3" w:rsidRPr="009C3CC2" w:rsidRDefault="00135AD5">
      <w:pPr>
        <w:pStyle w:val="Body"/>
        <w:widowControl/>
        <w:spacing w:after="0"/>
        <w:ind w:left="0" w:firstLine="0"/>
        <w:rPr>
          <w:rStyle w:val="None"/>
          <w:rFonts w:eastAsia="CiscoSansCHS" w:cs="CiscoSansCHS"/>
          <w:color w:val="000000"/>
          <w:sz w:val="22"/>
          <w:szCs w:val="22"/>
          <w:u w:color="000000"/>
        </w:rPr>
      </w:pPr>
      <w:r w:rsidRPr="009C3CC2">
        <w:rPr>
          <w:rFonts w:eastAsia="CiscoSansCHS" w:cs="CiscoSansCHS"/>
          <w:noProof/>
        </w:rPr>
        <mc:AlternateContent>
          <mc:Choice Requires="wps">
            <w:drawing>
              <wp:inline distT="0" distB="0" distL="0" distR="0" wp14:anchorId="06617717" wp14:editId="64225DAF">
                <wp:extent cx="5943600" cy="19050"/>
                <wp:effectExtent l="0" t="0" r="0" b="0"/>
                <wp:docPr id="107374185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48407B7B"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156582E0" w14:textId="77777777" w:rsidR="00EA2DC3" w:rsidRPr="009C3CC2" w:rsidRDefault="00EA2DC3">
      <w:pPr>
        <w:pStyle w:val="Body"/>
        <w:widowControl/>
        <w:spacing w:after="0"/>
        <w:ind w:left="0" w:firstLine="0"/>
        <w:rPr>
          <w:rStyle w:val="None"/>
          <w:rFonts w:eastAsia="CiscoSansCHS" w:cs="CiscoSansCHS"/>
          <w:color w:val="000000"/>
          <w:sz w:val="22"/>
          <w:szCs w:val="22"/>
          <w:u w:color="000000"/>
        </w:rPr>
      </w:pPr>
    </w:p>
    <w:p w14:paraId="725A94CE" w14:textId="44D98A37" w:rsidR="00EA2DC3" w:rsidRPr="009C3CC2" w:rsidRDefault="00135AD5">
      <w:pPr>
        <w:pStyle w:val="Heading"/>
        <w:widowControl/>
        <w:rPr>
          <w:rStyle w:val="None"/>
          <w:rFonts w:eastAsia="CiscoSansCHS" w:cs="CiscoSansCHS"/>
          <w:i/>
          <w:iCs/>
          <w:color w:val="ECFFAA"/>
          <w:sz w:val="24"/>
          <w:szCs w:val="24"/>
          <w:u w:color="ECFFAA"/>
        </w:rPr>
      </w:pPr>
      <w:bookmarkStart w:id="61" w:name="_jnp0lf4ljhtc"/>
      <w:bookmarkEnd w:id="61"/>
      <w:r w:rsidRPr="009C3CC2">
        <w:rPr>
          <w:rFonts w:eastAsia="CiscoSansCHS" w:cs="CiscoSansCHS"/>
        </w:rPr>
        <w:t>邮件</w:t>
      </w:r>
      <w:r w:rsidRPr="009C3CC2">
        <w:rPr>
          <w:rFonts w:eastAsia="CiscoSansCHS" w:cs="CiscoSansCHS"/>
        </w:rPr>
        <w:t xml:space="preserve"> #2 - </w:t>
      </w:r>
      <w:r w:rsidRPr="009C3CC2">
        <w:rPr>
          <w:rStyle w:val="None"/>
          <w:rFonts w:eastAsia="CiscoSansCHS" w:cs="CiscoSansCHS"/>
          <w:i/>
          <w:iCs/>
          <w:sz w:val="24"/>
          <w:szCs w:val="24"/>
        </w:rPr>
        <w:t xml:space="preserve">Duo </w:t>
      </w:r>
      <w:r w:rsidRPr="009C3CC2">
        <w:rPr>
          <w:rStyle w:val="None"/>
          <w:rFonts w:eastAsia="CiscoSansCHS" w:cs="CiscoSansCHS"/>
          <w:i/>
          <w:iCs/>
          <w:sz w:val="24"/>
          <w:szCs w:val="24"/>
        </w:rPr>
        <w:t>将于</w:t>
      </w:r>
      <w:r w:rsidRPr="009C3CC2">
        <w:rPr>
          <w:rStyle w:val="None"/>
          <w:rFonts w:eastAsia="CiscoSansCHS" w:cs="CiscoSansCHS"/>
          <w:i/>
          <w:iCs/>
          <w:sz w:val="24"/>
          <w:szCs w:val="24"/>
        </w:rPr>
        <w:t xml:space="preserve"> </w:t>
      </w:r>
      <w:r w:rsidRPr="00622DFD">
        <w:rPr>
          <w:rStyle w:val="None"/>
          <w:rFonts w:eastAsia="CiscoSansCHS" w:cs="CiscoSansCHS"/>
          <w:i/>
          <w:iCs/>
          <w:sz w:val="24"/>
          <w:szCs w:val="24"/>
          <w:highlight w:val="yellow"/>
        </w:rPr>
        <w:t>&lt;</w:t>
      </w:r>
      <w:r w:rsidRPr="00622DFD">
        <w:rPr>
          <w:rStyle w:val="None"/>
          <w:rFonts w:eastAsia="CiscoSansCHS" w:cs="CiscoSansCHS"/>
          <w:i/>
          <w:iCs/>
          <w:sz w:val="24"/>
          <w:szCs w:val="24"/>
          <w:highlight w:val="yellow"/>
        </w:rPr>
        <w:t>日期</w:t>
      </w:r>
      <w:r w:rsidRPr="00622DFD">
        <w:rPr>
          <w:rStyle w:val="None"/>
          <w:rFonts w:eastAsia="CiscoSansCHS" w:cs="CiscoSansCHS"/>
          <w:i/>
          <w:iCs/>
          <w:sz w:val="24"/>
          <w:szCs w:val="24"/>
          <w:highlight w:val="yellow"/>
        </w:rPr>
        <w:t>&gt;</w:t>
      </w:r>
      <w:r w:rsidRPr="009C3CC2">
        <w:rPr>
          <w:rStyle w:val="None"/>
          <w:rFonts w:eastAsia="CiscoSansCHS" w:cs="CiscoSansCHS"/>
          <w:i/>
          <w:iCs/>
          <w:sz w:val="24"/>
          <w:szCs w:val="24"/>
        </w:rPr>
        <w:t xml:space="preserve"> </w:t>
      </w:r>
      <w:r w:rsidRPr="009C3CC2">
        <w:rPr>
          <w:rStyle w:val="None"/>
          <w:rFonts w:eastAsia="CiscoSansCHS" w:cs="CiscoSansCHS"/>
          <w:i/>
          <w:iCs/>
          <w:sz w:val="24"/>
          <w:szCs w:val="24"/>
        </w:rPr>
        <w:t>推出，无需立即执行操作。</w:t>
      </w:r>
      <w:r w:rsidR="009C3CC2">
        <w:rPr>
          <w:rFonts w:eastAsia="CiscoSansCHS" w:cs="CiscoSansCHS"/>
        </w:rPr>
        <w:t xml:space="preserve">              </w:t>
      </w:r>
      <w:r w:rsidRPr="009C3CC2">
        <w:rPr>
          <w:rFonts w:eastAsia="CiscoSansCHS" w:cs="CiscoSansCHS"/>
        </w:rPr>
        <w:t xml:space="preserve"> </w:t>
      </w:r>
    </w:p>
    <w:p w14:paraId="180B887B" w14:textId="77777777" w:rsidR="00EA2DC3" w:rsidRPr="009C3CC2" w:rsidRDefault="00EA2DC3">
      <w:pPr>
        <w:pStyle w:val="Body"/>
        <w:widowControl/>
        <w:spacing w:after="0"/>
        <w:ind w:left="0" w:firstLine="0"/>
        <w:rPr>
          <w:rStyle w:val="None"/>
          <w:rFonts w:eastAsia="CiscoSansCHS" w:cs="CiscoSansCHS"/>
          <w:b/>
          <w:bCs/>
        </w:rPr>
      </w:pPr>
    </w:p>
    <w:p w14:paraId="0D7F8644"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704E9F4A" w14:textId="77777777" w:rsidR="00EA2DC3" w:rsidRPr="009C3CC2" w:rsidRDefault="00EA2DC3">
      <w:pPr>
        <w:pStyle w:val="Body"/>
        <w:widowControl/>
        <w:spacing w:after="0"/>
        <w:ind w:left="0" w:firstLine="0"/>
        <w:rPr>
          <w:rStyle w:val="None"/>
          <w:rFonts w:eastAsia="CiscoSansCHS" w:cs="CiscoSansCHS"/>
          <w:b/>
          <w:bCs/>
          <w:u w:val="single"/>
        </w:rPr>
      </w:pPr>
    </w:p>
    <w:p w14:paraId="1341C9C1" w14:textId="77777777" w:rsidR="00EA2DC3" w:rsidRPr="009C3CC2" w:rsidRDefault="00135AD5">
      <w:pPr>
        <w:pStyle w:val="Body"/>
        <w:widowControl/>
        <w:spacing w:after="0"/>
        <w:ind w:left="0" w:firstLine="0"/>
        <w:rPr>
          <w:rStyle w:val="None"/>
          <w:rFonts w:eastAsia="CiscoSansCHS" w:cs="CiscoSansCHS"/>
          <w:b/>
          <w:bC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15 </w:t>
      </w:r>
      <w:r w:rsidRPr="009C3CC2">
        <w:rPr>
          <w:rFonts w:eastAsia="CiscoSansCHS" w:cs="CiscoSansCHS"/>
        </w:rPr>
        <w:t>天。</w:t>
      </w:r>
      <w:r w:rsidRPr="009C3CC2">
        <w:rPr>
          <w:rFonts w:eastAsia="CiscoSansCHS" w:cs="CiscoSansCHS"/>
        </w:rPr>
        <w:t xml:space="preserve"> </w:t>
      </w:r>
    </w:p>
    <w:p w14:paraId="5DE5ABEE" w14:textId="77777777" w:rsidR="00EA2DC3" w:rsidRPr="009C3CC2" w:rsidRDefault="00EA2DC3">
      <w:pPr>
        <w:pStyle w:val="Body"/>
        <w:widowControl/>
        <w:spacing w:after="0"/>
        <w:ind w:left="0" w:firstLine="0"/>
        <w:rPr>
          <w:rStyle w:val="None"/>
          <w:rFonts w:eastAsia="CiscoSansCHS" w:cs="CiscoSansCHS"/>
          <w:b/>
          <w:bCs/>
          <w:u w:val="single"/>
        </w:rPr>
      </w:pPr>
    </w:p>
    <w:p w14:paraId="4F01B9DA"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1043CBB8" w14:textId="77777777" w:rsidR="00EA2DC3" w:rsidRPr="009C3CC2" w:rsidRDefault="00EA2DC3">
      <w:pPr>
        <w:pStyle w:val="Body"/>
        <w:widowControl/>
        <w:spacing w:after="0"/>
        <w:ind w:left="0" w:firstLine="0"/>
        <w:rPr>
          <w:rFonts w:eastAsia="CiscoSansCHS" w:cs="CiscoSansCHS"/>
        </w:rPr>
      </w:pPr>
    </w:p>
    <w:p w14:paraId="13EB1E6C" w14:textId="77777777" w:rsidR="00EA2DC3" w:rsidRPr="009C3CC2" w:rsidRDefault="00135AD5">
      <w:pPr>
        <w:pStyle w:val="Body"/>
        <w:widowControl/>
        <w:spacing w:after="0"/>
        <w:ind w:left="0" w:firstLine="0"/>
        <w:rPr>
          <w:rStyle w:val="None"/>
          <w:rFonts w:eastAsia="CiscoSansCHS" w:cs="CiscoSansCHS"/>
          <w:b/>
          <w:bCs/>
          <w:shd w:val="clear" w:color="auto" w:fill="FFFF00"/>
        </w:rPr>
      </w:pPr>
      <w:r w:rsidRPr="009C3CC2">
        <w:rPr>
          <w:rFonts w:eastAsia="CiscoSansCHS" w:cs="CiscoSansCHS"/>
        </w:rPr>
        <w:t>请于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注册</w:t>
      </w:r>
      <w:r w:rsidRPr="009C3CC2">
        <w:rPr>
          <w:rFonts w:eastAsia="CiscoSansCHS" w:cs="CiscoSansCHS"/>
        </w:rPr>
        <w:t xml:space="preserve"> Duo </w:t>
      </w:r>
      <w:r w:rsidRPr="009C3CC2">
        <w:rPr>
          <w:rFonts w:eastAsia="CiscoSansCHS" w:cs="CiscoSansCHS"/>
        </w:rPr>
        <w:t>双因素身份验证</w:t>
      </w:r>
    </w:p>
    <w:p w14:paraId="3DFAE123" w14:textId="77777777" w:rsidR="00EA2DC3" w:rsidRPr="009C3CC2" w:rsidRDefault="00EA2DC3">
      <w:pPr>
        <w:pStyle w:val="Body"/>
        <w:widowControl/>
        <w:spacing w:after="0"/>
        <w:ind w:left="0" w:firstLine="0"/>
        <w:rPr>
          <w:rFonts w:eastAsia="CiscoSansCHS" w:cs="CiscoSansCHS"/>
        </w:rPr>
      </w:pPr>
    </w:p>
    <w:p w14:paraId="5C9BD5A1"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615F5A20" w14:textId="77777777" w:rsidR="00EA2DC3" w:rsidRPr="009C3CC2" w:rsidRDefault="00EA2DC3">
      <w:pPr>
        <w:pStyle w:val="Body"/>
        <w:widowControl/>
        <w:spacing w:after="0"/>
        <w:ind w:left="0" w:firstLine="0"/>
        <w:rPr>
          <w:rFonts w:eastAsia="CiscoSansCHS" w:cs="CiscoSansCHS"/>
          <w:sz w:val="18"/>
          <w:szCs w:val="18"/>
        </w:rPr>
      </w:pPr>
    </w:p>
    <w:p w14:paraId="22117942"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lastRenderedPageBreak/>
        <w:t>为改善安全状况和提升当前用户使用</w:t>
      </w:r>
      <w:r w:rsidRPr="009C3CC2">
        <w:rPr>
          <w:rStyle w:val="None"/>
          <w:rFonts w:eastAsia="CiscoSansCHS" w:cs="CiscoSansCHS"/>
          <w:b/>
          <w:bCs/>
        </w:rPr>
        <w:t>双因素身份验证</w:t>
      </w:r>
      <w:r w:rsidRPr="009C3CC2">
        <w:rPr>
          <w:rFonts w:eastAsia="CiscoSansCHS" w:cs="CiscoSansCHS"/>
        </w:rPr>
        <w:t>的体验，我们将替换</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，并在现有的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作为全新的</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1365A794" w14:textId="77777777" w:rsidR="00EA2DC3" w:rsidRPr="009C3CC2" w:rsidRDefault="00EA2DC3">
      <w:pPr>
        <w:pStyle w:val="Body"/>
        <w:widowControl/>
        <w:spacing w:after="0"/>
        <w:ind w:left="0" w:firstLine="0"/>
        <w:rPr>
          <w:rFonts w:eastAsia="CiscoSansCHS" w:cs="CiscoSansCHS"/>
        </w:rPr>
      </w:pPr>
    </w:p>
    <w:p w14:paraId="3DDAA0FF"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您将于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收到</w:t>
      </w:r>
      <w:r w:rsidRPr="009C3CC2">
        <w:rPr>
          <w:rFonts w:eastAsia="CiscoSansCHS" w:cs="CiscoSansCHS"/>
        </w:rPr>
        <w:t xml:space="preserve"> Duo </w:t>
      </w:r>
      <w:r w:rsidRPr="009C3CC2">
        <w:rPr>
          <w:rFonts w:eastAsia="CiscoSansCHS" w:cs="CiscoSansCHS"/>
        </w:rPr>
        <w:t>发送的注册邮件。</w:t>
      </w:r>
    </w:p>
    <w:p w14:paraId="075F3460" w14:textId="77777777" w:rsidR="00EA2DC3" w:rsidRPr="009C3CC2" w:rsidRDefault="00EA2DC3" w:rsidP="00B66268">
      <w:pPr>
        <w:pStyle w:val="Heading2"/>
        <w:rPr>
          <w:rStyle w:val="None"/>
          <w:rFonts w:eastAsia="CiscoSansCHS" w:cs="CiscoSansCHS"/>
          <w:color w:val="000000"/>
          <w:u w:color="000000"/>
        </w:rPr>
      </w:pPr>
      <w:bookmarkStart w:id="62" w:name="_hrpudyun067z"/>
      <w:bookmarkEnd w:id="62"/>
    </w:p>
    <w:p w14:paraId="6A690344" w14:textId="77777777" w:rsidR="00EA2DC3" w:rsidRPr="009C3CC2" w:rsidRDefault="00135AD5" w:rsidP="00A52E2A">
      <w:pPr>
        <w:pStyle w:val="Heading2"/>
        <w:pageBreakBefore/>
        <w:rPr>
          <w:rStyle w:val="None"/>
          <w:rFonts w:eastAsia="CiscoSansCHS" w:cs="CiscoSansCHS"/>
          <w:sz w:val="28"/>
          <w:szCs w:val="28"/>
        </w:rPr>
      </w:pPr>
      <w:bookmarkStart w:id="63" w:name="_mskuhekl1l3"/>
      <w:bookmarkEnd w:id="63"/>
      <w:r w:rsidRPr="009C3CC2">
        <w:rPr>
          <w:rStyle w:val="None"/>
          <w:rFonts w:eastAsia="CiscoSansCHS" w:cs="CiscoSansCHS"/>
          <w:sz w:val="28"/>
        </w:rPr>
        <w:lastRenderedPageBreak/>
        <w:t>需执行的操作：</w:t>
      </w:r>
    </w:p>
    <w:p w14:paraId="59AF30FA" w14:textId="77777777" w:rsidR="00EA2DC3" w:rsidRPr="009C3CC2" w:rsidRDefault="00EA2DC3">
      <w:pPr>
        <w:pStyle w:val="Body"/>
        <w:widowControl/>
        <w:spacing w:after="0"/>
        <w:ind w:left="0" w:firstLine="0"/>
        <w:rPr>
          <w:rStyle w:val="None"/>
          <w:rFonts w:eastAsia="CiscoSansCHS" w:cs="CiscoSansCHS"/>
          <w:b/>
          <w:bCs/>
        </w:rPr>
      </w:pPr>
    </w:p>
    <w:p w14:paraId="30F6C887" w14:textId="75ADFD43" w:rsidR="00EA2DC3" w:rsidRPr="009C3CC2" w:rsidRDefault="00135AD5">
      <w:pPr>
        <w:pStyle w:val="Body"/>
        <w:widowControl/>
        <w:spacing w:after="0"/>
        <w:ind w:left="0" w:firstLine="0"/>
        <w:rPr>
          <w:rStyle w:val="None"/>
          <w:rFonts w:eastAsia="CiscoSansCHS" w:cs="CiscoSansCHS"/>
          <w:color w:val="000000"/>
          <w:sz w:val="18"/>
          <w:szCs w:val="18"/>
          <w:u w:color="000000"/>
        </w:rPr>
      </w:pPr>
      <w:r w:rsidRPr="009C3CC2">
        <w:rPr>
          <w:rStyle w:val="None"/>
          <w:rFonts w:eastAsia="CiscoSansCHS" w:cs="CiscoSansCHS"/>
          <w:b/>
          <w:bCs/>
        </w:rPr>
        <w:t>无需立即执行操作。</w:t>
      </w:r>
      <w:r w:rsidRPr="009C3CC2">
        <w:rPr>
          <w:rFonts w:eastAsia="CiscoSansCHS" w:cs="CiscoSansCHS"/>
        </w:rPr>
        <w:t>本邮件旨在通知您，我们将于</w:t>
      </w:r>
      <w:r w:rsidRPr="009C3CC2">
        <w:rPr>
          <w:rFonts w:eastAsia="CiscoSansCHS" w:cs="CiscoSansCHS"/>
        </w:rPr>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注册邮件中的日期</w:t>
      </w:r>
      <w:r w:rsidRPr="009C3CC2">
        <w:rPr>
          <w:rStyle w:val="None"/>
          <w:rFonts w:eastAsia="CiscoSansCHS" w:cs="CiscoSansCHS"/>
          <w:b/>
          <w:shd w:val="clear" w:color="auto" w:fill="FFFF00"/>
        </w:rPr>
        <w:t>&gt;</w:t>
      </w:r>
      <w:r w:rsidRPr="009C3CC2">
        <w:rPr>
          <w:rFonts w:eastAsia="CiscoSansCHS" w:cs="CiscoSansCHS"/>
        </w:rPr>
        <w:t xml:space="preserve"> </w:t>
      </w:r>
      <w:r w:rsidR="00622DFD" w:rsidRPr="00622DFD">
        <w:rPr>
          <w:rFonts w:eastAsia="CiscoSansCHS" w:cs="CiscoSansCHS" w:hint="eastAsia"/>
        </w:rPr>
        <w:t>将双因素身份验证从</w:t>
      </w:r>
      <w:r w:rsidR="00622DFD" w:rsidRPr="00622DFD">
        <w:rPr>
          <w:rFonts w:eastAsia="CiscoSansCHS" w:cs="CiscoSansCHS" w:hint="eastAsia"/>
        </w:rPr>
        <w:t xml:space="preserve"> </w:t>
      </w:r>
      <w:r w:rsidR="00622DFD" w:rsidRPr="00622DFD">
        <w:rPr>
          <w:rFonts w:eastAsia="CiscoSansCHS" w:cs="CiscoSansCHS" w:hint="eastAsia"/>
          <w:b/>
          <w:bCs/>
          <w:highlight w:val="yellow"/>
        </w:rPr>
        <w:t>&lt;</w:t>
      </w:r>
      <w:r w:rsidR="00622DFD" w:rsidRPr="00622DFD">
        <w:rPr>
          <w:rFonts w:eastAsia="CiscoSansCHS" w:cs="CiscoSansCHS" w:hint="eastAsia"/>
          <w:b/>
          <w:bCs/>
          <w:highlight w:val="yellow"/>
        </w:rPr>
        <w:t>当前</w:t>
      </w:r>
      <w:r w:rsidR="00622DFD" w:rsidRPr="00622DFD">
        <w:rPr>
          <w:rFonts w:eastAsia="CiscoSansCHS" w:cs="CiscoSansCHS" w:hint="eastAsia"/>
          <w:b/>
          <w:bCs/>
          <w:highlight w:val="yellow"/>
        </w:rPr>
        <w:t xml:space="preserve"> 2FA </w:t>
      </w:r>
      <w:r w:rsidR="00622DFD" w:rsidRPr="00622DFD">
        <w:rPr>
          <w:rFonts w:eastAsia="CiscoSansCHS" w:cs="CiscoSansCHS" w:hint="eastAsia"/>
          <w:b/>
          <w:bCs/>
          <w:highlight w:val="yellow"/>
        </w:rPr>
        <w:t>提供商</w:t>
      </w:r>
      <w:r w:rsidR="00622DFD" w:rsidRPr="00622DFD">
        <w:rPr>
          <w:rFonts w:eastAsia="CiscoSansCHS" w:cs="CiscoSansCHS" w:hint="eastAsia"/>
          <w:b/>
          <w:bCs/>
          <w:highlight w:val="yellow"/>
        </w:rPr>
        <w:t>&gt;</w:t>
      </w:r>
      <w:r w:rsidR="00622DFD" w:rsidRPr="00622DFD">
        <w:rPr>
          <w:rFonts w:eastAsia="CiscoSansCHS" w:cs="CiscoSansCHS" w:hint="eastAsia"/>
        </w:rPr>
        <w:t xml:space="preserve"> </w:t>
      </w:r>
      <w:r w:rsidR="00622DFD" w:rsidRPr="00622DFD">
        <w:rPr>
          <w:rFonts w:eastAsia="CiscoSansCHS" w:cs="CiscoSansCHS" w:hint="eastAsia"/>
        </w:rPr>
        <w:t>更改为</w:t>
      </w:r>
      <w:r w:rsidR="00622DFD" w:rsidRPr="00622DFD">
        <w:rPr>
          <w:rFonts w:eastAsia="CiscoSansCHS" w:cs="CiscoSansCHS" w:hint="eastAsia"/>
        </w:rPr>
        <w:t xml:space="preserve"> </w:t>
      </w:r>
      <w:r w:rsidR="00622DFD" w:rsidRPr="00622DFD">
        <w:rPr>
          <w:rFonts w:eastAsia="CiscoSansCHS" w:cs="CiscoSansCHS" w:hint="eastAsia"/>
          <w:b/>
          <w:bCs/>
        </w:rPr>
        <w:t>Duo Security</w:t>
      </w:r>
      <w:r w:rsidRPr="009C3CC2">
        <w:rPr>
          <w:rFonts w:eastAsia="CiscoSansCHS" w:cs="CiscoSansCHS"/>
        </w:rPr>
        <w:t>。</w:t>
      </w:r>
      <w:r w:rsidRPr="009C3CC2">
        <w:rPr>
          <w:rFonts w:eastAsia="CiscoSansCHS" w:cs="CiscoSansCHS"/>
        </w:rPr>
        <w:t xml:space="preserve"> </w:t>
      </w:r>
    </w:p>
    <w:p w14:paraId="0677B77E" w14:textId="77777777" w:rsidR="00EA2DC3" w:rsidRPr="009C3CC2" w:rsidRDefault="00EA2DC3">
      <w:pPr>
        <w:pStyle w:val="Body"/>
        <w:widowControl/>
        <w:spacing w:after="0"/>
        <w:ind w:left="0" w:firstLine="0"/>
        <w:rPr>
          <w:rStyle w:val="None"/>
          <w:rFonts w:eastAsia="CiscoSansCHS" w:cs="CiscoSansCHS"/>
          <w:color w:val="000000"/>
          <w:sz w:val="18"/>
          <w:szCs w:val="18"/>
          <w:u w:color="000000"/>
        </w:rPr>
      </w:pPr>
    </w:p>
    <w:p w14:paraId="39C70516" w14:textId="77777777" w:rsidR="00EA2DC3" w:rsidRPr="009C3CC2" w:rsidRDefault="00135AD5">
      <w:pPr>
        <w:pStyle w:val="Body"/>
        <w:widowControl/>
        <w:spacing w:after="0"/>
        <w:ind w:left="0" w:firstLine="0"/>
        <w:rPr>
          <w:rStyle w:val="None"/>
          <w:rFonts w:eastAsia="CiscoSansCHS" w:cs="CiscoSansCHS"/>
          <w:b/>
          <w:bCs/>
          <w:sz w:val="28"/>
          <w:szCs w:val="28"/>
          <w:shd w:val="clear" w:color="auto" w:fill="FFFFFF"/>
        </w:rPr>
      </w:pPr>
      <w:r w:rsidRPr="009C3CC2">
        <w:rPr>
          <w:rStyle w:val="None"/>
          <w:rFonts w:eastAsia="CiscoSansCHS" w:cs="CiscoSansCHS"/>
          <w:b/>
          <w:color w:val="63B246"/>
          <w:sz w:val="28"/>
          <w:u w:color="63B246"/>
          <w:shd w:val="clear" w:color="auto" w:fill="FFFFFF"/>
        </w:rPr>
        <w:t>为什么</w:t>
      </w:r>
      <w:r w:rsidRPr="009C3CC2">
        <w:rPr>
          <w:rStyle w:val="None"/>
          <w:rFonts w:eastAsia="CiscoSansCHS" w:cs="CiscoSansCHS"/>
          <w:b/>
          <w:color w:val="63B246"/>
          <w:sz w:val="28"/>
          <w:u w:color="63B246"/>
          <w:shd w:val="clear" w:color="auto" w:fill="FFFFFF"/>
        </w:rPr>
        <w:t xml:space="preserve"> </w:t>
      </w:r>
      <w:r w:rsidRPr="009C3CC2">
        <w:rPr>
          <w:rStyle w:val="None"/>
          <w:rFonts w:eastAsia="CiscoSansCHS" w:cs="CiscoSansCHS"/>
          <w:b/>
          <w:sz w:val="28"/>
          <w:shd w:val="clear" w:color="auto" w:fill="FFFFFF"/>
        </w:rPr>
        <w:t xml:space="preserve">Duo Security </w:t>
      </w:r>
      <w:r w:rsidRPr="009C3CC2">
        <w:rPr>
          <w:rStyle w:val="None"/>
          <w:rFonts w:eastAsia="CiscoSansCHS" w:cs="CiscoSansCHS"/>
          <w:b/>
          <w:sz w:val="28"/>
          <w:shd w:val="clear" w:color="auto" w:fill="FFFFFF"/>
        </w:rPr>
        <w:t>能提供更好的用户体验？</w:t>
      </w:r>
    </w:p>
    <w:p w14:paraId="231AEC32" w14:textId="77777777" w:rsidR="00EA2DC3" w:rsidRPr="009C3CC2" w:rsidRDefault="00EA2DC3">
      <w:pPr>
        <w:pStyle w:val="Body"/>
        <w:widowControl/>
        <w:spacing w:after="0"/>
        <w:ind w:left="0" w:firstLine="0"/>
        <w:rPr>
          <w:rStyle w:val="None"/>
          <w:rFonts w:eastAsia="CiscoSansCHS" w:cs="CiscoSansCHS"/>
          <w:b/>
          <w:bCs/>
          <w:sz w:val="28"/>
          <w:szCs w:val="28"/>
          <w:shd w:val="clear" w:color="auto" w:fill="FFFFFF"/>
        </w:rPr>
      </w:pPr>
    </w:p>
    <w:p w14:paraId="5AE3ED6A"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noProof/>
          <w:shd w:val="clear" w:color="auto" w:fill="FFFFFF"/>
        </w:rPr>
        <w:drawing>
          <wp:anchor distT="114300" distB="114300" distL="114300" distR="114300" simplePos="0" relativeHeight="251664384" behindDoc="0" locked="0" layoutInCell="1" allowOverlap="1" wp14:anchorId="1570E27C" wp14:editId="26AD75B5">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1" name="officeArt object" descr="image21.png"/>
            <wp:cNvGraphicFramePr/>
            <a:graphic xmlns:a="http://schemas.openxmlformats.org/drawingml/2006/main">
              <a:graphicData uri="http://schemas.openxmlformats.org/drawingml/2006/picture">
                <pic:pic xmlns:pic="http://schemas.openxmlformats.org/drawingml/2006/picture">
                  <pic:nvPicPr>
                    <pic:cNvPr id="1073741851" name="image21.png" descr="image21.png"/>
                    <pic:cNvPicPr>
                      <a:picLocks noChangeAspect="1"/>
                    </pic:cNvPicPr>
                  </pic:nvPicPr>
                  <pic:blipFill>
                    <a:blip r:embed="rId18"/>
                    <a:stretch>
                      <a:fillRect/>
                    </a:stretch>
                  </pic:blipFill>
                  <pic:spPr>
                    <a:xfrm>
                      <a:off x="0" y="0"/>
                      <a:ext cx="576263" cy="576263"/>
                    </a:xfrm>
                    <a:prstGeom prst="rect">
                      <a:avLst/>
                    </a:prstGeom>
                    <a:ln w="12700" cap="flat">
                      <a:noFill/>
                      <a:miter lim="400000"/>
                    </a:ln>
                    <a:effectLst/>
                  </pic:spPr>
                </pic:pic>
              </a:graphicData>
            </a:graphic>
          </wp:anchor>
        </w:drawing>
      </w:r>
      <w:r w:rsidRPr="009C3CC2">
        <w:rPr>
          <w:rFonts w:eastAsia="CiscoSansCHS" w:cs="CiscoSansCHS"/>
        </w:rPr>
        <w:t>借助</w:t>
      </w:r>
      <w:r w:rsidRPr="009C3CC2">
        <w:rPr>
          <w:rFonts w:eastAsia="CiscoSansCHS" w:cs="CiscoSansCHS"/>
        </w:rPr>
        <w:t xml:space="preserve"> Duo Security </w:t>
      </w:r>
      <w:r w:rsidRPr="009C3CC2">
        <w:rPr>
          <w:rFonts w:eastAsia="CiscoSansCHS" w:cs="CiscoSansCHS"/>
        </w:rPr>
        <w:t>提供的免费移动应用</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，您不再需要携带复杂令牌，也无需在登录受保护的应用时浪费时间输入密码。</w:t>
      </w:r>
    </w:p>
    <w:p w14:paraId="7517DEA3" w14:textId="77777777" w:rsidR="00EA2DC3" w:rsidRPr="009C3CC2" w:rsidRDefault="00EA2DC3">
      <w:pPr>
        <w:pStyle w:val="Body"/>
        <w:widowControl/>
        <w:spacing w:after="0"/>
        <w:ind w:left="0" w:firstLine="0"/>
        <w:rPr>
          <w:rFonts w:eastAsia="CiscoSansCHS" w:cs="CiscoSansCHS"/>
        </w:rPr>
      </w:pPr>
    </w:p>
    <w:p w14:paraId="2FC4F8F8" w14:textId="50B0B780" w:rsidR="00EA2DC3" w:rsidRPr="009C3CC2" w:rsidRDefault="00135AD5">
      <w:pPr>
        <w:pStyle w:val="Body"/>
        <w:widowControl/>
        <w:spacing w:after="0"/>
        <w:ind w:left="0" w:firstLine="0"/>
        <w:rPr>
          <w:rFonts w:eastAsia="CiscoSansCHS" w:cs="CiscoSansCHS"/>
        </w:rPr>
      </w:pPr>
      <w:r w:rsidRPr="009C3CC2">
        <w:rPr>
          <w:rFonts w:eastAsia="CiscoSansCHS" w:cs="CiscoSansCHS"/>
        </w:rPr>
        <w:t>通过</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，您可以使用</w:t>
      </w:r>
      <w:r w:rsidRPr="009C3CC2">
        <w:rPr>
          <w:rFonts w:eastAsia="CiscoSansCHS" w:cs="CiscoSansCHS"/>
        </w:rPr>
        <w:t xml:space="preserve"> </w:t>
      </w:r>
      <w:r w:rsidRPr="009C3CC2">
        <w:rPr>
          <w:rStyle w:val="None"/>
          <w:rFonts w:eastAsia="CiscoSansCHS" w:cs="CiscoSansCHS"/>
          <w:b/>
        </w:rPr>
        <w:t>Duo Push</w:t>
      </w:r>
      <w:r w:rsidRPr="009C3CC2">
        <w:rPr>
          <w:rFonts w:eastAsia="CiscoSansCHS" w:cs="CiscoSansCHS"/>
        </w:rPr>
        <w:t xml:space="preserve"> </w:t>
      </w:r>
      <w:r w:rsidRPr="009C3CC2">
        <w:rPr>
          <w:rFonts w:eastAsia="CiscoSansCHS" w:cs="CiscoSansCHS"/>
        </w:rPr>
        <w:t>在智能手机上快速轻松地审批第二因素身份验证请求。</w:t>
      </w:r>
      <w:r w:rsidRPr="009C3CC2">
        <w:rPr>
          <w:rStyle w:val="None"/>
          <w:rFonts w:eastAsia="CiscoSansCHS" w:cs="CiscoSansCHS"/>
          <w:b/>
          <w:bCs/>
        </w:rPr>
        <w:t>如果您之前使用过硬件令牌或密码，</w:t>
      </w:r>
      <w:r w:rsidRPr="009C3CC2">
        <w:rPr>
          <w:rFonts w:eastAsia="CiscoSansCHS" w:cs="CiscoSansCHS"/>
        </w:rPr>
        <w:t>现在您的智能手机将会替换该方式。点击</w:t>
      </w:r>
      <w:hyperlink r:id="rId25"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Fonts w:eastAsia="CiscoSansCHS" w:cs="CiscoSansCHS"/>
        </w:rPr>
        <w:t xml:space="preserve"> </w:t>
      </w:r>
    </w:p>
    <w:p w14:paraId="32900F59" w14:textId="77777777" w:rsidR="00EA2DC3" w:rsidRPr="009C3CC2" w:rsidRDefault="00EA2DC3">
      <w:pPr>
        <w:pStyle w:val="Body"/>
        <w:widowControl/>
        <w:spacing w:after="0"/>
        <w:ind w:left="0" w:firstLine="0"/>
        <w:rPr>
          <w:rFonts w:eastAsia="CiscoSansCHS" w:cs="CiscoSansCHS"/>
        </w:rPr>
      </w:pPr>
    </w:p>
    <w:p w14:paraId="5BA98739" w14:textId="77777777" w:rsidR="00EA2DC3" w:rsidRPr="009C3CC2" w:rsidRDefault="00135AD5">
      <w:pPr>
        <w:pStyle w:val="Body"/>
        <w:ind w:left="0" w:firstLine="0"/>
        <w:jc w:val="center"/>
        <w:rPr>
          <w:rStyle w:val="None"/>
          <w:rFonts w:eastAsia="CiscoSansCHS" w:cs="CiscoSansCHS"/>
          <w:color w:val="000000"/>
          <w:sz w:val="18"/>
          <w:szCs w:val="18"/>
          <w:u w:color="000000"/>
        </w:rPr>
      </w:pPr>
      <w:r w:rsidRPr="009C3CC2">
        <w:rPr>
          <w:rFonts w:eastAsia="CiscoSansCHS" w:cs="CiscoSansCHS"/>
          <w:noProof/>
        </w:rPr>
        <w:drawing>
          <wp:inline distT="0" distB="0" distL="0" distR="0" wp14:anchorId="67895F3E" wp14:editId="1C17BA19">
            <wp:extent cx="3286125" cy="704850"/>
            <wp:effectExtent l="0" t="0" r="0" b="0"/>
            <wp:docPr id="1073741852" name="officeArt object" descr="image39.png"/>
            <wp:cNvGraphicFramePr/>
            <a:graphic xmlns:a="http://schemas.openxmlformats.org/drawingml/2006/main">
              <a:graphicData uri="http://schemas.openxmlformats.org/drawingml/2006/picture">
                <pic:pic xmlns:pic="http://schemas.openxmlformats.org/drawingml/2006/picture">
                  <pic:nvPicPr>
                    <pic:cNvPr id="1073741852" name="image39.png" descr="image39.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11B570E6" w14:textId="77777777" w:rsidR="00EA2DC3" w:rsidRPr="009C3CC2" w:rsidRDefault="00EA2DC3" w:rsidP="00B66268">
      <w:pPr>
        <w:pStyle w:val="Heading2"/>
        <w:rPr>
          <w:rStyle w:val="None"/>
          <w:rFonts w:eastAsia="CiscoSansCHS" w:cs="CiscoSansCHS"/>
          <w:sz w:val="20"/>
          <w:szCs w:val="20"/>
          <w:shd w:val="clear" w:color="auto" w:fill="FFFFFF"/>
        </w:rPr>
      </w:pPr>
      <w:bookmarkStart w:id="64" w:name="_n6warlgx7hlj"/>
      <w:bookmarkEnd w:id="64"/>
    </w:p>
    <w:p w14:paraId="78B8DD33" w14:textId="77777777" w:rsidR="00EA2DC3" w:rsidRPr="009C3CC2" w:rsidRDefault="00135AD5" w:rsidP="00B66268">
      <w:pPr>
        <w:pStyle w:val="Heading2"/>
        <w:rPr>
          <w:rFonts w:eastAsia="CiscoSansCHS" w:cs="CiscoSansCHS"/>
        </w:rPr>
      </w:pPr>
      <w:bookmarkStart w:id="65" w:name="_qqpgprnkk6uk"/>
      <w:bookmarkEnd w:id="65"/>
      <w:r w:rsidRPr="009C3CC2">
        <w:rPr>
          <w:rStyle w:val="None"/>
          <w:rFonts w:eastAsia="CiscoSansCHS" w:cs="CiscoSansCHS"/>
          <w:sz w:val="28"/>
          <w:shd w:val="clear" w:color="auto" w:fill="FFFFFF"/>
        </w:rPr>
        <w:t>我们为什么需要双因素身份验证？</w:t>
      </w:r>
    </w:p>
    <w:p w14:paraId="670AEFD3" w14:textId="77777777" w:rsidR="00EA2DC3" w:rsidRPr="009C3CC2" w:rsidRDefault="00EA2DC3">
      <w:pPr>
        <w:pStyle w:val="Body"/>
        <w:ind w:left="0" w:firstLine="0"/>
        <w:rPr>
          <w:rFonts w:eastAsia="CiscoSansCHS" w:cs="CiscoSansCHS"/>
        </w:rPr>
      </w:pPr>
    </w:p>
    <w:p w14:paraId="299F6D10" w14:textId="77777777" w:rsidR="00EA2DC3" w:rsidRPr="009C3CC2" w:rsidRDefault="00135AD5">
      <w:pPr>
        <w:pStyle w:val="Body"/>
        <w:ind w:left="0" w:firstLine="0"/>
        <w:rPr>
          <w:rFonts w:eastAsia="CiscoSansCHS" w:cs="CiscoSansCHS"/>
        </w:rPr>
      </w:pPr>
      <w:r w:rsidRPr="009C3CC2">
        <w:rPr>
          <w:rFonts w:eastAsia="CiscoSansCHS" w:cs="CiscoSansCHS"/>
        </w:rPr>
        <w:t>登录凭证的价值超出以往任何时候，并且越来越容易被入侵。如今，超过</w:t>
      </w:r>
      <w:r w:rsidRPr="009C3CC2">
        <w:rPr>
          <w:rFonts w:eastAsia="CiscoSansCHS" w:cs="CiscoSansCHS"/>
        </w:rPr>
        <w:t xml:space="preserve"> 90% </w:t>
      </w:r>
      <w:r w:rsidRPr="009C3CC2">
        <w:rPr>
          <w:rFonts w:eastAsia="CiscoSansCHS" w:cs="CiscoSansCHS"/>
        </w:rPr>
        <w:t>的漏洞都与被入侵的用户名和密码相关。</w:t>
      </w:r>
    </w:p>
    <w:p w14:paraId="6427B881"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双因素身份验证</w:t>
      </w:r>
      <w:r w:rsidRPr="009C3CC2">
        <w:rPr>
          <w:rStyle w:val="None"/>
          <w:rFonts w:eastAsia="CiscoSansCHS" w:cs="CiscoSansCHS"/>
          <w:b/>
          <w:bCs/>
        </w:rPr>
        <w:t>使用辅助设备验证您的身份，从而增强账户的安全性</w:t>
      </w:r>
      <w:r w:rsidRPr="009C3CC2">
        <w:rPr>
          <w:rFonts w:eastAsia="CiscoSansCHS" w:cs="CiscoSansCHS"/>
        </w:rPr>
        <w:t>。这样可以防止除您之外的任何人访问您的账户，即使他们知道您的密码也无法访问。</w:t>
      </w:r>
    </w:p>
    <w:p w14:paraId="62DE27D2" w14:textId="77777777" w:rsidR="00EA2DC3" w:rsidRPr="009C3CC2" w:rsidRDefault="00EA2DC3">
      <w:pPr>
        <w:pStyle w:val="Body"/>
        <w:ind w:left="0" w:firstLine="0"/>
        <w:rPr>
          <w:rStyle w:val="None"/>
          <w:rFonts w:eastAsia="CiscoSansCHS" w:cs="CiscoSansCHS"/>
          <w:b/>
          <w:bCs/>
        </w:rPr>
      </w:pPr>
    </w:p>
    <w:p w14:paraId="7FAA7FE6" w14:textId="77777777" w:rsidR="00EA2DC3" w:rsidRPr="009C3CC2" w:rsidRDefault="00135AD5" w:rsidP="00B66268">
      <w:pPr>
        <w:pStyle w:val="Heading2"/>
        <w:rPr>
          <w:rStyle w:val="None"/>
          <w:rFonts w:eastAsia="CiscoSansCHS" w:cs="CiscoSansCHS"/>
          <w:sz w:val="20"/>
          <w:szCs w:val="20"/>
        </w:rPr>
      </w:pPr>
      <w:bookmarkStart w:id="66" w:name="_hebgq3i1b5ud"/>
      <w:bookmarkEnd w:id="66"/>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4AF987E0" w14:textId="77777777" w:rsidR="00EA2DC3" w:rsidRPr="009C3CC2" w:rsidRDefault="00EA2DC3">
      <w:pPr>
        <w:pStyle w:val="Body"/>
        <w:ind w:left="0" w:firstLine="0"/>
        <w:rPr>
          <w:rFonts w:eastAsia="CiscoSansCHS" w:cs="CiscoSansCHS"/>
        </w:rPr>
      </w:pPr>
    </w:p>
    <w:p w14:paraId="61DE76D0"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将要求您批准</w:t>
      </w:r>
      <w:r w:rsidRPr="009C3CC2">
        <w:rPr>
          <w:rStyle w:val="None"/>
          <w:rFonts w:eastAsia="CiscoSansCHS" w:cs="CiscoSansCHS"/>
          <w:b/>
          <w:bCs/>
        </w:rPr>
        <w:t xml:space="preserve"> Duo Push </w:t>
      </w:r>
      <w:r w:rsidRPr="009C3CC2">
        <w:rPr>
          <w:rStyle w:val="None"/>
          <w:rFonts w:eastAsia="CiscoSansCHS" w:cs="CiscoSansCHS"/>
          <w:b/>
          <w:bCs/>
        </w:rPr>
        <w:t>通知或其他双因素身份验证方式</w:t>
      </w:r>
      <w:r w:rsidRPr="009C3CC2">
        <w:rPr>
          <w:rFonts w:eastAsia="CiscoSansCHS" w:cs="CiscoSansCHS"/>
        </w:rPr>
        <w:t>。</w:t>
      </w:r>
    </w:p>
    <w:p w14:paraId="2E80EC9E" w14:textId="77777777" w:rsidR="00EA2DC3" w:rsidRPr="009C3CC2" w:rsidRDefault="00135AD5">
      <w:pPr>
        <w:pStyle w:val="Body"/>
        <w:ind w:left="0" w:firstLine="0"/>
        <w:rPr>
          <w:rStyle w:val="None"/>
          <w:rFonts w:eastAsia="CiscoSansCHS" w:cs="CiscoSansCHS"/>
          <w:b/>
          <w:bCs/>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w:t>
      </w:r>
      <w:r w:rsidRPr="009C3CC2">
        <w:rPr>
          <w:rFonts w:eastAsia="CiscoSansCHS" w:cs="CiscoSansCHS"/>
        </w:rPr>
        <w:lastRenderedPageBreak/>
        <w:t>障。</w:t>
      </w:r>
      <w:r w:rsidRPr="009C3CC2">
        <w:rPr>
          <w:rStyle w:val="None"/>
          <w:rFonts w:eastAsia="CiscoSansCHS" w:cs="CiscoSansCHS"/>
          <w:b/>
          <w:bCs/>
          <w:color w:val="63B246"/>
          <w:u w:color="63B246"/>
        </w:rPr>
        <w:t>敬请关注更多有关</w:t>
      </w:r>
      <w:r w:rsidRPr="009C3CC2">
        <w:rPr>
          <w:rStyle w:val="None"/>
          <w:rFonts w:eastAsia="CiscoSansCHS" w:cs="CiscoSansCHS"/>
          <w:b/>
          <w:bCs/>
          <w:color w:val="63B246"/>
          <w:u w:color="63B246"/>
        </w:rPr>
        <w:t xml:space="preserve"> Duo </w:t>
      </w:r>
      <w:r w:rsidRPr="009C3CC2">
        <w:rPr>
          <w:rStyle w:val="None"/>
          <w:rFonts w:eastAsia="CiscoSansCHS" w:cs="CiscoSansCHS"/>
          <w:b/>
          <w:bCs/>
          <w:color w:val="63B246"/>
          <w:u w:color="63B246"/>
        </w:rPr>
        <w:t>即将推出的信息。</w:t>
      </w:r>
    </w:p>
    <w:p w14:paraId="2302482F" w14:textId="77777777" w:rsidR="00EA2DC3" w:rsidRPr="009C3CC2" w:rsidRDefault="00135AD5">
      <w:pPr>
        <w:pStyle w:val="Body"/>
        <w:widowControl/>
        <w:spacing w:after="0"/>
        <w:ind w:left="0" w:firstLine="0"/>
        <w:rPr>
          <w:rStyle w:val="None"/>
          <w:rFonts w:eastAsia="CiscoSansCHS" w:cs="CiscoSansCHS"/>
          <w:b/>
          <w:bCs/>
          <w:sz w:val="18"/>
          <w:szCs w:val="18"/>
        </w:rPr>
      </w:pPr>
      <w:r w:rsidRPr="009C3CC2">
        <w:rPr>
          <w:rFonts w:eastAsia="CiscoSansCHS" w:cs="CiscoSansCHS"/>
          <w:noProof/>
        </w:rPr>
        <mc:AlternateContent>
          <mc:Choice Requires="wps">
            <w:drawing>
              <wp:inline distT="0" distB="0" distL="0" distR="0" wp14:anchorId="554B0C20" wp14:editId="3B1D068F">
                <wp:extent cx="5943600" cy="19050"/>
                <wp:effectExtent l="0" t="0" r="0" b="0"/>
                <wp:docPr id="107374185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A1DC86E"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2998044C" w14:textId="77777777" w:rsidR="00EA2DC3" w:rsidRPr="009C3CC2" w:rsidRDefault="00EA2DC3">
      <w:pPr>
        <w:pStyle w:val="Body"/>
        <w:widowControl/>
        <w:spacing w:after="0"/>
        <w:ind w:left="0" w:firstLine="0"/>
        <w:rPr>
          <w:rStyle w:val="None"/>
          <w:rFonts w:eastAsia="CiscoSansCHS" w:cs="CiscoSansCHS"/>
          <w:b/>
          <w:bCs/>
          <w:sz w:val="18"/>
          <w:szCs w:val="18"/>
        </w:rPr>
      </w:pPr>
    </w:p>
    <w:p w14:paraId="47E9AD8D" w14:textId="77777777" w:rsidR="00EA2DC3" w:rsidRPr="009C3CC2" w:rsidRDefault="00135AD5">
      <w:pPr>
        <w:pStyle w:val="Heading"/>
        <w:widowControl/>
        <w:rPr>
          <w:rStyle w:val="None"/>
          <w:rFonts w:eastAsia="CiscoSansCHS" w:cs="CiscoSansCHS"/>
          <w:i/>
          <w:iCs/>
          <w:sz w:val="24"/>
          <w:szCs w:val="24"/>
        </w:rPr>
      </w:pPr>
      <w:bookmarkStart w:id="67" w:name="_qafzgil7zoyv"/>
      <w:bookmarkEnd w:id="67"/>
      <w:r w:rsidRPr="009C3CC2">
        <w:rPr>
          <w:rFonts w:eastAsia="CiscoSansCHS" w:cs="CiscoSansCHS"/>
        </w:rPr>
        <w:t>邮件</w:t>
      </w:r>
      <w:r w:rsidRPr="009C3CC2">
        <w:rPr>
          <w:rFonts w:eastAsia="CiscoSansCHS" w:cs="CiscoSansCHS"/>
        </w:rPr>
        <w:t xml:space="preserve"> #3 - </w:t>
      </w:r>
      <w:r w:rsidRPr="009C3CC2">
        <w:rPr>
          <w:rStyle w:val="None"/>
          <w:rFonts w:eastAsia="CiscoSansCHS" w:cs="CiscoSansCHS"/>
          <w:i/>
          <w:sz w:val="24"/>
        </w:rPr>
        <w:t xml:space="preserve">Duo </w:t>
      </w:r>
      <w:r w:rsidRPr="009C3CC2">
        <w:rPr>
          <w:rStyle w:val="None"/>
          <w:rFonts w:eastAsia="CiscoSansCHS" w:cs="CiscoSansCHS"/>
          <w:i/>
          <w:sz w:val="24"/>
        </w:rPr>
        <w:t>将于</w:t>
      </w:r>
      <w:r w:rsidRPr="009C3CC2">
        <w:rPr>
          <w:rStyle w:val="None"/>
          <w:rFonts w:eastAsia="CiscoSansCHS" w:cs="CiscoSansCHS"/>
          <w:i/>
          <w:sz w:val="24"/>
        </w:rPr>
        <w:t xml:space="preserve"> </w:t>
      </w:r>
      <w:r w:rsidRPr="009C3CC2">
        <w:rPr>
          <w:rStyle w:val="None"/>
          <w:rFonts w:eastAsia="CiscoSansCHS" w:cs="CiscoSansCHS"/>
          <w:i/>
          <w:iCs/>
          <w:sz w:val="24"/>
          <w:szCs w:val="24"/>
          <w:shd w:val="clear" w:color="auto" w:fill="FFFF00"/>
        </w:rPr>
        <w:t>&lt;</w:t>
      </w:r>
      <w:r w:rsidRPr="009C3CC2">
        <w:rPr>
          <w:rStyle w:val="None"/>
          <w:rFonts w:eastAsia="CiscoSansCHS" w:cs="CiscoSansCHS"/>
          <w:i/>
          <w:iCs/>
          <w:sz w:val="24"/>
          <w:szCs w:val="24"/>
          <w:shd w:val="clear" w:color="auto" w:fill="FFFF00"/>
        </w:rPr>
        <w:t>日期</w:t>
      </w:r>
      <w:r w:rsidRPr="009C3CC2">
        <w:rPr>
          <w:rStyle w:val="None"/>
          <w:rFonts w:eastAsia="CiscoSansCHS" w:cs="CiscoSansCHS"/>
          <w:i/>
          <w:iCs/>
          <w:sz w:val="24"/>
          <w:szCs w:val="24"/>
          <w:shd w:val="clear" w:color="auto" w:fill="FFFF00"/>
        </w:rPr>
        <w:t>&gt;</w:t>
      </w:r>
      <w:r w:rsidRPr="00622DFD">
        <w:rPr>
          <w:rStyle w:val="None"/>
          <w:rFonts w:eastAsia="CiscoSansCHS" w:cs="CiscoSansCHS"/>
          <w:i/>
          <w:sz w:val="24"/>
        </w:rPr>
        <w:t xml:space="preserve"> </w:t>
      </w:r>
      <w:r w:rsidRPr="00622DFD">
        <w:rPr>
          <w:rStyle w:val="None"/>
          <w:rFonts w:eastAsia="CiscoSansCHS" w:cs="CiscoSansCHS"/>
          <w:i/>
          <w:sz w:val="24"/>
        </w:rPr>
        <w:t>推出</w:t>
      </w:r>
      <w:r w:rsidRPr="009C3CC2">
        <w:rPr>
          <w:rStyle w:val="None"/>
          <w:rFonts w:eastAsia="CiscoSansCHS" w:cs="CiscoSansCHS"/>
          <w:i/>
          <w:sz w:val="24"/>
        </w:rPr>
        <w:t xml:space="preserve"> + </w:t>
      </w:r>
      <w:r w:rsidRPr="009C3CC2">
        <w:rPr>
          <w:rStyle w:val="None"/>
          <w:rFonts w:eastAsia="CiscoSansCHS" w:cs="CiscoSansCHS"/>
          <w:i/>
          <w:sz w:val="24"/>
        </w:rPr>
        <w:t>注册信息，现在无需执行任何操作。</w:t>
      </w:r>
    </w:p>
    <w:p w14:paraId="6AB3E12C" w14:textId="77777777" w:rsidR="00EA2DC3" w:rsidRPr="009C3CC2" w:rsidRDefault="00EA2DC3">
      <w:pPr>
        <w:pStyle w:val="Body"/>
        <w:widowControl/>
        <w:spacing w:after="0"/>
        <w:ind w:left="0" w:firstLine="0"/>
        <w:rPr>
          <w:rStyle w:val="None"/>
          <w:rFonts w:eastAsia="CiscoSansCHS" w:cs="CiscoSansCHS"/>
          <w:b/>
          <w:bCs/>
          <w:sz w:val="18"/>
          <w:szCs w:val="18"/>
        </w:rPr>
      </w:pPr>
    </w:p>
    <w:p w14:paraId="11D244DB"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4AA8404D" w14:textId="77777777" w:rsidR="00EA2DC3" w:rsidRPr="009C3CC2" w:rsidRDefault="00EA2DC3">
      <w:pPr>
        <w:pStyle w:val="Body"/>
        <w:widowControl/>
        <w:spacing w:after="0"/>
        <w:ind w:left="0" w:firstLine="0"/>
        <w:rPr>
          <w:rStyle w:val="None"/>
          <w:rFonts w:eastAsia="CiscoSansCHS" w:cs="CiscoSansCHS"/>
          <w:b/>
          <w:bCs/>
          <w:u w:val="single"/>
        </w:rPr>
      </w:pPr>
    </w:p>
    <w:p w14:paraId="33B7B366"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注册邮件发送</w:t>
      </w:r>
      <w:r w:rsidRPr="009C3CC2">
        <w:rPr>
          <w:rFonts w:eastAsia="CiscoSansCHS" w:cs="CiscoSansCHS"/>
        </w:rPr>
        <w:t>/</w:t>
      </w:r>
      <w:r w:rsidRPr="009C3CC2">
        <w:rPr>
          <w:rFonts w:eastAsia="CiscoSansCHS" w:cs="CiscoSansCHS"/>
        </w:rPr>
        <w:t>应用上线日期之前</w:t>
      </w:r>
      <w:r w:rsidRPr="009C3CC2">
        <w:rPr>
          <w:rFonts w:eastAsia="CiscoSansCHS" w:cs="CiscoSansCHS"/>
        </w:rPr>
        <w:t xml:space="preserve"> 3 </w:t>
      </w:r>
      <w:r w:rsidRPr="009C3CC2">
        <w:rPr>
          <w:rFonts w:eastAsia="CiscoSansCHS" w:cs="CiscoSansCHS"/>
        </w:rPr>
        <w:t>天。</w:t>
      </w:r>
      <w:r w:rsidRPr="009C3CC2">
        <w:rPr>
          <w:rFonts w:eastAsia="CiscoSansCHS" w:cs="CiscoSansCHS"/>
        </w:rPr>
        <w:t xml:space="preserve"> </w:t>
      </w:r>
    </w:p>
    <w:p w14:paraId="296A1956" w14:textId="77777777" w:rsidR="00EA2DC3" w:rsidRPr="009C3CC2" w:rsidRDefault="00EA2DC3">
      <w:pPr>
        <w:pStyle w:val="Body"/>
        <w:widowControl/>
        <w:spacing w:after="0"/>
        <w:ind w:left="0" w:firstLine="0"/>
        <w:rPr>
          <w:rStyle w:val="None"/>
          <w:rFonts w:eastAsia="CiscoSansCHS" w:cs="CiscoSansCHS"/>
          <w:b/>
          <w:bCs/>
          <w:u w:val="single"/>
        </w:rPr>
      </w:pPr>
    </w:p>
    <w:p w14:paraId="665AC471"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432F18D7" w14:textId="77777777" w:rsidR="00EA2DC3" w:rsidRPr="009C3CC2" w:rsidRDefault="00EA2DC3">
      <w:pPr>
        <w:pStyle w:val="Body"/>
        <w:widowControl/>
        <w:spacing w:after="0"/>
        <w:ind w:left="0" w:firstLine="0"/>
        <w:rPr>
          <w:rFonts w:eastAsia="CiscoSansCHS" w:cs="CiscoSansCHS"/>
        </w:rPr>
      </w:pPr>
    </w:p>
    <w:p w14:paraId="00D8B844" w14:textId="77777777" w:rsidR="00EA2DC3" w:rsidRPr="009C3CC2" w:rsidRDefault="00135AD5">
      <w:pPr>
        <w:pStyle w:val="Body"/>
        <w:widowControl/>
        <w:spacing w:after="0"/>
        <w:ind w:left="0" w:firstLine="0"/>
        <w:rPr>
          <w:rStyle w:val="None"/>
          <w:rFonts w:eastAsia="CiscoSansCHS" w:cs="CiscoSansCHS"/>
          <w:shd w:val="clear" w:color="auto" w:fill="FF9900"/>
        </w:rPr>
      </w:pPr>
      <w:r w:rsidRPr="009C3CC2">
        <w:rPr>
          <w:rFonts w:eastAsia="CiscoSansCHS" w:cs="CiscoSansCHS"/>
        </w:rPr>
        <w:t>温馨提示：</w:t>
      </w:r>
      <w:r w:rsidRPr="009C3CC2">
        <w:rPr>
          <w:rFonts w:eastAsia="CiscoSansCHS" w:cs="CiscoSansCHS"/>
        </w:rPr>
        <w:t xml:space="preserve">Duo </w:t>
      </w:r>
      <w:r w:rsidRPr="009C3CC2">
        <w:rPr>
          <w:rFonts w:eastAsia="CiscoSansCHS" w:cs="CiscoSansCHS"/>
        </w:rPr>
        <w:t>双因素身份验证将于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取代</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 xml:space="preserve"> </w:t>
      </w:r>
    </w:p>
    <w:p w14:paraId="1521B91C" w14:textId="77777777" w:rsidR="00EA2DC3" w:rsidRPr="009C3CC2" w:rsidRDefault="00EA2DC3">
      <w:pPr>
        <w:pStyle w:val="Body"/>
        <w:widowControl/>
        <w:spacing w:after="0"/>
        <w:ind w:left="0" w:firstLine="0"/>
        <w:rPr>
          <w:rFonts w:eastAsia="CiscoSansCHS" w:cs="CiscoSansCHS"/>
          <w:sz w:val="18"/>
          <w:szCs w:val="18"/>
        </w:rPr>
      </w:pPr>
    </w:p>
    <w:p w14:paraId="49C727B0"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784A58F9" w14:textId="77777777" w:rsidR="00EA2DC3" w:rsidRPr="009C3CC2" w:rsidRDefault="00EA2DC3">
      <w:pPr>
        <w:pStyle w:val="Body"/>
        <w:widowControl/>
        <w:spacing w:after="0"/>
        <w:ind w:left="0" w:firstLine="0"/>
        <w:rPr>
          <w:rFonts w:eastAsia="CiscoSansCHS" w:cs="CiscoSansCHS"/>
          <w:sz w:val="18"/>
          <w:szCs w:val="18"/>
        </w:rPr>
      </w:pPr>
    </w:p>
    <w:p w14:paraId="57443C4C"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为改善安全状况和提升当前用户使用</w:t>
      </w:r>
      <w:r w:rsidRPr="009C3CC2">
        <w:rPr>
          <w:rStyle w:val="None"/>
          <w:rFonts w:eastAsia="CiscoSansCHS" w:cs="CiscoSansCHS"/>
          <w:b/>
          <w:bCs/>
        </w:rPr>
        <w:t>双因素身份验证</w:t>
      </w:r>
      <w:r w:rsidRPr="009C3CC2">
        <w:rPr>
          <w:rFonts w:eastAsia="CiscoSansCHS" w:cs="CiscoSansCHS"/>
        </w:rPr>
        <w:t>的体验，我们将替换</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，并在现有的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作为全新的</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6FCA028D" w14:textId="77777777" w:rsidR="00EA2DC3" w:rsidRPr="009C3CC2" w:rsidRDefault="00EA2DC3">
      <w:pPr>
        <w:pStyle w:val="Body"/>
        <w:widowControl/>
        <w:spacing w:after="0"/>
        <w:ind w:left="0" w:firstLine="0"/>
        <w:rPr>
          <w:rFonts w:eastAsia="CiscoSansCHS" w:cs="CiscoSansCHS"/>
        </w:rPr>
      </w:pPr>
    </w:p>
    <w:p w14:paraId="33D0DE59"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您将于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收到</w:t>
      </w:r>
      <w:r w:rsidRPr="009C3CC2">
        <w:rPr>
          <w:rFonts w:eastAsia="CiscoSansCHS" w:cs="CiscoSansCHS"/>
        </w:rPr>
        <w:t xml:space="preserve"> Duo </w:t>
      </w:r>
      <w:r w:rsidRPr="009C3CC2">
        <w:rPr>
          <w:rFonts w:eastAsia="CiscoSansCHS" w:cs="CiscoSansCHS"/>
        </w:rPr>
        <w:t>发送的注册邮件。此邮件将提供一个</w:t>
      </w:r>
      <w:r w:rsidRPr="009C3CC2">
        <w:rPr>
          <w:rStyle w:val="None"/>
          <w:rFonts w:eastAsia="CiscoSansCHS" w:cs="CiscoSansCHS"/>
          <w:b/>
          <w:bCs/>
        </w:rPr>
        <w:t>个性化链接，通过该链接，您可以自行注册</w:t>
      </w:r>
      <w:r w:rsidRPr="009C3CC2">
        <w:rPr>
          <w:rStyle w:val="None"/>
          <w:rFonts w:eastAsia="CiscoSansCHS" w:cs="CiscoSansCHS"/>
          <w:b/>
          <w:bCs/>
        </w:rPr>
        <w:t xml:space="preserve"> Duo</w:t>
      </w:r>
      <w:r w:rsidRPr="009C3CC2">
        <w:rPr>
          <w:rFonts w:eastAsia="CiscoSansCHS" w:cs="CiscoSansCHS"/>
        </w:rPr>
        <w:t>。这一自助注册流程将耗时</w:t>
      </w:r>
      <w:r w:rsidRPr="009C3CC2">
        <w:rPr>
          <w:rFonts w:eastAsia="CiscoSansCHS" w:cs="CiscoSansCHS"/>
        </w:rPr>
        <w:t xml:space="preserve"> 2 </w:t>
      </w:r>
      <w:r w:rsidRPr="009C3CC2">
        <w:rPr>
          <w:rFonts w:eastAsia="CiscoSansCHS" w:cs="CiscoSansCHS"/>
        </w:rPr>
        <w:t>分钟，通过该流程，您可以轻松</w:t>
      </w:r>
      <w:r w:rsidRPr="009C3CC2">
        <w:rPr>
          <w:rStyle w:val="None"/>
          <w:rFonts w:eastAsia="CiscoSansCHS" w:cs="CiscoSansCHS"/>
          <w:b/>
          <w:bCs/>
          <w:color w:val="63B246"/>
          <w:u w:color="63B246"/>
        </w:rPr>
        <w:t>注册手机并安装</w:t>
      </w:r>
      <w:r w:rsidRPr="009C3CC2">
        <w:rPr>
          <w:rStyle w:val="None"/>
          <w:rFonts w:eastAsia="CiscoSansCHS" w:cs="CiscoSansCHS"/>
          <w:b/>
          <w:bCs/>
          <w:color w:val="63B246"/>
          <w:u w:color="63B246"/>
        </w:rPr>
        <w:t xml:space="preserve"> Duo Mobile </w:t>
      </w:r>
      <w:r w:rsidRPr="009C3CC2">
        <w:rPr>
          <w:rStyle w:val="None"/>
          <w:rFonts w:eastAsia="CiscoSansCHS" w:cs="CiscoSansCHS"/>
          <w:b/>
          <w:bCs/>
          <w:color w:val="63B246"/>
          <w:u w:color="63B246"/>
        </w:rPr>
        <w:t>应用。</w:t>
      </w:r>
    </w:p>
    <w:p w14:paraId="6EEED160" w14:textId="77777777" w:rsidR="00EA2DC3" w:rsidRPr="009C3CC2" w:rsidRDefault="00EA2DC3">
      <w:pPr>
        <w:pStyle w:val="Body"/>
        <w:widowControl/>
        <w:spacing w:after="0"/>
        <w:ind w:left="0" w:firstLine="0"/>
        <w:rPr>
          <w:rFonts w:eastAsia="CiscoSansCHS" w:cs="CiscoSansCHS"/>
        </w:rPr>
      </w:pPr>
    </w:p>
    <w:p w14:paraId="5AE32FEF" w14:textId="7F902E34" w:rsidR="00EA2DC3" w:rsidRPr="009C3CC2" w:rsidRDefault="00135AD5" w:rsidP="006B4E1D">
      <w:pPr>
        <w:pStyle w:val="Body"/>
        <w:widowControl/>
        <w:spacing w:after="0"/>
        <w:ind w:left="0" w:right="-138" w:firstLine="0"/>
        <w:rPr>
          <w:rFonts w:eastAsia="CiscoSansCHS" w:cs="CiscoSansCHS"/>
        </w:rPr>
      </w:pPr>
      <w:r w:rsidRPr="009C3CC2">
        <w:rPr>
          <w:rFonts w:eastAsia="CiscoSansCHS" w:cs="CiscoSansCHS"/>
        </w:rPr>
        <w:t>如果您没有智能手机，可以注册普通手机（</w:t>
      </w:r>
      <w:r w:rsidR="00622DFD">
        <w:rPr>
          <w:rFonts w:eastAsia="CiscoSansCHS" w:cs="CiscoSansCHS"/>
        </w:rPr>
        <w:t>短信</w:t>
      </w:r>
      <w:r w:rsidRPr="009C3CC2">
        <w:rPr>
          <w:rFonts w:eastAsia="CiscoSansCHS" w:cs="CiscoSansCHS"/>
        </w:rPr>
        <w:t>和呼叫）或座机（呼叫）以执行双因素身份验证。</w:t>
      </w:r>
    </w:p>
    <w:p w14:paraId="58B2B891" w14:textId="77777777" w:rsidR="00EA2DC3" w:rsidRPr="009C3CC2" w:rsidRDefault="00EA2DC3">
      <w:pPr>
        <w:pStyle w:val="Body"/>
        <w:widowControl/>
        <w:spacing w:after="0"/>
        <w:ind w:left="0" w:firstLine="0"/>
        <w:rPr>
          <w:rFonts w:eastAsia="CiscoSansCHS" w:cs="CiscoSansCHS"/>
        </w:rPr>
      </w:pPr>
    </w:p>
    <w:p w14:paraId="5B5F7D39" w14:textId="77777777" w:rsidR="00EA2DC3" w:rsidRPr="009C3CC2" w:rsidRDefault="00135AD5" w:rsidP="00B66268">
      <w:pPr>
        <w:pStyle w:val="Heading2"/>
        <w:rPr>
          <w:rStyle w:val="None"/>
          <w:rFonts w:eastAsia="CiscoSansCHS" w:cs="CiscoSansCHS"/>
          <w:sz w:val="28"/>
          <w:szCs w:val="28"/>
        </w:rPr>
      </w:pPr>
      <w:bookmarkStart w:id="68" w:name="_x6mc07u5i3bw"/>
      <w:bookmarkEnd w:id="68"/>
      <w:r w:rsidRPr="009C3CC2">
        <w:rPr>
          <w:rStyle w:val="None"/>
          <w:rFonts w:eastAsia="CiscoSansCHS" w:cs="CiscoSansCHS"/>
          <w:sz w:val="28"/>
        </w:rPr>
        <w:t>需执行的操作：</w:t>
      </w:r>
    </w:p>
    <w:p w14:paraId="7953D8C8" w14:textId="77777777" w:rsidR="00EA2DC3" w:rsidRPr="009C3CC2" w:rsidRDefault="00EA2DC3">
      <w:pPr>
        <w:pStyle w:val="Body"/>
        <w:widowControl/>
        <w:spacing w:after="0"/>
        <w:ind w:left="0" w:firstLine="0"/>
        <w:rPr>
          <w:rStyle w:val="None"/>
          <w:rFonts w:eastAsia="CiscoSansCHS" w:cs="CiscoSansCHS"/>
          <w:b/>
          <w:bCs/>
        </w:rPr>
      </w:pPr>
    </w:p>
    <w:p w14:paraId="20B07222" w14:textId="0F876F9C"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bCs/>
        </w:rPr>
        <w:t>无需立即执行操作</w:t>
      </w:r>
      <w:r w:rsidRPr="009C3CC2">
        <w:rPr>
          <w:rFonts w:eastAsia="CiscoSansCHS" w:cs="CiscoSansCHS"/>
        </w:rPr>
        <w:t>。本邮件旨在提醒您，我们将于</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注册邮件中的日期</w:t>
      </w:r>
      <w:r w:rsidRPr="009C3CC2">
        <w:rPr>
          <w:rStyle w:val="None"/>
          <w:rFonts w:eastAsia="CiscoSansCHS" w:cs="CiscoSansCHS"/>
          <w:b/>
          <w:bCs/>
          <w:shd w:val="clear" w:color="auto" w:fill="FFFF00"/>
        </w:rPr>
        <w:t>&gt;</w:t>
      </w:r>
      <w:r w:rsidRPr="009C3CC2">
        <w:rPr>
          <w:rFonts w:eastAsia="CiscoSansCHS" w:cs="CiscoSansCHS"/>
        </w:rPr>
        <w:t xml:space="preserve"> </w:t>
      </w:r>
      <w:r w:rsidR="00622DFD" w:rsidRPr="00622DFD">
        <w:rPr>
          <w:rFonts w:eastAsia="CiscoSansCHS" w:cs="CiscoSansCHS" w:hint="eastAsia"/>
        </w:rPr>
        <w:t>将双因素身份验证从</w:t>
      </w:r>
      <w:r w:rsidR="00622DFD" w:rsidRPr="00622DFD">
        <w:rPr>
          <w:rFonts w:eastAsia="CiscoSansCHS" w:cs="CiscoSansCHS" w:hint="eastAsia"/>
        </w:rPr>
        <w:t xml:space="preserve"> </w:t>
      </w:r>
      <w:r w:rsidR="00622DFD" w:rsidRPr="00622DFD">
        <w:rPr>
          <w:rFonts w:eastAsia="CiscoSansCHS" w:cs="CiscoSansCHS" w:hint="eastAsia"/>
          <w:b/>
          <w:bCs/>
          <w:highlight w:val="yellow"/>
        </w:rPr>
        <w:t>&lt;</w:t>
      </w:r>
      <w:r w:rsidR="00622DFD" w:rsidRPr="00622DFD">
        <w:rPr>
          <w:rFonts w:eastAsia="CiscoSansCHS" w:cs="CiscoSansCHS" w:hint="eastAsia"/>
          <w:b/>
          <w:bCs/>
          <w:highlight w:val="yellow"/>
        </w:rPr>
        <w:t>当前</w:t>
      </w:r>
      <w:r w:rsidR="00622DFD" w:rsidRPr="00622DFD">
        <w:rPr>
          <w:rFonts w:eastAsia="CiscoSansCHS" w:cs="CiscoSansCHS" w:hint="eastAsia"/>
          <w:b/>
          <w:bCs/>
          <w:highlight w:val="yellow"/>
        </w:rPr>
        <w:t xml:space="preserve"> 2FA </w:t>
      </w:r>
      <w:r w:rsidR="00622DFD" w:rsidRPr="00622DFD">
        <w:rPr>
          <w:rFonts w:eastAsia="CiscoSansCHS" w:cs="CiscoSansCHS" w:hint="eastAsia"/>
          <w:b/>
          <w:bCs/>
          <w:highlight w:val="yellow"/>
        </w:rPr>
        <w:t>提供商</w:t>
      </w:r>
      <w:r w:rsidR="00622DFD" w:rsidRPr="00622DFD">
        <w:rPr>
          <w:rFonts w:eastAsia="CiscoSansCHS" w:cs="CiscoSansCHS" w:hint="eastAsia"/>
          <w:b/>
          <w:bCs/>
          <w:highlight w:val="yellow"/>
        </w:rPr>
        <w:t>&gt;</w:t>
      </w:r>
      <w:r w:rsidR="00622DFD" w:rsidRPr="00622DFD">
        <w:rPr>
          <w:rFonts w:eastAsia="CiscoSansCHS" w:cs="CiscoSansCHS" w:hint="eastAsia"/>
        </w:rPr>
        <w:t xml:space="preserve"> </w:t>
      </w:r>
      <w:r w:rsidR="00622DFD" w:rsidRPr="00622DFD">
        <w:rPr>
          <w:rFonts w:eastAsia="CiscoSansCHS" w:cs="CiscoSansCHS" w:hint="eastAsia"/>
        </w:rPr>
        <w:t>更改为</w:t>
      </w:r>
      <w:r w:rsidR="00622DFD" w:rsidRPr="00622DFD">
        <w:rPr>
          <w:rFonts w:eastAsia="CiscoSansCHS" w:cs="CiscoSansCHS" w:hint="eastAsia"/>
        </w:rPr>
        <w:t xml:space="preserve"> </w:t>
      </w:r>
      <w:r w:rsidR="00622DFD" w:rsidRPr="00622DFD">
        <w:rPr>
          <w:rFonts w:eastAsia="CiscoSansCHS" w:cs="CiscoSansCHS" w:hint="eastAsia"/>
          <w:b/>
          <w:bCs/>
        </w:rPr>
        <w:t>Duo Security</w:t>
      </w:r>
      <w:r w:rsidRPr="009C3CC2">
        <w:rPr>
          <w:rFonts w:eastAsia="CiscoSansCHS" w:cs="CiscoSansCHS"/>
        </w:rPr>
        <w:t>。</w:t>
      </w:r>
    </w:p>
    <w:p w14:paraId="2C175766" w14:textId="77777777" w:rsidR="00EA2DC3" w:rsidRPr="009C3CC2" w:rsidRDefault="00EA2DC3">
      <w:pPr>
        <w:pStyle w:val="Body"/>
        <w:widowControl/>
        <w:spacing w:after="0"/>
        <w:ind w:left="0" w:firstLine="0"/>
        <w:rPr>
          <w:rFonts w:eastAsia="CiscoSansCHS" w:cs="CiscoSansCHS"/>
        </w:rPr>
      </w:pPr>
    </w:p>
    <w:p w14:paraId="16809DC1" w14:textId="77777777" w:rsidR="00EA2DC3" w:rsidRPr="009C3CC2" w:rsidRDefault="00135AD5" w:rsidP="00B66268">
      <w:pPr>
        <w:pStyle w:val="Heading2"/>
        <w:rPr>
          <w:rStyle w:val="None"/>
          <w:rFonts w:eastAsia="CiscoSansCHS" w:cs="CiscoSansCHS"/>
          <w:sz w:val="20"/>
          <w:szCs w:val="20"/>
        </w:rPr>
      </w:pPr>
      <w:bookmarkStart w:id="69" w:name="_uc17301iiv3p"/>
      <w:bookmarkEnd w:id="69"/>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是什么？双因素身份验证是什么？为什么我们需要它？</w:t>
      </w:r>
    </w:p>
    <w:p w14:paraId="5F30A358" w14:textId="77777777" w:rsidR="00EA2DC3" w:rsidRPr="009C3CC2" w:rsidRDefault="00EA2DC3">
      <w:pPr>
        <w:pStyle w:val="Body"/>
        <w:ind w:left="0" w:firstLine="0"/>
        <w:rPr>
          <w:rFonts w:eastAsia="CiscoSansCHS" w:cs="CiscoSansCHS"/>
        </w:rPr>
      </w:pPr>
    </w:p>
    <w:p w14:paraId="67F74394" w14:textId="0BDB4BD6" w:rsidR="00EA2DC3" w:rsidRPr="009C3CC2" w:rsidRDefault="00135AD5">
      <w:pPr>
        <w:pStyle w:val="Body"/>
        <w:ind w:left="0" w:firstLine="0"/>
        <w:rPr>
          <w:rFonts w:eastAsia="CiscoSansCHS" w:cs="CiscoSansCHS"/>
        </w:rPr>
      </w:pPr>
      <w:r w:rsidRPr="009C3CC2">
        <w:rPr>
          <w:rFonts w:eastAsia="CiscoSansCHS" w:cs="CiscoSansCHS"/>
        </w:rPr>
        <w:t>如果您没有收到我们之前发送的邮件，请观看</w:t>
      </w:r>
      <w:hyperlink r:id="rId26" w:history="1">
        <w:r w:rsidRPr="009C3CC2">
          <w:rPr>
            <w:rStyle w:val="Hyperlink0"/>
            <w:rFonts w:eastAsia="CiscoSansCHS" w:cs="CiscoSansCHS"/>
          </w:rPr>
          <w:t>此视频</w:t>
        </w:r>
      </w:hyperlink>
      <w:r w:rsidRPr="009C3CC2">
        <w:rPr>
          <w:rFonts w:eastAsia="CiscoSansCHS" w:cs="CiscoSansCHS"/>
        </w:rPr>
        <w:t>以了解更多信息。</w:t>
      </w:r>
      <w:r w:rsidRPr="009C3CC2">
        <w:rPr>
          <w:rStyle w:val="None"/>
          <w:rFonts w:eastAsia="CiscoSansCHS" w:cs="CiscoSansCHS"/>
          <w:color w:val="000000"/>
          <w:u w:color="000000"/>
        </w:rPr>
        <w:t xml:space="preserve"> </w:t>
      </w:r>
    </w:p>
    <w:p w14:paraId="13E87217" w14:textId="77777777" w:rsidR="00EA2DC3" w:rsidRPr="009C3CC2" w:rsidRDefault="00EA2DC3">
      <w:pPr>
        <w:pStyle w:val="Body"/>
        <w:widowControl/>
        <w:spacing w:after="0"/>
        <w:ind w:left="0" w:firstLine="0"/>
        <w:rPr>
          <w:rFonts w:eastAsia="CiscoSansCHS" w:cs="CiscoSansCHS"/>
        </w:rPr>
      </w:pPr>
    </w:p>
    <w:p w14:paraId="576D905B" w14:textId="77777777" w:rsidR="00EA2DC3" w:rsidRPr="009C3CC2" w:rsidRDefault="00135AD5" w:rsidP="00A52E2A">
      <w:pPr>
        <w:pStyle w:val="Body"/>
        <w:pageBreakBefore/>
        <w:widowControl/>
        <w:spacing w:after="0"/>
        <w:ind w:left="0" w:firstLine="0"/>
        <w:rPr>
          <w:rStyle w:val="None"/>
          <w:rFonts w:eastAsia="CiscoSansCHS" w:cs="CiscoSansCHS"/>
          <w:b/>
          <w:bCs/>
          <w:sz w:val="28"/>
          <w:szCs w:val="28"/>
          <w:shd w:val="clear" w:color="auto" w:fill="FFFFFF"/>
        </w:rPr>
      </w:pPr>
      <w:r w:rsidRPr="009C3CC2">
        <w:rPr>
          <w:rStyle w:val="None"/>
          <w:rFonts w:eastAsia="CiscoSansCHS" w:cs="CiscoSansCHS"/>
          <w:b/>
          <w:color w:val="63B246"/>
          <w:sz w:val="28"/>
          <w:u w:color="63B246"/>
          <w:shd w:val="clear" w:color="auto" w:fill="FFFFFF"/>
        </w:rPr>
        <w:lastRenderedPageBreak/>
        <w:t>为什么</w:t>
      </w:r>
      <w:r w:rsidRPr="009C3CC2">
        <w:rPr>
          <w:rStyle w:val="None"/>
          <w:rFonts w:eastAsia="CiscoSansCHS" w:cs="CiscoSansCHS"/>
          <w:b/>
          <w:color w:val="63B246"/>
          <w:sz w:val="28"/>
          <w:u w:color="63B246"/>
          <w:shd w:val="clear" w:color="auto" w:fill="FFFFFF"/>
        </w:rPr>
        <w:t xml:space="preserve"> </w:t>
      </w:r>
      <w:r w:rsidRPr="009C3CC2">
        <w:rPr>
          <w:rStyle w:val="None"/>
          <w:rFonts w:eastAsia="CiscoSansCHS" w:cs="CiscoSansCHS"/>
          <w:b/>
          <w:sz w:val="28"/>
          <w:shd w:val="clear" w:color="auto" w:fill="FFFFFF"/>
        </w:rPr>
        <w:t xml:space="preserve">Duo Security </w:t>
      </w:r>
      <w:r w:rsidRPr="009C3CC2">
        <w:rPr>
          <w:rStyle w:val="None"/>
          <w:rFonts w:eastAsia="CiscoSansCHS" w:cs="CiscoSansCHS"/>
          <w:b/>
          <w:sz w:val="28"/>
          <w:shd w:val="clear" w:color="auto" w:fill="FFFFFF"/>
        </w:rPr>
        <w:t>能提供更好的用户体验？</w:t>
      </w:r>
    </w:p>
    <w:p w14:paraId="2147CF26" w14:textId="77777777" w:rsidR="00EA2DC3" w:rsidRPr="009C3CC2" w:rsidRDefault="00EA2DC3">
      <w:pPr>
        <w:pStyle w:val="Body"/>
        <w:widowControl/>
        <w:spacing w:after="0"/>
        <w:ind w:left="0" w:firstLine="0"/>
        <w:rPr>
          <w:rStyle w:val="None"/>
          <w:rFonts w:eastAsia="CiscoSansCHS" w:cs="CiscoSansCHS"/>
          <w:b/>
          <w:bCs/>
          <w:sz w:val="28"/>
          <w:szCs w:val="28"/>
          <w:shd w:val="clear" w:color="auto" w:fill="FFFFFF"/>
        </w:rPr>
      </w:pPr>
    </w:p>
    <w:p w14:paraId="5AE2A158"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noProof/>
          <w:shd w:val="clear" w:color="auto" w:fill="FFFFFF"/>
        </w:rPr>
        <w:drawing>
          <wp:anchor distT="114300" distB="114300" distL="114300" distR="114300" simplePos="0" relativeHeight="251665408" behindDoc="0" locked="0" layoutInCell="1" allowOverlap="1" wp14:anchorId="63917B1B" wp14:editId="5F2CAEDF">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4" name="officeArt object" descr="image40.png"/>
            <wp:cNvGraphicFramePr/>
            <a:graphic xmlns:a="http://schemas.openxmlformats.org/drawingml/2006/main">
              <a:graphicData uri="http://schemas.openxmlformats.org/drawingml/2006/picture">
                <pic:pic xmlns:pic="http://schemas.openxmlformats.org/drawingml/2006/picture">
                  <pic:nvPicPr>
                    <pic:cNvPr id="1073741854" name="image40.png" descr="image40.png"/>
                    <pic:cNvPicPr>
                      <a:picLocks noChangeAspect="1"/>
                    </pic:cNvPicPr>
                  </pic:nvPicPr>
                  <pic:blipFill>
                    <a:blip r:embed="rId18"/>
                    <a:stretch>
                      <a:fillRect/>
                    </a:stretch>
                  </pic:blipFill>
                  <pic:spPr>
                    <a:xfrm>
                      <a:off x="0" y="0"/>
                      <a:ext cx="576263" cy="576263"/>
                    </a:xfrm>
                    <a:prstGeom prst="rect">
                      <a:avLst/>
                    </a:prstGeom>
                    <a:ln w="12700" cap="flat">
                      <a:noFill/>
                      <a:miter lim="400000"/>
                    </a:ln>
                    <a:effectLst/>
                  </pic:spPr>
                </pic:pic>
              </a:graphicData>
            </a:graphic>
          </wp:anchor>
        </w:drawing>
      </w:r>
      <w:r w:rsidRPr="009C3CC2">
        <w:rPr>
          <w:rFonts w:eastAsia="CiscoSansCHS" w:cs="CiscoSansCHS"/>
        </w:rPr>
        <w:t>借助</w:t>
      </w:r>
      <w:r w:rsidRPr="009C3CC2">
        <w:rPr>
          <w:rFonts w:eastAsia="CiscoSansCHS" w:cs="CiscoSansCHS"/>
        </w:rPr>
        <w:t xml:space="preserve"> Duo Security </w:t>
      </w:r>
      <w:r w:rsidRPr="009C3CC2">
        <w:rPr>
          <w:rFonts w:eastAsia="CiscoSansCHS" w:cs="CiscoSansCHS"/>
        </w:rPr>
        <w:t>提供的免费移动应用</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，您不再需要携带复杂令牌，也无需在登录受保护的应用时浪费时间输入密码。</w:t>
      </w:r>
    </w:p>
    <w:p w14:paraId="4354A42E" w14:textId="77777777" w:rsidR="00EA2DC3" w:rsidRPr="009C3CC2" w:rsidRDefault="00EA2DC3">
      <w:pPr>
        <w:pStyle w:val="Body"/>
        <w:widowControl/>
        <w:spacing w:after="0"/>
        <w:ind w:left="0" w:firstLine="0"/>
        <w:rPr>
          <w:rFonts w:eastAsia="CiscoSansCHS" w:cs="CiscoSansCHS"/>
        </w:rPr>
      </w:pPr>
    </w:p>
    <w:p w14:paraId="212B522D"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通过</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，您可以使用</w:t>
      </w:r>
      <w:r w:rsidRPr="009C3CC2">
        <w:rPr>
          <w:rFonts w:eastAsia="CiscoSansCHS" w:cs="CiscoSansCHS"/>
        </w:rPr>
        <w:t xml:space="preserve"> </w:t>
      </w:r>
      <w:r w:rsidRPr="009C3CC2">
        <w:rPr>
          <w:rStyle w:val="None"/>
          <w:rFonts w:eastAsia="CiscoSansCHS" w:cs="CiscoSansCHS"/>
          <w:b/>
        </w:rPr>
        <w:t>Duo Push</w:t>
      </w:r>
      <w:r w:rsidRPr="009C3CC2">
        <w:rPr>
          <w:rFonts w:eastAsia="CiscoSansCHS" w:cs="CiscoSansCHS"/>
        </w:rPr>
        <w:t xml:space="preserve"> </w:t>
      </w:r>
      <w:r w:rsidRPr="009C3CC2">
        <w:rPr>
          <w:rFonts w:eastAsia="CiscoSansCHS" w:cs="CiscoSansCHS"/>
        </w:rPr>
        <w:t>在智能手机上快速轻松地审批第二因素身份验证请求。</w:t>
      </w:r>
      <w:r w:rsidRPr="009C3CC2">
        <w:rPr>
          <w:rStyle w:val="None"/>
          <w:rFonts w:eastAsia="CiscoSansCHS" w:cs="CiscoSansCHS"/>
          <w:b/>
          <w:bCs/>
          <w:color w:val="63B246"/>
          <w:u w:color="63B246"/>
        </w:rPr>
        <w:t>如果您之前使用过硬件令牌或密码，</w:t>
      </w:r>
      <w:r w:rsidRPr="009C3CC2">
        <w:rPr>
          <w:rFonts w:eastAsia="CiscoSansCHS" w:cs="CiscoSansCHS"/>
        </w:rPr>
        <w:t>现在您的智能手机将会替换该方式。点击</w:t>
      </w:r>
      <w:hyperlink r:id="rId27"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Fonts w:eastAsia="CiscoSansCHS" w:cs="CiscoSansCHS"/>
        </w:rPr>
        <w:t xml:space="preserve"> </w:t>
      </w:r>
    </w:p>
    <w:p w14:paraId="15FC5D8B" w14:textId="77777777" w:rsidR="00EA2DC3" w:rsidRPr="009C3CC2" w:rsidRDefault="00EA2DC3">
      <w:pPr>
        <w:pStyle w:val="Body"/>
        <w:widowControl/>
        <w:spacing w:after="0"/>
        <w:ind w:left="0" w:firstLine="0"/>
        <w:rPr>
          <w:rFonts w:eastAsia="CiscoSansCHS" w:cs="CiscoSansCHS"/>
        </w:rPr>
      </w:pPr>
    </w:p>
    <w:p w14:paraId="0D9D6522" w14:textId="77777777" w:rsidR="00EA2DC3" w:rsidRPr="009C3CC2" w:rsidRDefault="00135AD5">
      <w:pPr>
        <w:pStyle w:val="Body"/>
        <w:ind w:left="0" w:firstLine="0"/>
        <w:jc w:val="center"/>
        <w:rPr>
          <w:rStyle w:val="None"/>
          <w:rFonts w:eastAsia="CiscoSansCHS" w:cs="CiscoSansCHS"/>
          <w:b/>
          <w:bCs/>
          <w:color w:val="63B246"/>
          <w:sz w:val="28"/>
          <w:szCs w:val="28"/>
          <w:u w:color="63B246"/>
          <w:shd w:val="clear" w:color="auto" w:fill="FFFFFF"/>
        </w:rPr>
      </w:pPr>
      <w:r w:rsidRPr="009C3CC2">
        <w:rPr>
          <w:rFonts w:eastAsia="CiscoSansCHS" w:cs="CiscoSansCHS"/>
          <w:noProof/>
        </w:rPr>
        <w:drawing>
          <wp:inline distT="0" distB="0" distL="0" distR="0" wp14:anchorId="503D88B6" wp14:editId="63B296F1">
            <wp:extent cx="3286125" cy="704850"/>
            <wp:effectExtent l="0" t="0" r="0" b="0"/>
            <wp:docPr id="1073741855" name="officeArt object" descr="image27.png"/>
            <wp:cNvGraphicFramePr/>
            <a:graphic xmlns:a="http://schemas.openxmlformats.org/drawingml/2006/main">
              <a:graphicData uri="http://schemas.openxmlformats.org/drawingml/2006/picture">
                <pic:pic xmlns:pic="http://schemas.openxmlformats.org/drawingml/2006/picture">
                  <pic:nvPicPr>
                    <pic:cNvPr id="1073741855" name="image27.png" descr="image27.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6A3D6F57" w14:textId="77777777" w:rsidR="00EA2DC3" w:rsidRPr="009C3CC2" w:rsidRDefault="00EA2DC3">
      <w:pPr>
        <w:pStyle w:val="Body"/>
        <w:widowControl/>
        <w:spacing w:after="0"/>
        <w:ind w:left="0" w:firstLine="0"/>
        <w:rPr>
          <w:rStyle w:val="None"/>
          <w:rFonts w:eastAsia="CiscoSansCHS" w:cs="CiscoSansCHS"/>
          <w:color w:val="000000"/>
          <w:sz w:val="18"/>
          <w:szCs w:val="18"/>
          <w:u w:color="000000"/>
        </w:rPr>
      </w:pPr>
    </w:p>
    <w:p w14:paraId="51E539F7" w14:textId="77777777" w:rsidR="00EA2DC3" w:rsidRPr="009C3CC2" w:rsidRDefault="00135AD5" w:rsidP="00B66268">
      <w:pPr>
        <w:pStyle w:val="Heading2"/>
        <w:rPr>
          <w:rFonts w:eastAsia="CiscoSansCHS" w:cs="CiscoSansCHS"/>
        </w:rPr>
      </w:pPr>
      <w:bookmarkStart w:id="70" w:name="_nnqk23bt242"/>
      <w:bookmarkEnd w:id="70"/>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61ED9F01" w14:textId="77777777" w:rsidR="00EA2DC3" w:rsidRPr="009C3CC2" w:rsidRDefault="00EA2DC3">
      <w:pPr>
        <w:pStyle w:val="Body"/>
        <w:ind w:left="0" w:firstLine="0"/>
        <w:rPr>
          <w:rFonts w:eastAsia="CiscoSansCHS" w:cs="CiscoSansCHS"/>
        </w:rPr>
      </w:pPr>
    </w:p>
    <w:p w14:paraId="73F9E73D"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将要求您批准</w:t>
      </w:r>
      <w:r w:rsidRPr="009C3CC2">
        <w:rPr>
          <w:rStyle w:val="None"/>
          <w:rFonts w:eastAsia="CiscoSansCHS" w:cs="CiscoSansCHS"/>
          <w:b/>
          <w:bCs/>
        </w:rPr>
        <w:t xml:space="preserve"> Duo Push </w:t>
      </w:r>
      <w:r w:rsidRPr="009C3CC2">
        <w:rPr>
          <w:rStyle w:val="None"/>
          <w:rFonts w:eastAsia="CiscoSansCHS" w:cs="CiscoSansCHS"/>
          <w:b/>
          <w:bCs/>
        </w:rPr>
        <w:t>通知或其他双因素身份验证方式</w:t>
      </w:r>
      <w:r w:rsidRPr="009C3CC2">
        <w:rPr>
          <w:rFonts w:eastAsia="CiscoSansCHS" w:cs="CiscoSansCHS"/>
        </w:rPr>
        <w:t>。</w:t>
      </w:r>
    </w:p>
    <w:p w14:paraId="5529155B" w14:textId="77777777" w:rsidR="00EA2DC3" w:rsidRPr="009C3CC2" w:rsidRDefault="00135AD5" w:rsidP="00C25509">
      <w:pPr>
        <w:pStyle w:val="Body"/>
        <w:ind w:left="0" w:right="146" w:firstLine="0"/>
        <w:rPr>
          <w:rStyle w:val="None"/>
          <w:rFonts w:eastAsia="CiscoSansCHS" w:cs="CiscoSansCHS"/>
          <w:b/>
          <w:bCs/>
          <w:color w:val="000000"/>
          <w:sz w:val="18"/>
          <w:szCs w:val="18"/>
          <w:u w:color="000000"/>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r w:rsidRPr="009C3CC2">
        <w:rPr>
          <w:rFonts w:eastAsia="CiscoSansCHS" w:cs="CiscoSansCHS"/>
        </w:rPr>
        <w:br/>
      </w:r>
    </w:p>
    <w:p w14:paraId="24252A30" w14:textId="77777777" w:rsidR="00EA2DC3" w:rsidRPr="009C3CC2" w:rsidRDefault="00135AD5">
      <w:pPr>
        <w:pStyle w:val="Body"/>
        <w:ind w:left="0" w:firstLine="0"/>
        <w:rPr>
          <w:rStyle w:val="None"/>
          <w:rFonts w:eastAsia="CiscoSansCHS" w:cs="CiscoSansCHS"/>
          <w:b/>
          <w:bCs/>
          <w:sz w:val="28"/>
          <w:szCs w:val="28"/>
        </w:rPr>
      </w:pPr>
      <w:r w:rsidRPr="009C3CC2">
        <w:rPr>
          <w:rStyle w:val="None"/>
          <w:rFonts w:eastAsia="CiscoSansCHS" w:cs="CiscoSansCHS"/>
          <w:b/>
          <w:sz w:val="28"/>
        </w:rPr>
        <w:t>仍有疑问？</w:t>
      </w:r>
    </w:p>
    <w:p w14:paraId="40D03D04" w14:textId="77777777" w:rsidR="00EA2DC3" w:rsidRPr="009C3CC2" w:rsidRDefault="00EA2DC3">
      <w:pPr>
        <w:pStyle w:val="Body"/>
        <w:ind w:left="0" w:firstLine="0"/>
        <w:rPr>
          <w:rStyle w:val="None"/>
          <w:rFonts w:eastAsia="CiscoSansCHS" w:cs="CiscoSansCHS"/>
          <w:b/>
          <w:bCs/>
        </w:rPr>
      </w:pPr>
    </w:p>
    <w:p w14:paraId="0FC1AA88" w14:textId="77777777" w:rsidR="00EA2DC3" w:rsidRPr="009C3CC2" w:rsidRDefault="00135AD5">
      <w:pPr>
        <w:pStyle w:val="Body"/>
        <w:ind w:left="0" w:firstLine="0"/>
        <w:rPr>
          <w:rFonts w:eastAsia="CiscoSansCHS" w:cs="CiscoSansCHS"/>
        </w:rPr>
      </w:pPr>
      <w:r w:rsidRPr="009C3CC2">
        <w:rPr>
          <w:rFonts w:eastAsia="CiscoSansCHS" w:cs="CiscoSansCHS"/>
        </w:rPr>
        <w:t>请与</w:t>
      </w:r>
      <w:r w:rsidRPr="009C3CC2">
        <w:rPr>
          <w:rFonts w:eastAsia="CiscoSansCHS" w:cs="CiscoSansCHS"/>
        </w:rPr>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rPr>
        <w:t xml:space="preserve"> </w:t>
      </w:r>
      <w:r w:rsidRPr="009C3CC2">
        <w:rPr>
          <w:rFonts w:eastAsia="CiscoSansCHS" w:cs="CiscoSansCHS"/>
        </w:rPr>
        <w:t>联系，以反馈任何与注册或使用</w:t>
      </w:r>
      <w:r w:rsidRPr="009C3CC2">
        <w:rPr>
          <w:rFonts w:eastAsia="CiscoSansCHS" w:cs="CiscoSansCHS"/>
        </w:rPr>
        <w:t xml:space="preserve"> Duo </w:t>
      </w:r>
      <w:r w:rsidRPr="009C3CC2">
        <w:rPr>
          <w:rFonts w:eastAsia="CiscoSansCHS" w:cs="CiscoSansCHS"/>
        </w:rPr>
        <w:t>相关的问题。</w:t>
      </w:r>
      <w:r w:rsidRPr="009C3CC2">
        <w:rPr>
          <w:rFonts w:eastAsia="CiscoSansCHS" w:cs="CiscoSansCHS"/>
        </w:rPr>
        <w:t xml:space="preserve"> </w:t>
      </w:r>
    </w:p>
    <w:p w14:paraId="13B7E259" w14:textId="77777777" w:rsidR="00EA2DC3" w:rsidRPr="009C3CC2" w:rsidRDefault="00135AD5">
      <w:pPr>
        <w:pStyle w:val="Body"/>
        <w:numPr>
          <w:ilvl w:val="0"/>
          <w:numId w:val="20"/>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电话号码：</w:t>
      </w:r>
    </w:p>
    <w:p w14:paraId="107339FD" w14:textId="77777777" w:rsidR="00EA2DC3" w:rsidRPr="009C3CC2" w:rsidRDefault="00135AD5">
      <w:pPr>
        <w:pStyle w:val="Body"/>
        <w:numPr>
          <w:ilvl w:val="0"/>
          <w:numId w:val="20"/>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邮箱：</w:t>
      </w:r>
    </w:p>
    <w:p w14:paraId="2F846798" w14:textId="77777777" w:rsidR="00EA2DC3" w:rsidRPr="009C3CC2" w:rsidRDefault="00135AD5">
      <w:pPr>
        <w:pStyle w:val="Body"/>
        <w:widowControl/>
        <w:spacing w:after="0"/>
        <w:ind w:left="0" w:firstLine="0"/>
        <w:rPr>
          <w:rStyle w:val="None"/>
          <w:rFonts w:eastAsia="CiscoSansCHS" w:cs="CiscoSansCHS"/>
          <w:b/>
          <w:bCs/>
          <w:color w:val="000000"/>
          <w:sz w:val="18"/>
          <w:szCs w:val="18"/>
          <w:u w:color="000000"/>
        </w:rPr>
      </w:pPr>
      <w:r w:rsidRPr="009C3CC2">
        <w:rPr>
          <w:rFonts w:eastAsia="CiscoSansCHS" w:cs="CiscoSansCHS"/>
          <w:noProof/>
        </w:rPr>
        <mc:AlternateContent>
          <mc:Choice Requires="wps">
            <w:drawing>
              <wp:inline distT="0" distB="0" distL="0" distR="0" wp14:anchorId="555579CF" wp14:editId="4B2EE75F">
                <wp:extent cx="5943600" cy="19050"/>
                <wp:effectExtent l="0" t="0" r="0" b="0"/>
                <wp:docPr id="107374185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197EA0D3"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0586ED0B" w14:textId="77777777" w:rsidR="00EA2DC3" w:rsidRPr="009C3CC2" w:rsidRDefault="00EA2DC3">
      <w:pPr>
        <w:pStyle w:val="Body"/>
        <w:widowControl/>
        <w:spacing w:after="0"/>
        <w:ind w:left="0" w:firstLine="0"/>
        <w:rPr>
          <w:rStyle w:val="None"/>
          <w:rFonts w:eastAsia="CiscoSansCHS" w:cs="CiscoSansCHS"/>
          <w:b/>
          <w:bCs/>
          <w:color w:val="000000"/>
          <w:sz w:val="22"/>
          <w:szCs w:val="22"/>
          <w:u w:color="000000"/>
        </w:rPr>
      </w:pPr>
    </w:p>
    <w:p w14:paraId="244062AA" w14:textId="4517719E" w:rsidR="00EA2DC3" w:rsidRPr="009C3CC2" w:rsidRDefault="00135AD5">
      <w:pPr>
        <w:pStyle w:val="Heading"/>
        <w:widowControl/>
        <w:rPr>
          <w:rStyle w:val="None"/>
          <w:rFonts w:eastAsia="CiscoSansCHS" w:cs="CiscoSansCHS"/>
          <w:sz w:val="22"/>
          <w:szCs w:val="22"/>
        </w:rPr>
      </w:pPr>
      <w:bookmarkStart w:id="71" w:name="_bcvcmvwec2mj"/>
      <w:bookmarkEnd w:id="71"/>
      <w:r w:rsidRPr="009C3CC2">
        <w:rPr>
          <w:rFonts w:eastAsia="CiscoSansCHS" w:cs="CiscoSansCHS"/>
        </w:rPr>
        <w:t>邮件</w:t>
      </w:r>
      <w:r w:rsidRPr="009C3CC2">
        <w:rPr>
          <w:rFonts w:eastAsia="CiscoSansCHS" w:cs="CiscoSansCHS"/>
        </w:rPr>
        <w:t xml:space="preserve"> #4 - </w:t>
      </w:r>
      <w:r w:rsidRPr="009C3CC2">
        <w:rPr>
          <w:rStyle w:val="None"/>
          <w:rFonts w:eastAsia="CiscoSansCHS" w:cs="CiscoSansCHS"/>
          <w:i/>
          <w:iCs/>
          <w:sz w:val="24"/>
          <w:szCs w:val="24"/>
        </w:rPr>
        <w:t>查看收件箱中的</w:t>
      </w:r>
      <w:r w:rsidRPr="009C3CC2">
        <w:rPr>
          <w:rStyle w:val="None"/>
          <w:rFonts w:eastAsia="CiscoSansCHS" w:cs="CiscoSansCHS"/>
          <w:i/>
          <w:iCs/>
          <w:sz w:val="24"/>
          <w:szCs w:val="24"/>
        </w:rPr>
        <w:t xml:space="preserve"> Duo </w:t>
      </w:r>
      <w:r w:rsidRPr="009C3CC2">
        <w:rPr>
          <w:rStyle w:val="None"/>
          <w:rFonts w:eastAsia="CiscoSansCHS" w:cs="CiscoSansCHS"/>
          <w:i/>
          <w:iCs/>
          <w:sz w:val="24"/>
          <w:szCs w:val="24"/>
        </w:rPr>
        <w:t>注册邮件</w:t>
      </w:r>
      <w:r w:rsidRPr="009C3CC2">
        <w:rPr>
          <w:rStyle w:val="None"/>
          <w:rFonts w:eastAsia="CiscoSansCHS" w:cs="CiscoSansCHS"/>
          <w:i/>
          <w:iCs/>
          <w:sz w:val="24"/>
          <w:szCs w:val="24"/>
        </w:rPr>
        <w:t xml:space="preserve"> - </w:t>
      </w:r>
      <w:r w:rsidRPr="009C3CC2">
        <w:rPr>
          <w:rStyle w:val="None"/>
          <w:rFonts w:eastAsia="CiscoSansCHS" w:cs="CiscoSansCHS"/>
          <w:i/>
          <w:iCs/>
          <w:sz w:val="24"/>
          <w:szCs w:val="24"/>
        </w:rPr>
        <w:t>立即注册。</w:t>
      </w:r>
      <w:r w:rsidR="009C3CC2">
        <w:rPr>
          <w:rFonts w:eastAsia="CiscoSansCHS" w:cs="CiscoSansCHS"/>
        </w:rPr>
        <w:t xml:space="preserve">               </w:t>
      </w:r>
      <w:r w:rsidRPr="009C3CC2">
        <w:rPr>
          <w:rStyle w:val="None"/>
          <w:rFonts w:eastAsia="CiscoSansCHS" w:cs="CiscoSansCHS"/>
          <w:i/>
          <w:iCs/>
          <w:color w:val="ECFFAA"/>
          <w:sz w:val="24"/>
          <w:szCs w:val="24"/>
          <w:u w:color="ECFFAA"/>
        </w:rPr>
        <w:t xml:space="preserve"> </w:t>
      </w:r>
    </w:p>
    <w:p w14:paraId="5515D8EA" w14:textId="77777777" w:rsidR="00EA2DC3" w:rsidRPr="009C3CC2" w:rsidRDefault="00EA2DC3">
      <w:pPr>
        <w:pStyle w:val="Body"/>
        <w:widowControl/>
        <w:spacing w:after="0"/>
        <w:ind w:left="0" w:firstLine="0"/>
        <w:rPr>
          <w:rStyle w:val="None"/>
          <w:rFonts w:eastAsia="CiscoSansCHS" w:cs="CiscoSansCHS"/>
          <w:b/>
          <w:bCs/>
          <w:sz w:val="18"/>
          <w:szCs w:val="18"/>
        </w:rPr>
      </w:pPr>
    </w:p>
    <w:p w14:paraId="422F7BF3"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32B2E52E" w14:textId="77777777" w:rsidR="00EA2DC3" w:rsidRPr="009C3CC2" w:rsidRDefault="00EA2DC3">
      <w:pPr>
        <w:pStyle w:val="Body"/>
        <w:widowControl/>
        <w:spacing w:after="0"/>
        <w:ind w:left="0" w:firstLine="0"/>
        <w:rPr>
          <w:rStyle w:val="None"/>
          <w:rFonts w:eastAsia="CiscoSansCHS" w:cs="CiscoSansCHS"/>
          <w:b/>
          <w:bCs/>
          <w:u w:val="single"/>
        </w:rPr>
      </w:pPr>
    </w:p>
    <w:p w14:paraId="140EEFA1"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lastRenderedPageBreak/>
        <w:t>注册邮件发送</w:t>
      </w:r>
      <w:r w:rsidRPr="009C3CC2">
        <w:rPr>
          <w:rFonts w:eastAsia="CiscoSansCHS" w:cs="CiscoSansCHS"/>
        </w:rPr>
        <w:t>/</w:t>
      </w:r>
      <w:r w:rsidRPr="009C3CC2">
        <w:rPr>
          <w:rFonts w:eastAsia="CiscoSansCHS" w:cs="CiscoSansCHS"/>
        </w:rPr>
        <w:t>应用上线日期。</w:t>
      </w:r>
      <w:r w:rsidRPr="009C3CC2">
        <w:rPr>
          <w:rFonts w:eastAsia="CiscoSansCHS" w:cs="CiscoSansCHS"/>
        </w:rPr>
        <w:t xml:space="preserve"> </w:t>
      </w:r>
    </w:p>
    <w:p w14:paraId="1C0BA5C5" w14:textId="77777777" w:rsidR="00EA2DC3" w:rsidRPr="009C3CC2" w:rsidRDefault="00EA2DC3">
      <w:pPr>
        <w:pStyle w:val="Body"/>
        <w:widowControl/>
        <w:spacing w:after="0"/>
        <w:ind w:left="0" w:firstLine="0"/>
        <w:rPr>
          <w:rStyle w:val="None"/>
          <w:rFonts w:eastAsia="CiscoSansCHS" w:cs="CiscoSansCHS"/>
          <w:b/>
          <w:bCs/>
          <w:u w:val="single"/>
        </w:rPr>
      </w:pPr>
    </w:p>
    <w:p w14:paraId="05E3257A"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u w:val="single"/>
        </w:rPr>
        <w:t>主题行</w:t>
      </w:r>
      <w:r w:rsidRPr="009C3CC2">
        <w:rPr>
          <w:rFonts w:eastAsia="CiscoSansCHS" w:cs="CiscoSansCHS"/>
        </w:rPr>
        <w:t>：</w:t>
      </w:r>
    </w:p>
    <w:p w14:paraId="7621618E" w14:textId="77777777" w:rsidR="00EA2DC3" w:rsidRPr="009C3CC2" w:rsidRDefault="00EA2DC3">
      <w:pPr>
        <w:pStyle w:val="Body"/>
        <w:widowControl/>
        <w:spacing w:after="0"/>
        <w:ind w:left="0" w:firstLine="0"/>
        <w:rPr>
          <w:rFonts w:eastAsia="CiscoSansCHS" w:cs="CiscoSansCHS"/>
        </w:rPr>
      </w:pPr>
    </w:p>
    <w:p w14:paraId="79A8732D" w14:textId="77777777" w:rsidR="00EA2DC3" w:rsidRPr="009C3CC2" w:rsidRDefault="00135AD5">
      <w:pPr>
        <w:pStyle w:val="Body"/>
        <w:widowControl/>
        <w:spacing w:after="0"/>
        <w:ind w:left="0" w:firstLine="0"/>
        <w:rPr>
          <w:rStyle w:val="None"/>
          <w:rFonts w:eastAsia="CiscoSansCHS" w:cs="CiscoSansCHS"/>
          <w:shd w:val="clear" w:color="auto" w:fill="FF9900"/>
        </w:rPr>
      </w:pPr>
      <w:r w:rsidRPr="009C3CC2">
        <w:rPr>
          <w:rFonts w:eastAsia="CiscoSansCHS" w:cs="CiscoSansCHS"/>
        </w:rPr>
        <w:t>需执行的操作：立即注册</w:t>
      </w:r>
      <w:r w:rsidRPr="009C3CC2">
        <w:rPr>
          <w:rFonts w:eastAsia="CiscoSansCHS" w:cs="CiscoSansCHS"/>
        </w:rPr>
        <w:t xml:space="preserve"> Duo</w:t>
      </w:r>
    </w:p>
    <w:p w14:paraId="4E578972" w14:textId="77777777" w:rsidR="00EA2DC3" w:rsidRPr="009C3CC2" w:rsidRDefault="00EA2DC3">
      <w:pPr>
        <w:pStyle w:val="Body"/>
        <w:widowControl/>
        <w:spacing w:after="0"/>
        <w:ind w:left="0" w:firstLine="0"/>
        <w:rPr>
          <w:rFonts w:eastAsia="CiscoSansCHS" w:cs="CiscoSansCHS"/>
        </w:rPr>
      </w:pPr>
    </w:p>
    <w:p w14:paraId="0F40BD3F"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41A8E3C4" w14:textId="77777777" w:rsidR="00EA2DC3" w:rsidRPr="009C3CC2" w:rsidRDefault="00EA2DC3">
      <w:pPr>
        <w:pStyle w:val="Body"/>
        <w:widowControl/>
        <w:spacing w:after="0"/>
        <w:ind w:left="0" w:firstLine="0"/>
        <w:rPr>
          <w:rFonts w:eastAsia="CiscoSansCHS" w:cs="CiscoSansCHS"/>
          <w:sz w:val="18"/>
          <w:szCs w:val="18"/>
        </w:rPr>
      </w:pPr>
    </w:p>
    <w:p w14:paraId="0736B3CB"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为改善安全状况和提升当前用户使用</w:t>
      </w:r>
      <w:r w:rsidRPr="009C3CC2">
        <w:rPr>
          <w:rStyle w:val="None"/>
          <w:rFonts w:eastAsia="CiscoSansCHS" w:cs="CiscoSansCHS"/>
          <w:b/>
          <w:bCs/>
        </w:rPr>
        <w:t>双因素身份验证</w:t>
      </w:r>
      <w:r w:rsidRPr="009C3CC2">
        <w:rPr>
          <w:rFonts w:eastAsia="CiscoSansCHS" w:cs="CiscoSansCHS"/>
        </w:rPr>
        <w:t>的体验，我们将替换</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，并在现有的</w:t>
      </w:r>
      <w:r w:rsidRPr="009C3CC2">
        <w:rPr>
          <w:rFonts w:eastAsia="CiscoSansCHS" w:cs="CiscoSansCHS"/>
        </w:rPr>
        <w:t xml:space="preserve"> IT </w:t>
      </w:r>
      <w:r w:rsidRPr="009C3CC2">
        <w:rPr>
          <w:rFonts w:eastAsia="CiscoSansCHS" w:cs="CiscoSansCHS"/>
        </w:rPr>
        <w:t>基础设施中纳入</w:t>
      </w:r>
      <w:r w:rsidRPr="009C3CC2">
        <w:rPr>
          <w:rFonts w:eastAsia="CiscoSansCHS" w:cs="CiscoSansCHS"/>
        </w:rPr>
        <w:t xml:space="preserve"> Duo Security </w:t>
      </w:r>
      <w:r w:rsidRPr="009C3CC2">
        <w:rPr>
          <w:rFonts w:eastAsia="CiscoSansCHS" w:cs="CiscoSansCHS"/>
        </w:rPr>
        <w:t>作为全新的</w:t>
      </w:r>
      <w:r w:rsidRPr="009C3CC2">
        <w:rPr>
          <w:rStyle w:val="None"/>
          <w:rFonts w:eastAsia="CiscoSansCHS" w:cs="CiscoSansCHS"/>
          <w:b/>
          <w:bCs/>
        </w:rPr>
        <w:t>双因素身份验证</w:t>
      </w:r>
      <w:r w:rsidRPr="009C3CC2">
        <w:rPr>
          <w:rFonts w:eastAsia="CiscoSansCHS" w:cs="CiscoSansCHS"/>
        </w:rPr>
        <w:t>解决方案。</w:t>
      </w:r>
      <w:r w:rsidRPr="009C3CC2">
        <w:rPr>
          <w:rFonts w:eastAsia="CiscoSansCHS" w:cs="CiscoSansCHS"/>
        </w:rPr>
        <w:t xml:space="preserve"> </w:t>
      </w:r>
    </w:p>
    <w:p w14:paraId="589C2133" w14:textId="77777777" w:rsidR="00EA2DC3" w:rsidRPr="009C3CC2" w:rsidRDefault="00EA2DC3">
      <w:pPr>
        <w:pStyle w:val="Body"/>
        <w:widowControl/>
        <w:spacing w:after="0"/>
        <w:ind w:left="0" w:firstLine="0"/>
        <w:rPr>
          <w:rFonts w:eastAsia="CiscoSansCHS" w:cs="CiscoSansCHS"/>
        </w:rPr>
      </w:pPr>
    </w:p>
    <w:p w14:paraId="78B2930A" w14:textId="77777777" w:rsidR="00EA2DC3" w:rsidRPr="009C3CC2" w:rsidRDefault="00135AD5" w:rsidP="00B66268">
      <w:pPr>
        <w:pStyle w:val="Heading2"/>
        <w:rPr>
          <w:rStyle w:val="None"/>
          <w:rFonts w:eastAsia="CiscoSansCHS" w:cs="CiscoSansCHS"/>
          <w:sz w:val="28"/>
          <w:szCs w:val="28"/>
        </w:rPr>
      </w:pPr>
      <w:bookmarkStart w:id="72" w:name="_f5oshc70hz13"/>
      <w:bookmarkEnd w:id="72"/>
      <w:r w:rsidRPr="009C3CC2">
        <w:rPr>
          <w:rStyle w:val="None"/>
          <w:rFonts w:eastAsia="CiscoSansCHS" w:cs="CiscoSansCHS"/>
          <w:sz w:val="28"/>
        </w:rPr>
        <w:t>需执行的操作：</w:t>
      </w:r>
    </w:p>
    <w:p w14:paraId="75BFEDF3" w14:textId="77777777" w:rsidR="00EA2DC3" w:rsidRPr="009C3CC2" w:rsidRDefault="00EA2DC3">
      <w:pPr>
        <w:pStyle w:val="Body"/>
        <w:widowControl/>
        <w:spacing w:after="0"/>
        <w:ind w:left="0" w:firstLine="0"/>
        <w:rPr>
          <w:rFonts w:eastAsia="CiscoSansCHS" w:cs="CiscoSansCHS"/>
        </w:rPr>
      </w:pPr>
    </w:p>
    <w:p w14:paraId="5F188547" w14:textId="77777777" w:rsidR="00EA2DC3" w:rsidRPr="009C3CC2" w:rsidRDefault="00135AD5" w:rsidP="00C25509">
      <w:pPr>
        <w:pStyle w:val="Body"/>
        <w:widowControl/>
        <w:spacing w:after="0"/>
        <w:ind w:left="0" w:right="146" w:firstLine="0"/>
        <w:rPr>
          <w:rFonts w:eastAsia="CiscoSansCHS" w:cs="CiscoSansCHS"/>
        </w:rPr>
      </w:pPr>
      <w:r w:rsidRPr="009C3CC2">
        <w:rPr>
          <w:rFonts w:eastAsia="CiscoSansCHS" w:cs="CiscoSansCHS"/>
        </w:rPr>
        <w:t>今天，您将收到</w:t>
      </w:r>
      <w:r w:rsidRPr="009C3CC2">
        <w:rPr>
          <w:rFonts w:eastAsia="CiscoSansCHS" w:cs="CiscoSansCHS"/>
        </w:rPr>
        <w:t xml:space="preserve"> Duo Security </w:t>
      </w:r>
      <w:r w:rsidRPr="009C3CC2">
        <w:rPr>
          <w:rFonts w:eastAsia="CiscoSansCHS" w:cs="CiscoSansCHS"/>
        </w:rPr>
        <w:t>发送的注册邮件。此邮件将提供一个</w:t>
      </w:r>
      <w:r w:rsidRPr="009C3CC2">
        <w:rPr>
          <w:rStyle w:val="None"/>
          <w:rFonts w:eastAsia="CiscoSansCHS" w:cs="CiscoSansCHS"/>
          <w:b/>
          <w:bCs/>
        </w:rPr>
        <w:t>个性化链接，通过该链接，您可以自行注册</w:t>
      </w:r>
      <w:r w:rsidRPr="009C3CC2">
        <w:rPr>
          <w:rStyle w:val="None"/>
          <w:rFonts w:eastAsia="CiscoSansCHS" w:cs="CiscoSansCHS"/>
          <w:b/>
          <w:bCs/>
        </w:rPr>
        <w:t xml:space="preserve"> Duo</w:t>
      </w:r>
      <w:r w:rsidRPr="009C3CC2">
        <w:rPr>
          <w:rFonts w:eastAsia="CiscoSansCHS" w:cs="CiscoSansCHS"/>
        </w:rPr>
        <w:t>。这一自助注册流程将耗时</w:t>
      </w:r>
      <w:r w:rsidRPr="009C3CC2">
        <w:rPr>
          <w:rFonts w:eastAsia="CiscoSansCHS" w:cs="CiscoSansCHS"/>
        </w:rPr>
        <w:t xml:space="preserve"> 2 </w:t>
      </w:r>
      <w:r w:rsidRPr="009C3CC2">
        <w:rPr>
          <w:rFonts w:eastAsia="CiscoSansCHS" w:cs="CiscoSansCHS"/>
        </w:rPr>
        <w:t>分钟，通过该流程，您可以轻松</w:t>
      </w:r>
      <w:r w:rsidRPr="009C3CC2">
        <w:rPr>
          <w:rStyle w:val="None"/>
          <w:rFonts w:eastAsia="CiscoSansCHS" w:cs="CiscoSansCHS"/>
          <w:b/>
          <w:bCs/>
          <w:color w:val="63B246"/>
          <w:u w:color="63B246"/>
        </w:rPr>
        <w:t>注册手机并安装</w:t>
      </w:r>
      <w:r w:rsidRPr="009C3CC2">
        <w:rPr>
          <w:rStyle w:val="None"/>
          <w:rFonts w:eastAsia="CiscoSansCHS" w:cs="CiscoSansCHS"/>
          <w:b/>
          <w:bCs/>
          <w:color w:val="63B246"/>
          <w:u w:color="63B246"/>
        </w:rPr>
        <w:t xml:space="preserve"> Duo Mobile </w:t>
      </w:r>
      <w:r w:rsidRPr="009C3CC2">
        <w:rPr>
          <w:rStyle w:val="None"/>
          <w:rFonts w:eastAsia="CiscoSansCHS" w:cs="CiscoSansCHS"/>
          <w:b/>
          <w:bCs/>
          <w:color w:val="63B246"/>
          <w:u w:color="63B246"/>
        </w:rPr>
        <w:t>应用。</w:t>
      </w:r>
    </w:p>
    <w:p w14:paraId="4ABDD454" w14:textId="77777777" w:rsidR="00EA2DC3" w:rsidRPr="009C3CC2" w:rsidRDefault="00EA2DC3">
      <w:pPr>
        <w:pStyle w:val="Body"/>
        <w:widowControl/>
        <w:spacing w:after="0"/>
        <w:ind w:left="0" w:firstLine="0"/>
        <w:rPr>
          <w:rFonts w:eastAsia="CiscoSansCHS" w:cs="CiscoSansCHS"/>
        </w:rPr>
      </w:pPr>
    </w:p>
    <w:p w14:paraId="6F8764B1" w14:textId="77C592AA" w:rsidR="00EA2DC3" w:rsidRPr="009C3CC2" w:rsidRDefault="00135AD5" w:rsidP="00C25509">
      <w:pPr>
        <w:pStyle w:val="Body"/>
        <w:widowControl/>
        <w:spacing w:after="0"/>
        <w:ind w:left="0" w:right="-138" w:firstLine="0"/>
        <w:rPr>
          <w:rFonts w:eastAsia="CiscoSansCHS" w:cs="CiscoSansCHS"/>
        </w:rPr>
      </w:pPr>
      <w:r w:rsidRPr="009C3CC2">
        <w:rPr>
          <w:rFonts w:eastAsia="CiscoSansCHS" w:cs="CiscoSansCHS"/>
        </w:rPr>
        <w:t>如果您没有智能手机，可以注册普通手机（</w:t>
      </w:r>
      <w:r w:rsidR="00622DFD">
        <w:rPr>
          <w:rFonts w:eastAsia="CiscoSansCHS" w:cs="CiscoSansCHS"/>
        </w:rPr>
        <w:t>短信</w:t>
      </w:r>
      <w:r w:rsidRPr="009C3CC2">
        <w:rPr>
          <w:rFonts w:eastAsia="CiscoSansCHS" w:cs="CiscoSansCHS"/>
        </w:rPr>
        <w:t>和呼叫）或座机（呼叫）以执行双因素身份验证。</w:t>
      </w:r>
    </w:p>
    <w:p w14:paraId="382ED3C3" w14:textId="77777777" w:rsidR="00EA2DC3" w:rsidRPr="009C3CC2" w:rsidRDefault="00EA2DC3">
      <w:pPr>
        <w:pStyle w:val="Body"/>
        <w:widowControl/>
        <w:spacing w:after="0"/>
        <w:ind w:left="0" w:firstLine="0"/>
        <w:rPr>
          <w:rFonts w:eastAsia="CiscoSansCHS" w:cs="CiscoSansCHS"/>
        </w:rPr>
      </w:pPr>
    </w:p>
    <w:p w14:paraId="777EA43F" w14:textId="77777777" w:rsidR="00EA2DC3" w:rsidRPr="009C3CC2" w:rsidRDefault="00135AD5">
      <w:pPr>
        <w:pStyle w:val="Body"/>
        <w:widowControl/>
        <w:spacing w:after="0"/>
        <w:ind w:left="0" w:firstLine="0"/>
        <w:rPr>
          <w:rStyle w:val="None"/>
          <w:rFonts w:eastAsia="CiscoSansCHS" w:cs="CiscoSansCHS"/>
          <w:b/>
          <w:bCs/>
          <w:sz w:val="24"/>
          <w:szCs w:val="24"/>
        </w:rPr>
      </w:pPr>
      <w:r w:rsidRPr="009C3CC2">
        <w:rPr>
          <w:rFonts w:eastAsia="CiscoSansCHS" w:cs="CiscoSansCHS"/>
        </w:rPr>
        <w:t>在</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应用和</w:t>
      </w:r>
      <w:r w:rsidRPr="009C3CC2">
        <w:rPr>
          <w:rStyle w:val="None"/>
          <w:rFonts w:eastAsia="CiscoSansCHS" w:cs="CiscoSansCHS"/>
          <w:b/>
          <w:bCs/>
          <w:shd w:val="clear" w:color="auto" w:fill="FFFF00"/>
        </w:rPr>
        <w:t xml:space="preserve"> Duo </w:t>
      </w:r>
      <w:r w:rsidRPr="009C3CC2">
        <w:rPr>
          <w:rStyle w:val="None"/>
          <w:rFonts w:eastAsia="CiscoSansCHS" w:cs="CiscoSansCHS"/>
          <w:b/>
          <w:bCs/>
          <w:shd w:val="clear" w:color="auto" w:fill="FFFF00"/>
        </w:rPr>
        <w:t>上线日期</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之前，您必须完成注册。在该日期之后，访问</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应用</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将需要完成</w:t>
      </w:r>
      <w:r w:rsidRPr="009C3CC2">
        <w:rPr>
          <w:rFonts w:eastAsia="CiscoSansCHS" w:cs="CiscoSansCHS"/>
        </w:rPr>
        <w:t xml:space="preserve"> Duo </w:t>
      </w:r>
      <w:r w:rsidRPr="009C3CC2">
        <w:rPr>
          <w:rFonts w:eastAsia="CiscoSansCHS" w:cs="CiscoSansCHS"/>
        </w:rPr>
        <w:t>双因素身份验证。</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当前</w:t>
      </w:r>
      <w:r w:rsidRPr="009C3CC2">
        <w:rPr>
          <w:rStyle w:val="None"/>
          <w:rFonts w:eastAsia="CiscoSansCHS" w:cs="CiscoSansCHS"/>
          <w:b/>
          <w:bCs/>
          <w:shd w:val="clear" w:color="auto" w:fill="FFFF00"/>
        </w:rPr>
        <w:t xml:space="preserve"> 2FA </w:t>
      </w:r>
      <w:r w:rsidRPr="009C3CC2">
        <w:rPr>
          <w:rStyle w:val="None"/>
          <w:rFonts w:eastAsia="CiscoSansCHS" w:cs="CiscoSansCHS"/>
          <w:b/>
          <w:bCs/>
          <w:shd w:val="clear" w:color="auto" w:fill="FFFF00"/>
        </w:rPr>
        <w:t>提供商</w:t>
      </w:r>
      <w:r w:rsidRPr="009C3CC2">
        <w:rPr>
          <w:rStyle w:val="None"/>
          <w:rFonts w:eastAsia="CiscoSansCHS" w:cs="CiscoSansCHS"/>
          <w:b/>
          <w:bCs/>
          <w:shd w:val="clear" w:color="auto" w:fill="FFFF00"/>
        </w:rPr>
        <w:t>&gt;</w:t>
      </w:r>
      <w:r w:rsidRPr="009C3CC2">
        <w:rPr>
          <w:rFonts w:eastAsia="CiscoSansCHS" w:cs="CiscoSansCHS"/>
        </w:rPr>
        <w:t xml:space="preserve"> </w:t>
      </w:r>
      <w:r w:rsidRPr="009C3CC2">
        <w:rPr>
          <w:rFonts w:eastAsia="CiscoSansCHS" w:cs="CiscoSansCHS"/>
        </w:rPr>
        <w:t>双因素身份验证将被停用。</w:t>
      </w:r>
    </w:p>
    <w:p w14:paraId="506FFEDF" w14:textId="77777777" w:rsidR="00EA2DC3" w:rsidRPr="009C3CC2" w:rsidRDefault="00EA2DC3" w:rsidP="00B66268">
      <w:pPr>
        <w:pStyle w:val="Heading2"/>
        <w:rPr>
          <w:rStyle w:val="None"/>
          <w:rFonts w:eastAsia="CiscoSansCHS" w:cs="CiscoSansCHS"/>
          <w:sz w:val="20"/>
          <w:szCs w:val="20"/>
          <w:shd w:val="clear" w:color="auto" w:fill="FFFFFF"/>
        </w:rPr>
      </w:pPr>
      <w:bookmarkStart w:id="73" w:name="_uh365hwz7qeb"/>
      <w:bookmarkEnd w:id="73"/>
    </w:p>
    <w:p w14:paraId="73917FC2" w14:textId="77777777" w:rsidR="00EA2DC3" w:rsidRPr="009C3CC2" w:rsidRDefault="00135AD5" w:rsidP="00B66268">
      <w:pPr>
        <w:pStyle w:val="Heading2"/>
        <w:rPr>
          <w:rStyle w:val="None"/>
          <w:rFonts w:eastAsia="CiscoSansCHS" w:cs="CiscoSansCHS"/>
          <w:sz w:val="20"/>
          <w:szCs w:val="20"/>
        </w:rPr>
      </w:pPr>
      <w:bookmarkStart w:id="74" w:name="_kaz7xq8lfud"/>
      <w:bookmarkEnd w:id="74"/>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是什么？双因素身份验证是什么？为什么我们需要它？</w:t>
      </w:r>
    </w:p>
    <w:p w14:paraId="2FDF3202" w14:textId="77777777" w:rsidR="00EA2DC3" w:rsidRPr="009C3CC2" w:rsidRDefault="00EA2DC3">
      <w:pPr>
        <w:pStyle w:val="Body"/>
        <w:ind w:left="0" w:firstLine="0"/>
        <w:rPr>
          <w:rFonts w:eastAsia="CiscoSansCHS" w:cs="CiscoSansCHS"/>
        </w:rPr>
      </w:pPr>
    </w:p>
    <w:p w14:paraId="208E4C5F" w14:textId="6251E5BE" w:rsidR="00EA2DC3" w:rsidRPr="009C3CC2" w:rsidRDefault="00135AD5">
      <w:pPr>
        <w:pStyle w:val="Body"/>
        <w:ind w:left="0" w:firstLine="0"/>
        <w:rPr>
          <w:rStyle w:val="None"/>
          <w:rFonts w:eastAsia="CiscoSansCHS" w:cs="CiscoSansCHS"/>
          <w:color w:val="000000"/>
          <w:u w:color="000000"/>
        </w:rPr>
      </w:pPr>
      <w:r w:rsidRPr="009C3CC2">
        <w:rPr>
          <w:rFonts w:eastAsia="CiscoSansCHS" w:cs="CiscoSansCHS"/>
        </w:rPr>
        <w:t>如果您没有收到我们之前发送的邮件，请观看</w:t>
      </w:r>
      <w:hyperlink r:id="rId28" w:history="1">
        <w:r w:rsidRPr="009C3CC2">
          <w:rPr>
            <w:rStyle w:val="Hyperlink0"/>
            <w:rFonts w:eastAsia="CiscoSansCHS" w:cs="CiscoSansCHS"/>
          </w:rPr>
          <w:t>此视频</w:t>
        </w:r>
      </w:hyperlink>
      <w:r w:rsidRPr="009C3CC2">
        <w:rPr>
          <w:rFonts w:eastAsia="CiscoSansCHS" w:cs="CiscoSansCHS"/>
        </w:rPr>
        <w:t>以了解更多信息。</w:t>
      </w:r>
      <w:r w:rsidRPr="009C3CC2">
        <w:rPr>
          <w:rStyle w:val="None"/>
          <w:rFonts w:eastAsia="CiscoSansCHS" w:cs="CiscoSansCHS"/>
          <w:color w:val="000000"/>
          <w:u w:color="000000"/>
        </w:rPr>
        <w:t xml:space="preserve"> </w:t>
      </w:r>
    </w:p>
    <w:p w14:paraId="0E14A398" w14:textId="77777777" w:rsidR="00EA2DC3" w:rsidRPr="009C3CC2" w:rsidRDefault="00EA2DC3">
      <w:pPr>
        <w:pStyle w:val="Body"/>
        <w:ind w:left="0" w:firstLine="0"/>
        <w:rPr>
          <w:rStyle w:val="None"/>
          <w:rFonts w:eastAsia="CiscoSansCHS" w:cs="CiscoSansCHS"/>
          <w:color w:val="000000"/>
          <w:u w:color="000000"/>
        </w:rPr>
      </w:pPr>
    </w:p>
    <w:p w14:paraId="48D4B1D8" w14:textId="77777777" w:rsidR="00EA2DC3" w:rsidRPr="009C3CC2" w:rsidRDefault="00135AD5">
      <w:pPr>
        <w:pStyle w:val="Body"/>
        <w:widowControl/>
        <w:spacing w:after="0"/>
        <w:ind w:left="0" w:firstLine="0"/>
        <w:rPr>
          <w:rStyle w:val="None"/>
          <w:rFonts w:eastAsia="CiscoSansCHS" w:cs="CiscoSansCHS"/>
          <w:b/>
          <w:bCs/>
          <w:sz w:val="28"/>
          <w:szCs w:val="28"/>
          <w:shd w:val="clear" w:color="auto" w:fill="FFFFFF"/>
        </w:rPr>
      </w:pPr>
      <w:r w:rsidRPr="009C3CC2">
        <w:rPr>
          <w:rStyle w:val="None"/>
          <w:rFonts w:eastAsia="CiscoSansCHS" w:cs="CiscoSansCHS"/>
          <w:b/>
          <w:color w:val="63B246"/>
          <w:sz w:val="28"/>
          <w:u w:color="63B246"/>
          <w:shd w:val="clear" w:color="auto" w:fill="FFFFFF"/>
        </w:rPr>
        <w:t>为什么</w:t>
      </w:r>
      <w:r w:rsidRPr="009C3CC2">
        <w:rPr>
          <w:rStyle w:val="None"/>
          <w:rFonts w:eastAsia="CiscoSansCHS" w:cs="CiscoSansCHS"/>
          <w:b/>
          <w:color w:val="63B246"/>
          <w:sz w:val="28"/>
          <w:u w:color="63B246"/>
          <w:shd w:val="clear" w:color="auto" w:fill="FFFFFF"/>
        </w:rPr>
        <w:t xml:space="preserve"> </w:t>
      </w:r>
      <w:r w:rsidRPr="009C3CC2">
        <w:rPr>
          <w:rStyle w:val="None"/>
          <w:rFonts w:eastAsia="CiscoSansCHS" w:cs="CiscoSansCHS"/>
          <w:b/>
          <w:sz w:val="28"/>
          <w:shd w:val="clear" w:color="auto" w:fill="FFFFFF"/>
        </w:rPr>
        <w:t xml:space="preserve">Duo Security </w:t>
      </w:r>
      <w:r w:rsidRPr="009C3CC2">
        <w:rPr>
          <w:rStyle w:val="None"/>
          <w:rFonts w:eastAsia="CiscoSansCHS" w:cs="CiscoSansCHS"/>
          <w:b/>
          <w:sz w:val="28"/>
          <w:shd w:val="clear" w:color="auto" w:fill="FFFFFF"/>
        </w:rPr>
        <w:t>能提供更好的用户体验？</w:t>
      </w:r>
    </w:p>
    <w:p w14:paraId="22B78B14" w14:textId="77777777" w:rsidR="00EA2DC3" w:rsidRPr="009C3CC2" w:rsidRDefault="00EA2DC3">
      <w:pPr>
        <w:pStyle w:val="Body"/>
        <w:widowControl/>
        <w:spacing w:after="0"/>
        <w:ind w:left="0" w:firstLine="0"/>
        <w:rPr>
          <w:rStyle w:val="None"/>
          <w:rFonts w:eastAsia="CiscoSansCHS" w:cs="CiscoSansCHS"/>
          <w:b/>
          <w:bCs/>
          <w:sz w:val="28"/>
          <w:szCs w:val="28"/>
          <w:shd w:val="clear" w:color="auto" w:fill="FFFFFF"/>
        </w:rPr>
      </w:pPr>
    </w:p>
    <w:p w14:paraId="765F4F69"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noProof/>
          <w:shd w:val="clear" w:color="auto" w:fill="FFFFFF"/>
        </w:rPr>
        <w:drawing>
          <wp:anchor distT="114300" distB="114300" distL="114300" distR="114300" simplePos="0" relativeHeight="251666432" behindDoc="0" locked="0" layoutInCell="1" allowOverlap="1" wp14:anchorId="616EF3F0" wp14:editId="78912283">
            <wp:simplePos x="0" y="0"/>
            <wp:positionH relativeFrom="page">
              <wp:posOffset>914401</wp:posOffset>
            </wp:positionH>
            <wp:positionV relativeFrom="line">
              <wp:posOffset>190500</wp:posOffset>
            </wp:positionV>
            <wp:extent cx="576263" cy="576263"/>
            <wp:effectExtent l="0" t="0" r="0" b="0"/>
            <wp:wrapSquare wrapText="bothSides" distT="114300" distB="114300" distL="114300" distR="114300"/>
            <wp:docPr id="1073741857" name="officeArt object" descr="image35.png"/>
            <wp:cNvGraphicFramePr/>
            <a:graphic xmlns:a="http://schemas.openxmlformats.org/drawingml/2006/main">
              <a:graphicData uri="http://schemas.openxmlformats.org/drawingml/2006/picture">
                <pic:pic xmlns:pic="http://schemas.openxmlformats.org/drawingml/2006/picture">
                  <pic:nvPicPr>
                    <pic:cNvPr id="1073741857" name="image35.png" descr="image35.png"/>
                    <pic:cNvPicPr>
                      <a:picLocks noChangeAspect="1"/>
                    </pic:cNvPicPr>
                  </pic:nvPicPr>
                  <pic:blipFill>
                    <a:blip r:embed="rId18"/>
                    <a:stretch>
                      <a:fillRect/>
                    </a:stretch>
                  </pic:blipFill>
                  <pic:spPr>
                    <a:xfrm>
                      <a:off x="0" y="0"/>
                      <a:ext cx="576263" cy="576263"/>
                    </a:xfrm>
                    <a:prstGeom prst="rect">
                      <a:avLst/>
                    </a:prstGeom>
                    <a:ln w="12700" cap="flat">
                      <a:noFill/>
                      <a:miter lim="400000"/>
                    </a:ln>
                    <a:effectLst/>
                  </pic:spPr>
                </pic:pic>
              </a:graphicData>
            </a:graphic>
          </wp:anchor>
        </w:drawing>
      </w:r>
      <w:r w:rsidRPr="009C3CC2">
        <w:rPr>
          <w:rFonts w:eastAsia="CiscoSansCHS" w:cs="CiscoSansCHS"/>
        </w:rPr>
        <w:t>借助</w:t>
      </w:r>
      <w:r w:rsidRPr="009C3CC2">
        <w:rPr>
          <w:rFonts w:eastAsia="CiscoSansCHS" w:cs="CiscoSansCHS"/>
        </w:rPr>
        <w:t xml:space="preserve"> Duo Security </w:t>
      </w:r>
      <w:r w:rsidRPr="009C3CC2">
        <w:rPr>
          <w:rFonts w:eastAsia="CiscoSansCHS" w:cs="CiscoSansCHS"/>
        </w:rPr>
        <w:t>提供的免费移动应用</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，您不再需要携带复杂令牌，也无需在登录受保护的应用时浪费时间输入密码。</w:t>
      </w:r>
    </w:p>
    <w:p w14:paraId="4176647C" w14:textId="77777777" w:rsidR="00EA2DC3" w:rsidRPr="009C3CC2" w:rsidRDefault="00EA2DC3">
      <w:pPr>
        <w:pStyle w:val="Body"/>
        <w:widowControl/>
        <w:spacing w:after="0"/>
        <w:ind w:left="0" w:firstLine="0"/>
        <w:rPr>
          <w:rFonts w:eastAsia="CiscoSansCHS" w:cs="CiscoSansCHS"/>
        </w:rPr>
      </w:pPr>
    </w:p>
    <w:p w14:paraId="75F9ADE7" w14:textId="77777777" w:rsidR="00EA2DC3" w:rsidRPr="009C3CC2" w:rsidRDefault="00135AD5" w:rsidP="00C25509">
      <w:pPr>
        <w:pStyle w:val="Body"/>
        <w:widowControl/>
        <w:spacing w:after="120"/>
        <w:ind w:left="0" w:firstLine="0"/>
        <w:rPr>
          <w:rFonts w:eastAsia="CiscoSansCHS" w:cs="CiscoSansCHS"/>
        </w:rPr>
      </w:pPr>
      <w:r w:rsidRPr="009C3CC2">
        <w:rPr>
          <w:rFonts w:eastAsia="CiscoSansCHS" w:cs="CiscoSansCHS"/>
        </w:rPr>
        <w:lastRenderedPageBreak/>
        <w:t>通过</w:t>
      </w:r>
      <w:r w:rsidRPr="009C3CC2">
        <w:rPr>
          <w:rFonts w:eastAsia="CiscoSansCHS" w:cs="CiscoSansCHS"/>
        </w:rPr>
        <w:t xml:space="preserve"> </w:t>
      </w:r>
      <w:r w:rsidRPr="009C3CC2">
        <w:rPr>
          <w:rStyle w:val="None"/>
          <w:rFonts w:eastAsia="CiscoSansCHS" w:cs="CiscoSansCHS"/>
          <w:b/>
          <w:bCs/>
        </w:rPr>
        <w:t>Duo Mobile</w:t>
      </w:r>
      <w:r w:rsidRPr="009C3CC2">
        <w:rPr>
          <w:rFonts w:eastAsia="CiscoSansCHS" w:cs="CiscoSansCHS"/>
        </w:rPr>
        <w:t>，您可以使用</w:t>
      </w:r>
      <w:r w:rsidRPr="009C3CC2">
        <w:rPr>
          <w:rFonts w:eastAsia="CiscoSansCHS" w:cs="CiscoSansCHS"/>
        </w:rPr>
        <w:t xml:space="preserve"> </w:t>
      </w:r>
      <w:r w:rsidRPr="009C3CC2">
        <w:rPr>
          <w:rStyle w:val="None"/>
          <w:rFonts w:eastAsia="CiscoSansCHS" w:cs="CiscoSansCHS"/>
          <w:b/>
        </w:rPr>
        <w:t>Duo Push</w:t>
      </w:r>
      <w:r w:rsidRPr="009C3CC2">
        <w:rPr>
          <w:rFonts w:eastAsia="CiscoSansCHS" w:cs="CiscoSansCHS"/>
        </w:rPr>
        <w:t xml:space="preserve"> </w:t>
      </w:r>
      <w:r w:rsidRPr="009C3CC2">
        <w:rPr>
          <w:rFonts w:eastAsia="CiscoSansCHS" w:cs="CiscoSansCHS"/>
        </w:rPr>
        <w:t>在智能手机上快速轻松地审批第二因素身份验证请求。</w:t>
      </w:r>
      <w:r w:rsidRPr="009C3CC2">
        <w:rPr>
          <w:rStyle w:val="None"/>
          <w:rFonts w:eastAsia="CiscoSansCHS" w:cs="CiscoSansCHS"/>
          <w:b/>
        </w:rPr>
        <w:t>如果您之前使用过硬件令牌或密码，</w:t>
      </w:r>
      <w:r w:rsidRPr="009C3CC2">
        <w:rPr>
          <w:rFonts w:eastAsia="CiscoSansCHS" w:cs="CiscoSansCHS"/>
        </w:rPr>
        <w:t>现在您的智能手机将会替换该方式。点击</w:t>
      </w:r>
      <w:hyperlink r:id="rId29" w:history="1">
        <w:r w:rsidRPr="009C3CC2">
          <w:rPr>
            <w:rStyle w:val="Hyperlink0"/>
            <w:rFonts w:eastAsia="CiscoSansCHS" w:cs="CiscoSansCHS"/>
          </w:rPr>
          <w:t>此处</w:t>
        </w:r>
      </w:hyperlink>
      <w:r w:rsidRPr="009C3CC2">
        <w:rPr>
          <w:rFonts w:eastAsia="CiscoSansCHS" w:cs="CiscoSansCHS"/>
        </w:rPr>
        <w:t>可观看</w:t>
      </w:r>
      <w:r w:rsidRPr="009C3CC2">
        <w:rPr>
          <w:rFonts w:eastAsia="CiscoSansCHS" w:cs="CiscoSansCHS"/>
        </w:rPr>
        <w:t xml:space="preserve"> Duo Push </w:t>
      </w:r>
      <w:r w:rsidRPr="009C3CC2">
        <w:rPr>
          <w:rFonts w:eastAsia="CiscoSansCHS" w:cs="CiscoSansCHS"/>
        </w:rPr>
        <w:t>操作示例。</w:t>
      </w:r>
      <w:r w:rsidRPr="009C3CC2">
        <w:rPr>
          <w:rFonts w:eastAsia="CiscoSansCHS" w:cs="CiscoSansCHS"/>
        </w:rPr>
        <w:t xml:space="preserve"> </w:t>
      </w:r>
    </w:p>
    <w:p w14:paraId="152956DF" w14:textId="77777777" w:rsidR="00EA2DC3" w:rsidRPr="009C3CC2" w:rsidRDefault="00135AD5">
      <w:pPr>
        <w:pStyle w:val="Body"/>
        <w:ind w:left="0" w:firstLine="0"/>
        <w:jc w:val="center"/>
        <w:rPr>
          <w:rFonts w:eastAsia="CiscoSansCHS" w:cs="CiscoSansCHS"/>
        </w:rPr>
      </w:pPr>
      <w:r w:rsidRPr="009C3CC2">
        <w:rPr>
          <w:rFonts w:eastAsia="CiscoSansCHS" w:cs="CiscoSansCHS"/>
          <w:noProof/>
        </w:rPr>
        <w:drawing>
          <wp:inline distT="0" distB="0" distL="0" distR="0" wp14:anchorId="72E6041B" wp14:editId="7D387E36">
            <wp:extent cx="3286125" cy="704850"/>
            <wp:effectExtent l="0" t="0" r="0" b="0"/>
            <wp:docPr id="1073741858" name="officeArt object" descr="image25.png"/>
            <wp:cNvGraphicFramePr/>
            <a:graphic xmlns:a="http://schemas.openxmlformats.org/drawingml/2006/main">
              <a:graphicData uri="http://schemas.openxmlformats.org/drawingml/2006/picture">
                <pic:pic xmlns:pic="http://schemas.openxmlformats.org/drawingml/2006/picture">
                  <pic:nvPicPr>
                    <pic:cNvPr id="1073741858" name="image25.png" descr="image25.png"/>
                    <pic:cNvPicPr>
                      <a:picLocks noChangeAspect="1"/>
                    </pic:cNvPicPr>
                  </pic:nvPicPr>
                  <pic:blipFill>
                    <a:blip r:embed="rId20"/>
                    <a:stretch>
                      <a:fillRect/>
                    </a:stretch>
                  </pic:blipFill>
                  <pic:spPr>
                    <a:xfrm>
                      <a:off x="0" y="0"/>
                      <a:ext cx="3286125" cy="704850"/>
                    </a:xfrm>
                    <a:prstGeom prst="rect">
                      <a:avLst/>
                    </a:prstGeom>
                    <a:ln w="12700" cap="flat">
                      <a:noFill/>
                      <a:miter lim="400000"/>
                    </a:ln>
                    <a:effectLst/>
                  </pic:spPr>
                </pic:pic>
              </a:graphicData>
            </a:graphic>
          </wp:inline>
        </w:drawing>
      </w:r>
    </w:p>
    <w:p w14:paraId="2127037D" w14:textId="77777777" w:rsidR="00EA2DC3" w:rsidRPr="009C3CC2" w:rsidRDefault="00135AD5" w:rsidP="00B66268">
      <w:pPr>
        <w:pStyle w:val="Heading2"/>
        <w:rPr>
          <w:rFonts w:eastAsia="CiscoSansCHS" w:cs="CiscoSansCHS"/>
        </w:rPr>
      </w:pPr>
      <w:bookmarkStart w:id="75" w:name="_liaf1fx7uy7t"/>
      <w:bookmarkEnd w:id="75"/>
      <w:r w:rsidRPr="009C3CC2">
        <w:rPr>
          <w:rStyle w:val="None"/>
          <w:rFonts w:eastAsia="CiscoSansCHS" w:cs="CiscoSansCHS"/>
          <w:sz w:val="28"/>
          <w:shd w:val="clear" w:color="auto" w:fill="FFFFFF"/>
        </w:rPr>
        <w:t xml:space="preserve">Duo </w:t>
      </w:r>
      <w:r w:rsidRPr="009C3CC2">
        <w:rPr>
          <w:rStyle w:val="None"/>
          <w:rFonts w:eastAsia="CiscoSansCHS" w:cs="CiscoSansCHS"/>
          <w:sz w:val="28"/>
          <w:shd w:val="clear" w:color="auto" w:fill="FFFFFF"/>
        </w:rPr>
        <w:t>将如何改变我的登录体验？</w:t>
      </w:r>
    </w:p>
    <w:p w14:paraId="70BD87D5" w14:textId="77777777" w:rsidR="00EA2DC3" w:rsidRPr="009C3CC2" w:rsidRDefault="00EA2DC3">
      <w:pPr>
        <w:pStyle w:val="Body"/>
        <w:ind w:left="0" w:firstLine="0"/>
        <w:rPr>
          <w:rFonts w:eastAsia="CiscoSansCHS" w:cs="CiscoSansCHS"/>
        </w:rPr>
      </w:pPr>
    </w:p>
    <w:p w14:paraId="3210E3C6" w14:textId="77777777" w:rsidR="00EA2DC3" w:rsidRPr="009C3CC2" w:rsidRDefault="00135AD5">
      <w:pPr>
        <w:pStyle w:val="Body"/>
        <w:ind w:left="0" w:firstLine="0"/>
        <w:rPr>
          <w:rFonts w:eastAsia="CiscoSansCHS" w:cs="CiscoSansCHS"/>
        </w:rPr>
      </w:pPr>
      <w:r w:rsidRPr="009C3CC2">
        <w:rPr>
          <w:rFonts w:eastAsia="CiscoSansCHS" w:cs="CiscoSansCHS"/>
        </w:rPr>
        <w:t>当登录受</w:t>
      </w:r>
      <w:r w:rsidRPr="009C3CC2">
        <w:rPr>
          <w:rFonts w:eastAsia="CiscoSansCHS" w:cs="CiscoSansCHS"/>
        </w:rPr>
        <w:t xml:space="preserve"> Duo </w:t>
      </w:r>
      <w:r w:rsidRPr="009C3CC2">
        <w:rPr>
          <w:rFonts w:eastAsia="CiscoSansCHS" w:cs="CiscoSansCHS"/>
        </w:rPr>
        <w:t>保护的应用时，您仍需要输入用户名和密码。您输入登录信息后，</w:t>
      </w:r>
      <w:r w:rsidRPr="009C3CC2">
        <w:rPr>
          <w:rStyle w:val="None"/>
          <w:rFonts w:eastAsia="CiscoSansCHS" w:cs="CiscoSansCHS"/>
          <w:b/>
          <w:bCs/>
        </w:rPr>
        <w:t xml:space="preserve">Duo </w:t>
      </w:r>
      <w:r w:rsidRPr="009C3CC2">
        <w:rPr>
          <w:rStyle w:val="None"/>
          <w:rFonts w:eastAsia="CiscoSansCHS" w:cs="CiscoSansCHS"/>
          <w:b/>
          <w:bCs/>
        </w:rPr>
        <w:t>将要求您批准</w:t>
      </w:r>
      <w:r w:rsidRPr="009C3CC2">
        <w:rPr>
          <w:rStyle w:val="None"/>
          <w:rFonts w:eastAsia="CiscoSansCHS" w:cs="CiscoSansCHS"/>
          <w:b/>
          <w:bCs/>
        </w:rPr>
        <w:t xml:space="preserve"> Duo Push </w:t>
      </w:r>
      <w:r w:rsidRPr="009C3CC2">
        <w:rPr>
          <w:rStyle w:val="None"/>
          <w:rFonts w:eastAsia="CiscoSansCHS" w:cs="CiscoSansCHS"/>
          <w:b/>
          <w:bCs/>
        </w:rPr>
        <w:t>通知或其他双因素身份验证方式</w:t>
      </w:r>
      <w:r w:rsidRPr="009C3CC2">
        <w:rPr>
          <w:rFonts w:eastAsia="CiscoSansCHS" w:cs="CiscoSansCHS"/>
        </w:rPr>
        <w:t>。</w:t>
      </w:r>
    </w:p>
    <w:p w14:paraId="4CFF0443" w14:textId="77777777" w:rsidR="00EA2DC3" w:rsidRPr="009C3CC2" w:rsidRDefault="00135AD5" w:rsidP="006B4E1D">
      <w:pPr>
        <w:pStyle w:val="Body"/>
        <w:ind w:left="0" w:right="146" w:firstLine="0"/>
        <w:rPr>
          <w:rStyle w:val="None"/>
          <w:rFonts w:eastAsia="CiscoSansCHS" w:cs="CiscoSansCHS"/>
          <w:color w:val="000000"/>
          <w:u w:color="000000"/>
        </w:rPr>
      </w:pPr>
      <w:r w:rsidRPr="009C3CC2">
        <w:rPr>
          <w:rFonts w:eastAsia="CiscoSansCHS" w:cs="CiscoSansCHS"/>
        </w:rPr>
        <w:t xml:space="preserve">Duo </w:t>
      </w:r>
      <w:r w:rsidRPr="009C3CC2">
        <w:rPr>
          <w:rFonts w:eastAsia="CiscoSansCHS" w:cs="CiscoSansCHS"/>
        </w:rPr>
        <w:t>不会替换或要求您更改用户名和密码</w:t>
      </w:r>
      <w:r w:rsidRPr="009C3CC2">
        <w:rPr>
          <w:rStyle w:val="None"/>
          <w:rFonts w:eastAsia="CiscoSansCHS" w:cs="CiscoSansCHS"/>
          <w:i/>
          <w:iCs/>
        </w:rPr>
        <w:t>。</w:t>
      </w:r>
      <w:r w:rsidRPr="009C3CC2">
        <w:rPr>
          <w:rFonts w:eastAsia="CiscoSansCHS" w:cs="CiscoSansCHS"/>
        </w:rPr>
        <w:t>您可以将</w:t>
      </w:r>
      <w:r w:rsidRPr="009C3CC2">
        <w:rPr>
          <w:rFonts w:eastAsia="CiscoSansCHS" w:cs="CiscoSansCHS"/>
        </w:rPr>
        <w:t xml:space="preserve"> Duo </w:t>
      </w:r>
      <w:r w:rsidRPr="009C3CC2">
        <w:rPr>
          <w:rFonts w:eastAsia="CiscoSansCHS" w:cs="CiscoSansCHS"/>
        </w:rPr>
        <w:t>视为对您现有的登录方式额外增加了一层安全保障。</w:t>
      </w:r>
    </w:p>
    <w:p w14:paraId="6E53564E" w14:textId="77777777" w:rsidR="00EA2DC3" w:rsidRPr="009C3CC2" w:rsidRDefault="00EA2DC3">
      <w:pPr>
        <w:pStyle w:val="Body"/>
        <w:ind w:left="0" w:firstLine="0"/>
        <w:rPr>
          <w:rStyle w:val="None"/>
          <w:rFonts w:eastAsia="CiscoSansCHS" w:cs="CiscoSansCHS"/>
          <w:color w:val="000000"/>
          <w:u w:color="000000"/>
        </w:rPr>
      </w:pPr>
    </w:p>
    <w:p w14:paraId="0E22D19F" w14:textId="77777777" w:rsidR="00EA2DC3" w:rsidRPr="009C3CC2" w:rsidRDefault="00135AD5">
      <w:pPr>
        <w:pStyle w:val="Body"/>
        <w:ind w:left="0" w:firstLine="0"/>
        <w:rPr>
          <w:rStyle w:val="None"/>
          <w:rFonts w:eastAsia="CiscoSansCHS" w:cs="CiscoSansCHS"/>
          <w:b/>
          <w:bCs/>
          <w:sz w:val="28"/>
          <w:szCs w:val="28"/>
        </w:rPr>
      </w:pPr>
      <w:r w:rsidRPr="009C3CC2">
        <w:rPr>
          <w:rStyle w:val="None"/>
          <w:rFonts w:eastAsia="CiscoSansCHS" w:cs="CiscoSansCHS"/>
          <w:b/>
          <w:sz w:val="28"/>
        </w:rPr>
        <w:t>仍有疑问？</w:t>
      </w:r>
    </w:p>
    <w:p w14:paraId="68D067CC" w14:textId="77777777" w:rsidR="00EA2DC3" w:rsidRPr="009C3CC2" w:rsidRDefault="00EA2DC3">
      <w:pPr>
        <w:pStyle w:val="Body"/>
        <w:ind w:left="0" w:firstLine="0"/>
        <w:rPr>
          <w:rStyle w:val="None"/>
          <w:rFonts w:eastAsia="CiscoSansCHS" w:cs="CiscoSansCHS"/>
          <w:b/>
          <w:bCs/>
        </w:rPr>
      </w:pPr>
    </w:p>
    <w:p w14:paraId="1E2AEF4D" w14:textId="77777777" w:rsidR="00EA2DC3" w:rsidRPr="009C3CC2" w:rsidRDefault="00135AD5">
      <w:pPr>
        <w:pStyle w:val="Body"/>
        <w:ind w:left="0" w:firstLine="0"/>
        <w:rPr>
          <w:rFonts w:eastAsia="CiscoSansCHS" w:cs="CiscoSansCHS"/>
        </w:rPr>
      </w:pPr>
      <w:r w:rsidRPr="009C3CC2">
        <w:rPr>
          <w:rFonts w:eastAsia="CiscoSansCHS" w:cs="CiscoSansCHS"/>
        </w:rPr>
        <w:t>请与</w:t>
      </w:r>
      <w:r w:rsidRPr="009C3CC2">
        <w:rPr>
          <w:rFonts w:eastAsia="CiscoSansCHS" w:cs="CiscoSansCHS"/>
        </w:rPr>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rPr>
        <w:t xml:space="preserve"> </w:t>
      </w:r>
      <w:r w:rsidRPr="009C3CC2">
        <w:rPr>
          <w:rFonts w:eastAsia="CiscoSansCHS" w:cs="CiscoSansCHS"/>
        </w:rPr>
        <w:t>联系，以反馈任何与注册或使用</w:t>
      </w:r>
      <w:r w:rsidRPr="009C3CC2">
        <w:rPr>
          <w:rFonts w:eastAsia="CiscoSansCHS" w:cs="CiscoSansCHS"/>
        </w:rPr>
        <w:t xml:space="preserve"> Duo </w:t>
      </w:r>
      <w:r w:rsidRPr="009C3CC2">
        <w:rPr>
          <w:rFonts w:eastAsia="CiscoSansCHS" w:cs="CiscoSansCHS"/>
        </w:rPr>
        <w:t>相关的问题。</w:t>
      </w:r>
      <w:r w:rsidRPr="009C3CC2">
        <w:rPr>
          <w:rFonts w:eastAsia="CiscoSansCHS" w:cs="CiscoSansCHS"/>
        </w:rPr>
        <w:t xml:space="preserve"> </w:t>
      </w:r>
    </w:p>
    <w:p w14:paraId="702B2FEA" w14:textId="77777777" w:rsidR="00EA2DC3" w:rsidRPr="009C3CC2" w:rsidRDefault="00135AD5">
      <w:pPr>
        <w:pStyle w:val="Body"/>
        <w:numPr>
          <w:ilvl w:val="0"/>
          <w:numId w:val="20"/>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电话号码：</w:t>
      </w:r>
    </w:p>
    <w:p w14:paraId="43DA2722" w14:textId="77777777" w:rsidR="00EA2DC3" w:rsidRPr="009C3CC2" w:rsidRDefault="00135AD5">
      <w:pPr>
        <w:pStyle w:val="Body"/>
        <w:numPr>
          <w:ilvl w:val="0"/>
          <w:numId w:val="20"/>
        </w:numPr>
        <w:rPr>
          <w:rFonts w:eastAsia="CiscoSansCHS" w:cs="CiscoSansCHS"/>
          <w:b/>
          <w:bC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服务中心</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服务台</w:t>
      </w:r>
      <w:r w:rsidRPr="009C3CC2">
        <w:rPr>
          <w:rStyle w:val="None"/>
          <w:rFonts w:eastAsia="CiscoSansCHS" w:cs="CiscoSansCHS"/>
          <w:b/>
          <w:shd w:val="clear" w:color="auto" w:fill="FFFF00"/>
        </w:rPr>
        <w:t>&gt;</w:t>
      </w:r>
      <w:r w:rsidRPr="009C3CC2">
        <w:rPr>
          <w:rFonts w:eastAsia="CiscoSansCHS" w:cs="CiscoSansCHS"/>
          <w:b/>
          <w:bCs/>
        </w:rPr>
        <w:t xml:space="preserve"> </w:t>
      </w:r>
      <w:r w:rsidRPr="009C3CC2">
        <w:rPr>
          <w:rFonts w:eastAsia="CiscoSansCHS" w:cs="CiscoSansCHS"/>
          <w:b/>
          <w:bCs/>
        </w:rPr>
        <w:t>邮箱：</w:t>
      </w:r>
    </w:p>
    <w:bookmarkStart w:id="76" w:name="_z0focbonw7mf"/>
    <w:bookmarkEnd w:id="76"/>
    <w:p w14:paraId="231C1866" w14:textId="77777777" w:rsidR="00EA2DC3" w:rsidRPr="009C3CC2" w:rsidRDefault="00135AD5">
      <w:pPr>
        <w:pStyle w:val="Body"/>
        <w:rPr>
          <w:rStyle w:val="None"/>
          <w:rFonts w:eastAsia="CiscoSansCHS" w:cs="CiscoSansCHS"/>
        </w:rPr>
      </w:pPr>
      <w:r w:rsidRPr="009C3CC2">
        <w:rPr>
          <w:rFonts w:eastAsia="CiscoSansCHS" w:cs="CiscoSansCHS"/>
          <w:noProof/>
        </w:rPr>
        <mc:AlternateContent>
          <mc:Choice Requires="wps">
            <w:drawing>
              <wp:inline distT="0" distB="0" distL="0" distR="0" wp14:anchorId="7B4EC7F0" wp14:editId="185938CD">
                <wp:extent cx="5943600" cy="19050"/>
                <wp:effectExtent l="0" t="0" r="0" b="0"/>
                <wp:docPr id="1073741859"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6E9AC0D0"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07E0BAC1" w14:textId="77777777" w:rsidR="00EA2DC3" w:rsidRPr="009C3CC2" w:rsidRDefault="00EA2DC3">
      <w:pPr>
        <w:pStyle w:val="Body"/>
        <w:ind w:left="0" w:firstLine="0"/>
        <w:rPr>
          <w:rFonts w:eastAsia="CiscoSansCHS" w:cs="CiscoSansCHS"/>
        </w:rPr>
      </w:pPr>
    </w:p>
    <w:p w14:paraId="53692C58" w14:textId="77777777" w:rsidR="00EA2DC3" w:rsidRPr="009C3CC2" w:rsidRDefault="00EA2DC3">
      <w:pPr>
        <w:pStyle w:val="Body"/>
        <w:ind w:left="0" w:firstLine="0"/>
        <w:rPr>
          <w:rFonts w:eastAsia="CiscoSansCHS" w:cs="CiscoSansCHS"/>
        </w:rPr>
      </w:pPr>
    </w:p>
    <w:p w14:paraId="04D70896" w14:textId="77777777" w:rsidR="00EA2DC3" w:rsidRPr="009C3CC2" w:rsidRDefault="00EA2DC3">
      <w:pPr>
        <w:pStyle w:val="Body"/>
        <w:ind w:left="0" w:firstLine="0"/>
        <w:rPr>
          <w:rFonts w:eastAsia="CiscoSansCHS" w:cs="CiscoSansCHS"/>
        </w:rPr>
      </w:pPr>
    </w:p>
    <w:p w14:paraId="48710316" w14:textId="77777777" w:rsidR="00E602E5" w:rsidRPr="009C3CC2" w:rsidRDefault="00E602E5">
      <w:pPr>
        <w:pStyle w:val="Heading"/>
        <w:widowControl/>
        <w:rPr>
          <w:rStyle w:val="None"/>
          <w:rFonts w:eastAsia="CiscoSansCHS" w:cs="CiscoSansCHS"/>
          <w:color w:val="63B246"/>
          <w:u w:color="63B246"/>
          <w:shd w:val="clear" w:color="auto" w:fill="FFFFFF"/>
        </w:rPr>
      </w:pPr>
      <w:bookmarkStart w:id="77" w:name="_zq1cftihp561"/>
      <w:bookmarkEnd w:id="77"/>
    </w:p>
    <w:p w14:paraId="32903D5B" w14:textId="77777777" w:rsidR="00E602E5" w:rsidRPr="009C3CC2" w:rsidRDefault="00E602E5">
      <w:pPr>
        <w:pStyle w:val="Heading"/>
        <w:widowControl/>
        <w:rPr>
          <w:rStyle w:val="None"/>
          <w:rFonts w:eastAsia="CiscoSansCHS" w:cs="CiscoSansCHS"/>
          <w:color w:val="63B246"/>
          <w:u w:color="63B246"/>
          <w:shd w:val="clear" w:color="auto" w:fill="FFFFFF"/>
        </w:rPr>
      </w:pPr>
    </w:p>
    <w:p w14:paraId="628EA825" w14:textId="77777777" w:rsidR="00E602E5" w:rsidRPr="009C3CC2" w:rsidRDefault="00E602E5">
      <w:pPr>
        <w:pStyle w:val="Heading"/>
        <w:widowControl/>
        <w:rPr>
          <w:rStyle w:val="None"/>
          <w:rFonts w:eastAsia="CiscoSansCHS" w:cs="CiscoSansCHS"/>
          <w:color w:val="63B246"/>
          <w:u w:color="63B246"/>
          <w:shd w:val="clear" w:color="auto" w:fill="FFFFFF"/>
        </w:rPr>
      </w:pPr>
    </w:p>
    <w:p w14:paraId="15D5765A" w14:textId="77777777" w:rsidR="00E602E5" w:rsidRPr="009C3CC2" w:rsidRDefault="00E602E5">
      <w:pPr>
        <w:pStyle w:val="Heading"/>
        <w:widowControl/>
        <w:rPr>
          <w:rStyle w:val="None"/>
          <w:rFonts w:eastAsia="CiscoSansCHS" w:cs="CiscoSansCHS"/>
          <w:color w:val="63B246"/>
          <w:u w:color="63B246"/>
          <w:shd w:val="clear" w:color="auto" w:fill="FFFFFF"/>
        </w:rPr>
      </w:pPr>
    </w:p>
    <w:p w14:paraId="392A052E" w14:textId="77777777" w:rsidR="00E602E5" w:rsidRPr="009C3CC2" w:rsidRDefault="00E602E5">
      <w:pPr>
        <w:pStyle w:val="Heading"/>
        <w:widowControl/>
        <w:rPr>
          <w:rStyle w:val="None"/>
          <w:rFonts w:eastAsia="CiscoSansCHS" w:cs="CiscoSansCHS"/>
          <w:color w:val="63B246"/>
          <w:u w:color="63B246"/>
          <w:shd w:val="clear" w:color="auto" w:fill="FFFFFF"/>
        </w:rPr>
      </w:pPr>
    </w:p>
    <w:p w14:paraId="1C158F2E" w14:textId="77777777" w:rsidR="00E602E5" w:rsidRPr="009C3CC2" w:rsidRDefault="00E602E5">
      <w:pPr>
        <w:pStyle w:val="Heading"/>
        <w:widowControl/>
        <w:rPr>
          <w:rStyle w:val="None"/>
          <w:rFonts w:eastAsia="CiscoSansCHS" w:cs="CiscoSansCHS"/>
          <w:color w:val="63B246"/>
          <w:u w:color="63B246"/>
          <w:shd w:val="clear" w:color="auto" w:fill="FFFFFF"/>
        </w:rPr>
      </w:pPr>
    </w:p>
    <w:p w14:paraId="0222868C" w14:textId="77777777" w:rsidR="00E602E5" w:rsidRPr="009C3CC2" w:rsidRDefault="00E602E5">
      <w:pPr>
        <w:pStyle w:val="Heading"/>
        <w:widowControl/>
        <w:rPr>
          <w:rStyle w:val="None"/>
          <w:rFonts w:eastAsia="CiscoSansCHS" w:cs="CiscoSansCHS"/>
          <w:color w:val="63B246"/>
          <w:u w:color="63B246"/>
          <w:shd w:val="clear" w:color="auto" w:fill="FFFFFF"/>
        </w:rPr>
      </w:pPr>
    </w:p>
    <w:p w14:paraId="01904A22" w14:textId="77777777" w:rsidR="00E602E5" w:rsidRPr="009C3CC2" w:rsidRDefault="00E602E5">
      <w:pPr>
        <w:pStyle w:val="Heading"/>
        <w:widowControl/>
        <w:rPr>
          <w:rStyle w:val="None"/>
          <w:rFonts w:eastAsia="CiscoSansCHS" w:cs="CiscoSansCHS"/>
          <w:color w:val="63B246"/>
          <w:u w:color="63B246"/>
          <w:shd w:val="clear" w:color="auto" w:fill="FFFFFF"/>
        </w:rPr>
      </w:pPr>
    </w:p>
    <w:p w14:paraId="1778A058" w14:textId="77777777" w:rsidR="00E602E5" w:rsidRPr="009C3CC2" w:rsidRDefault="00E602E5">
      <w:pPr>
        <w:pStyle w:val="Heading"/>
        <w:widowControl/>
        <w:rPr>
          <w:rStyle w:val="None"/>
          <w:rFonts w:eastAsia="CiscoSansCHS" w:cs="CiscoSansCHS"/>
          <w:color w:val="63B246"/>
          <w:u w:color="63B246"/>
          <w:shd w:val="clear" w:color="auto" w:fill="FFFFFF"/>
        </w:rPr>
      </w:pPr>
    </w:p>
    <w:p w14:paraId="09AC1DF8" w14:textId="77777777" w:rsidR="00E602E5" w:rsidRPr="009C3CC2" w:rsidRDefault="00E602E5">
      <w:pPr>
        <w:pStyle w:val="Heading"/>
        <w:widowControl/>
        <w:rPr>
          <w:rStyle w:val="None"/>
          <w:rFonts w:eastAsia="CiscoSansCHS" w:cs="CiscoSansCHS"/>
          <w:color w:val="63B246"/>
          <w:u w:color="63B246"/>
          <w:shd w:val="clear" w:color="auto" w:fill="FFFFFF"/>
        </w:rPr>
      </w:pPr>
    </w:p>
    <w:p w14:paraId="52977107" w14:textId="77777777" w:rsidR="00E602E5" w:rsidRPr="009C3CC2" w:rsidRDefault="00E602E5">
      <w:pPr>
        <w:pStyle w:val="Heading"/>
        <w:widowControl/>
        <w:rPr>
          <w:rStyle w:val="None"/>
          <w:rFonts w:eastAsia="CiscoSansCHS" w:cs="CiscoSansCHS"/>
          <w:color w:val="63B246"/>
          <w:u w:color="63B246"/>
          <w:shd w:val="clear" w:color="auto" w:fill="FFFFFF"/>
        </w:rPr>
      </w:pPr>
    </w:p>
    <w:p w14:paraId="16D7EB4B" w14:textId="77777777" w:rsidR="00B66268" w:rsidRPr="009C3CC2" w:rsidRDefault="00B66268">
      <w:pPr>
        <w:pStyle w:val="Heading"/>
        <w:widowControl/>
        <w:rPr>
          <w:rStyle w:val="None"/>
          <w:rFonts w:eastAsia="CiscoSansCHS" w:cs="CiscoSansCHS"/>
          <w:color w:val="63B246"/>
          <w:u w:color="63B246"/>
          <w:shd w:val="clear" w:color="auto" w:fill="FFFFFF"/>
        </w:rPr>
      </w:pPr>
    </w:p>
    <w:p w14:paraId="746A563D" w14:textId="77777777" w:rsidR="00EA2DC3" w:rsidRPr="009C3CC2" w:rsidRDefault="00135AD5" w:rsidP="00B66268">
      <w:pPr>
        <w:pStyle w:val="Heading1"/>
        <w:rPr>
          <w:rStyle w:val="None"/>
          <w:rFonts w:eastAsia="CiscoSansCHS" w:cs="CiscoSansCHS"/>
          <w:sz w:val="28"/>
          <w:szCs w:val="28"/>
        </w:rPr>
      </w:pPr>
      <w:bookmarkStart w:id="78" w:name="_Email_Templates_-_1"/>
      <w:bookmarkEnd w:id="78"/>
      <w:r w:rsidRPr="009C3CC2">
        <w:rPr>
          <w:rStyle w:val="None"/>
          <w:rFonts w:eastAsia="CiscoSansCHS" w:cs="CiscoSansCHS"/>
        </w:rPr>
        <w:t>邮件模板</w:t>
      </w:r>
      <w:r w:rsidRPr="009C3CC2">
        <w:rPr>
          <w:rStyle w:val="None"/>
          <w:rFonts w:eastAsia="CiscoSansCHS" w:cs="CiscoSansCHS"/>
        </w:rPr>
        <w:t xml:space="preserve"> - </w:t>
      </w:r>
      <w:r w:rsidRPr="009C3CC2">
        <w:rPr>
          <w:rStyle w:val="None"/>
          <w:rFonts w:eastAsia="CiscoSansCHS" w:cs="CiscoSansCHS"/>
        </w:rPr>
        <w:t>新策略通信</w:t>
      </w:r>
    </w:p>
    <w:p w14:paraId="2E7B52A1" w14:textId="77777777" w:rsidR="00EA2DC3" w:rsidRPr="009C3CC2" w:rsidRDefault="00135AD5" w:rsidP="00B66268">
      <w:pPr>
        <w:pStyle w:val="Heading3"/>
        <w:rPr>
          <w:rStyle w:val="None"/>
          <w:rFonts w:eastAsia="CiscoSansCHS" w:cs="CiscoSansCHS"/>
        </w:rPr>
      </w:pPr>
      <w:bookmarkStart w:id="79" w:name="_ena40cbipsy1"/>
      <w:bookmarkStart w:id="80" w:name="_Use_these_templates"/>
      <w:bookmarkEnd w:id="79"/>
      <w:bookmarkEnd w:id="80"/>
      <w:r w:rsidRPr="009C3CC2">
        <w:rPr>
          <w:rStyle w:val="None"/>
          <w:rFonts w:eastAsia="CiscoSansCHS" w:cs="CiscoSansCHS"/>
        </w:rPr>
        <w:br/>
      </w:r>
      <w:r w:rsidRPr="009C3CC2">
        <w:rPr>
          <w:rStyle w:val="None"/>
          <w:rFonts w:eastAsia="CiscoSansCHS" w:cs="CiscoSansCHS"/>
        </w:rPr>
        <w:t>使用以下模板告知用户即将发生的策略更改：</w:t>
      </w:r>
    </w:p>
    <w:p w14:paraId="4C1DB6B1" w14:textId="77777777" w:rsidR="00EA2DC3" w:rsidRPr="009C3CC2" w:rsidRDefault="00135AD5">
      <w:pPr>
        <w:pStyle w:val="Body"/>
        <w:widowControl/>
        <w:ind w:left="0" w:firstLine="0"/>
        <w:rPr>
          <w:rFonts w:eastAsia="CiscoSansCHS" w:cs="CiscoSansCHS"/>
        </w:rPr>
      </w:pPr>
      <w:r w:rsidRPr="009C3CC2">
        <w:rPr>
          <w:rFonts w:eastAsia="CiscoSansCHS" w:cs="CiscoSansCHS"/>
          <w:noProof/>
        </w:rPr>
        <mc:AlternateContent>
          <mc:Choice Requires="wps">
            <w:drawing>
              <wp:inline distT="0" distB="0" distL="0" distR="0" wp14:anchorId="31E4D8A1" wp14:editId="33576F42">
                <wp:extent cx="5943600" cy="19050"/>
                <wp:effectExtent l="0" t="0" r="0" b="0"/>
                <wp:docPr id="107374186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649915AC"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2AF673BA" w14:textId="77777777" w:rsidR="00EA2DC3" w:rsidRPr="009C3CC2" w:rsidRDefault="00EA2DC3">
      <w:pPr>
        <w:pStyle w:val="Heading"/>
        <w:widowControl/>
        <w:rPr>
          <w:rFonts w:eastAsia="CiscoSansCHS" w:cs="CiscoSansCHS"/>
        </w:rPr>
      </w:pPr>
      <w:bookmarkStart w:id="81" w:name="_cbms9y4e7t0s"/>
      <w:bookmarkEnd w:id="81"/>
    </w:p>
    <w:p w14:paraId="4BC26EBA" w14:textId="77777777" w:rsidR="00EA2DC3" w:rsidRPr="009C3CC2" w:rsidRDefault="00135AD5">
      <w:pPr>
        <w:pStyle w:val="Heading"/>
        <w:widowControl/>
        <w:rPr>
          <w:rStyle w:val="None"/>
          <w:rFonts w:eastAsia="CiscoSansCHS" w:cs="CiscoSansCHS"/>
          <w:i/>
          <w:iCs/>
          <w:color w:val="ECFFAA"/>
          <w:sz w:val="24"/>
          <w:szCs w:val="24"/>
          <w:u w:color="ECFFAA"/>
        </w:rPr>
      </w:pPr>
      <w:bookmarkStart w:id="82" w:name="_nv1l37ldh"/>
      <w:bookmarkEnd w:id="82"/>
      <w:r w:rsidRPr="009C3CC2">
        <w:rPr>
          <w:rFonts w:eastAsia="CiscoSansCHS" w:cs="CiscoSansCHS"/>
        </w:rPr>
        <w:t>邮件</w:t>
      </w:r>
      <w:r w:rsidRPr="009C3CC2">
        <w:rPr>
          <w:rFonts w:eastAsia="CiscoSansCHS" w:cs="CiscoSansCHS"/>
        </w:rPr>
        <w:t xml:space="preserve"> #1 </w:t>
      </w:r>
      <w:r w:rsidRPr="009C3CC2">
        <w:rPr>
          <w:rStyle w:val="None"/>
          <w:rFonts w:eastAsia="CiscoSansCHS" w:cs="CiscoSansCHS"/>
          <w:sz w:val="24"/>
          <w:szCs w:val="24"/>
        </w:rPr>
        <w:t>-</w:t>
      </w:r>
      <w:r w:rsidRPr="009C3CC2">
        <w:rPr>
          <w:rFonts w:eastAsia="CiscoSansCHS" w:cs="CiscoSansCHS"/>
        </w:rPr>
        <w:t xml:space="preserve"> </w:t>
      </w:r>
      <w:r w:rsidRPr="009C3CC2">
        <w:rPr>
          <w:rStyle w:val="None"/>
          <w:rFonts w:eastAsia="CiscoSansCHS" w:cs="CiscoSansCHS"/>
          <w:i/>
          <w:iCs/>
          <w:sz w:val="24"/>
          <w:szCs w:val="24"/>
        </w:rPr>
        <w:t xml:space="preserve">Duo </w:t>
      </w:r>
      <w:r w:rsidRPr="009C3CC2">
        <w:rPr>
          <w:rStyle w:val="None"/>
          <w:rFonts w:eastAsia="CiscoSansCHS" w:cs="CiscoSansCHS"/>
          <w:i/>
          <w:iCs/>
          <w:sz w:val="24"/>
          <w:szCs w:val="24"/>
        </w:rPr>
        <w:t>策略将于</w:t>
      </w:r>
      <w:r w:rsidRPr="009C3CC2">
        <w:rPr>
          <w:rStyle w:val="None"/>
          <w:rFonts w:eastAsia="CiscoSansCHS" w:cs="CiscoSansCHS"/>
          <w:i/>
          <w:iCs/>
          <w:sz w:val="24"/>
          <w:szCs w:val="24"/>
        </w:rPr>
        <w:t xml:space="preserve"> </w:t>
      </w:r>
      <w:r w:rsidRPr="009C3CC2">
        <w:rPr>
          <w:rStyle w:val="None"/>
          <w:rFonts w:eastAsia="CiscoSansCHS" w:cs="CiscoSansCHS"/>
          <w:i/>
          <w:iCs/>
          <w:sz w:val="24"/>
          <w:szCs w:val="24"/>
          <w:shd w:val="clear" w:color="auto" w:fill="FFFF00"/>
        </w:rPr>
        <w:t>&lt;</w:t>
      </w:r>
      <w:r w:rsidRPr="009C3CC2">
        <w:rPr>
          <w:rStyle w:val="None"/>
          <w:rFonts w:eastAsia="CiscoSansCHS" w:cs="CiscoSansCHS"/>
          <w:i/>
          <w:iCs/>
          <w:sz w:val="24"/>
          <w:szCs w:val="24"/>
          <w:shd w:val="clear" w:color="auto" w:fill="FFFF00"/>
        </w:rPr>
        <w:t>日期</w:t>
      </w:r>
      <w:r w:rsidRPr="009C3CC2">
        <w:rPr>
          <w:rStyle w:val="None"/>
          <w:rFonts w:eastAsia="CiscoSansCHS" w:cs="CiscoSansCHS"/>
          <w:i/>
          <w:iCs/>
          <w:sz w:val="24"/>
          <w:szCs w:val="24"/>
          <w:shd w:val="clear" w:color="auto" w:fill="FFFF00"/>
        </w:rPr>
        <w:t>&gt;</w:t>
      </w:r>
      <w:r w:rsidRPr="009C3CC2">
        <w:rPr>
          <w:rStyle w:val="None"/>
          <w:rFonts w:eastAsia="CiscoSansCHS" w:cs="CiscoSansCHS"/>
          <w:i/>
          <w:iCs/>
          <w:sz w:val="24"/>
          <w:szCs w:val="24"/>
        </w:rPr>
        <w:t xml:space="preserve"> </w:t>
      </w:r>
      <w:r w:rsidRPr="009C3CC2">
        <w:rPr>
          <w:rStyle w:val="None"/>
          <w:rFonts w:eastAsia="CiscoSansCHS" w:cs="CiscoSansCHS"/>
          <w:i/>
          <w:iCs/>
          <w:sz w:val="24"/>
          <w:szCs w:val="24"/>
        </w:rPr>
        <w:t>发生更改，您无需立即执行操作。</w:t>
      </w:r>
    </w:p>
    <w:p w14:paraId="7D1EAC55" w14:textId="77777777" w:rsidR="00EA2DC3" w:rsidRPr="009C3CC2" w:rsidRDefault="00EA2DC3">
      <w:pPr>
        <w:pStyle w:val="Body"/>
        <w:widowControl/>
        <w:spacing w:after="0"/>
        <w:ind w:left="0" w:firstLine="0"/>
        <w:rPr>
          <w:rStyle w:val="None"/>
          <w:rFonts w:eastAsia="CiscoSansCHS" w:cs="CiscoSansCHS"/>
          <w:b/>
          <w:bCs/>
          <w:sz w:val="18"/>
          <w:szCs w:val="18"/>
        </w:rPr>
      </w:pPr>
    </w:p>
    <w:p w14:paraId="1CC6461F"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7D7CD5DF" w14:textId="77777777" w:rsidR="00EA2DC3" w:rsidRPr="009C3CC2" w:rsidRDefault="00EA2DC3">
      <w:pPr>
        <w:pStyle w:val="Body"/>
        <w:widowControl/>
        <w:spacing w:after="0"/>
        <w:ind w:left="0" w:firstLine="0"/>
        <w:rPr>
          <w:rStyle w:val="None"/>
          <w:rFonts w:eastAsia="CiscoSansCHS" w:cs="CiscoSansCHS"/>
          <w:b/>
          <w:bCs/>
          <w:u w:val="single"/>
        </w:rPr>
      </w:pPr>
    </w:p>
    <w:p w14:paraId="3925B835"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实施策略更改前</w:t>
      </w:r>
      <w:r w:rsidRPr="009C3CC2">
        <w:rPr>
          <w:rFonts w:eastAsia="CiscoSansCHS" w:cs="CiscoSansCHS"/>
        </w:rPr>
        <w:t xml:space="preserve"> 30 </w:t>
      </w:r>
      <w:r w:rsidRPr="009C3CC2">
        <w:rPr>
          <w:rFonts w:eastAsia="CiscoSansCHS" w:cs="CiscoSansCHS"/>
        </w:rPr>
        <w:t>天。</w:t>
      </w:r>
      <w:r w:rsidRPr="009C3CC2">
        <w:rPr>
          <w:rFonts w:eastAsia="CiscoSansCHS" w:cs="CiscoSansCHS"/>
        </w:rPr>
        <w:t xml:space="preserve"> </w:t>
      </w:r>
    </w:p>
    <w:p w14:paraId="7718AE2E" w14:textId="77777777" w:rsidR="00EA2DC3" w:rsidRPr="009C3CC2" w:rsidRDefault="00EA2DC3">
      <w:pPr>
        <w:pStyle w:val="Body"/>
        <w:widowControl/>
        <w:spacing w:after="0"/>
        <w:ind w:left="0" w:firstLine="0"/>
        <w:rPr>
          <w:rStyle w:val="None"/>
          <w:rFonts w:eastAsia="CiscoSansCHS" w:cs="CiscoSansCHS"/>
          <w:b/>
          <w:bCs/>
          <w:u w:val="single"/>
        </w:rPr>
      </w:pPr>
    </w:p>
    <w:p w14:paraId="08DF0E41"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主题行</w:t>
      </w:r>
      <w:r w:rsidRPr="009C3CC2">
        <w:rPr>
          <w:rStyle w:val="None"/>
          <w:rFonts w:eastAsia="CiscoSansCHS" w:cs="CiscoSansCHS"/>
          <w:b/>
          <w:bCs/>
        </w:rPr>
        <w:t>：</w:t>
      </w:r>
    </w:p>
    <w:p w14:paraId="70328AAF" w14:textId="77777777" w:rsidR="00EA2DC3" w:rsidRPr="009C3CC2" w:rsidRDefault="00EA2DC3">
      <w:pPr>
        <w:pStyle w:val="Body"/>
        <w:widowControl/>
        <w:spacing w:after="0"/>
        <w:ind w:left="0" w:firstLine="0"/>
        <w:rPr>
          <w:rFonts w:eastAsia="CiscoSansCHS" w:cs="CiscoSansCHS"/>
        </w:rPr>
      </w:pPr>
    </w:p>
    <w:p w14:paraId="5DFF48D1" w14:textId="6DD1AFB1" w:rsidR="00EA2DC3" w:rsidRPr="009C3CC2" w:rsidRDefault="00135AD5" w:rsidP="00C25509">
      <w:pPr>
        <w:pStyle w:val="Body"/>
        <w:widowControl/>
        <w:spacing w:after="0"/>
        <w:ind w:left="0" w:right="288" w:firstLine="0"/>
        <w:rPr>
          <w:rStyle w:val="None"/>
          <w:rFonts w:eastAsia="CiscoSansCHS" w:cs="CiscoSansCHS"/>
          <w:b/>
          <w:bCs/>
          <w:shd w:val="clear" w:color="auto" w:fill="FFFF00"/>
        </w:rPr>
      </w:pPr>
      <w:r w:rsidRPr="009C3CC2">
        <w:rPr>
          <w:rFonts w:eastAsia="CiscoSansCHS" w:cs="CiscoSansCHS"/>
        </w:rPr>
        <w:t xml:space="preserve">Duo 2FA </w:t>
      </w:r>
      <w:r w:rsidRPr="009C3CC2">
        <w:rPr>
          <w:rFonts w:eastAsia="CiscoSansCHS" w:cs="CiscoSansCHS"/>
        </w:rPr>
        <w:t>登录发生更改：</w:t>
      </w:r>
      <w:r w:rsidRPr="009C3CC2">
        <w:rPr>
          <w:rStyle w:val="None"/>
          <w:rFonts w:eastAsia="CiscoSansCHS" w:cs="CiscoSansCHS"/>
          <w:b/>
          <w:shd w:val="clear" w:color="auto" w:fill="FFFF00"/>
        </w:rPr>
        <w:t xml:space="preserve">&lt;X.XX </w:t>
      </w:r>
      <w:r w:rsidRPr="009C3CC2">
        <w:rPr>
          <w:rStyle w:val="None"/>
          <w:rFonts w:eastAsia="CiscoSansCHS" w:cs="CiscoSansCHS"/>
          <w:b/>
          <w:shd w:val="clear" w:color="auto" w:fill="FFFF00"/>
        </w:rPr>
        <w:t>版操作系统</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浏览器</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插件或生物识别身份验证</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磁盘加密</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屏幕锁定</w:t>
      </w:r>
      <w:r w:rsidRPr="009C3CC2">
        <w:rPr>
          <w:rStyle w:val="None"/>
          <w:rFonts w:eastAsia="CiscoSansCHS" w:cs="CiscoSansCHS"/>
          <w:shd w:val="clear" w:color="auto" w:fill="FFFFFF"/>
        </w:rPr>
        <w:t>须于</w:t>
      </w:r>
      <w:r w:rsidRPr="009C3CC2">
        <w:rPr>
          <w:rStyle w:val="None"/>
          <w:rFonts w:eastAsia="CiscoSansCHS" w:cs="CiscoSansCHS"/>
          <w:b/>
          <w:highlight w:val="yellow"/>
          <w:shd w:val="clear" w:color="auto" w:fill="FFFFFF"/>
        </w:rPr>
        <w:t xml:space="preserve"> &lt;</w:t>
      </w:r>
      <w:r w:rsidRPr="009C3CC2">
        <w:rPr>
          <w:rStyle w:val="None"/>
          <w:rFonts w:eastAsia="CiscoSansCHS" w:cs="CiscoSansCHS"/>
          <w:b/>
          <w:bCs/>
          <w:highlight w:val="yellow"/>
          <w:shd w:val="clear" w:color="auto" w:fill="FFFF00"/>
        </w:rPr>
        <w:t>日</w:t>
      </w:r>
      <w:r w:rsidRPr="009C3CC2">
        <w:rPr>
          <w:rStyle w:val="None"/>
          <w:rFonts w:eastAsia="CiscoSansCHS" w:cs="CiscoSansCHS"/>
          <w:b/>
          <w:shd w:val="clear" w:color="auto" w:fill="FFFF00"/>
        </w:rPr>
        <w:t>期</w:t>
      </w:r>
      <w:r w:rsidRPr="009C3CC2">
        <w:rPr>
          <w:rStyle w:val="None"/>
          <w:rFonts w:eastAsia="CiscoSansCHS" w:cs="CiscoSansCHS"/>
          <w:b/>
          <w:shd w:val="clear" w:color="auto" w:fill="FFFF00"/>
        </w:rPr>
        <w:t>&gt;</w:t>
      </w:r>
      <w:r w:rsidRPr="003A03CF">
        <w:rPr>
          <w:rStyle w:val="None"/>
          <w:rFonts w:eastAsia="CiscoSansCHS" w:cs="CiscoSansCHS"/>
          <w:shd w:val="clear" w:color="auto" w:fill="FFFFFF"/>
        </w:rPr>
        <w:t xml:space="preserve"> </w:t>
      </w:r>
      <w:r w:rsidRPr="003A03CF">
        <w:rPr>
          <w:rStyle w:val="None"/>
          <w:rFonts w:eastAsia="CiscoSansCHS" w:cs="CiscoSansCHS"/>
          <w:shd w:val="clear" w:color="auto" w:fill="FFFFFF"/>
        </w:rPr>
        <w:t>启动</w:t>
      </w:r>
    </w:p>
    <w:p w14:paraId="259973D6" w14:textId="77777777" w:rsidR="00EA2DC3" w:rsidRPr="009C3CC2" w:rsidRDefault="00EA2DC3">
      <w:pPr>
        <w:pStyle w:val="Body"/>
        <w:widowControl/>
        <w:spacing w:after="0"/>
        <w:ind w:left="0" w:firstLine="0"/>
        <w:rPr>
          <w:rFonts w:eastAsia="CiscoSansCHS" w:cs="CiscoSansCHS"/>
          <w:sz w:val="18"/>
          <w:szCs w:val="18"/>
        </w:rPr>
      </w:pPr>
    </w:p>
    <w:p w14:paraId="0AFDA087"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3F040EF8" w14:textId="77777777" w:rsidR="00EA2DC3" w:rsidRPr="009C3CC2" w:rsidRDefault="00EA2DC3">
      <w:pPr>
        <w:pStyle w:val="Body"/>
        <w:widowControl/>
        <w:spacing w:after="0"/>
        <w:ind w:left="0" w:firstLine="0"/>
        <w:rPr>
          <w:rStyle w:val="None"/>
          <w:rFonts w:eastAsia="CiscoSansCHS" w:cs="CiscoSansCHS"/>
          <w:shd w:val="clear" w:color="auto" w:fill="EFEFEF"/>
        </w:rPr>
      </w:pPr>
    </w:p>
    <w:p w14:paraId="19BF1537" w14:textId="77777777" w:rsidR="00EA2DC3" w:rsidRPr="009C3CC2" w:rsidRDefault="00135AD5" w:rsidP="00C25509">
      <w:pPr>
        <w:pStyle w:val="Body"/>
        <w:widowControl/>
        <w:spacing w:after="0"/>
        <w:ind w:left="0" w:right="429" w:firstLine="0"/>
        <w:rPr>
          <w:rStyle w:val="None"/>
          <w:rFonts w:eastAsia="CiscoSansCHS" w:cs="CiscoSansCHS"/>
          <w:shd w:val="clear" w:color="auto" w:fill="FFFFFF"/>
        </w:rPr>
      </w:pPr>
      <w:r w:rsidRPr="009C3CC2">
        <w:rPr>
          <w:rFonts w:eastAsia="CiscoSansCHS" w:cs="CiscoSansCHS"/>
        </w:rPr>
        <w:t>为改善安全状况和确保能够持续访问受</w:t>
      </w:r>
      <w:r w:rsidRPr="009C3CC2">
        <w:rPr>
          <w:rFonts w:eastAsia="CiscoSansCHS" w:cs="CiscoSansCHS"/>
        </w:rPr>
        <w:t xml:space="preserve"> Duo </w:t>
      </w:r>
      <w:r w:rsidRPr="009C3CC2">
        <w:rPr>
          <w:rFonts w:eastAsia="CiscoSansCHS" w:cs="CiscoSansCHS"/>
        </w:rPr>
        <w:t>保护的应用，我们不久就会要求用户更新其</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移动或访问设备</w:t>
      </w:r>
      <w:r w:rsidRPr="009C3CC2">
        <w:rPr>
          <w:rStyle w:val="None"/>
          <w:rFonts w:eastAsia="CiscoSansCHS" w:cs="CiscoSansCHS"/>
          <w:b/>
          <w:bCs/>
          <w:shd w:val="clear" w:color="auto" w:fill="FFFF00"/>
        </w:rPr>
        <w:t>&gt;</w:t>
      </w:r>
      <w:r w:rsidRPr="009C3CC2">
        <w:rPr>
          <w:rStyle w:val="None"/>
          <w:rFonts w:eastAsia="CiscoSansCHS" w:cs="CiscoSansCHS"/>
          <w:shd w:val="clear" w:color="auto" w:fill="FFFFFF"/>
        </w:rPr>
        <w:t>，以满足以下要求：</w:t>
      </w:r>
    </w:p>
    <w:p w14:paraId="529D9FA5" w14:textId="77777777" w:rsidR="00EA2DC3" w:rsidRPr="009C3CC2" w:rsidRDefault="00EA2DC3">
      <w:pPr>
        <w:pStyle w:val="Body"/>
        <w:widowControl/>
        <w:spacing w:after="0"/>
        <w:ind w:left="0" w:firstLine="0"/>
        <w:rPr>
          <w:rStyle w:val="None"/>
          <w:rFonts w:eastAsia="CiscoSansCHS" w:cs="CiscoSansCHS"/>
          <w:b/>
          <w:bCs/>
          <w:shd w:val="clear" w:color="auto" w:fill="FFFF00"/>
        </w:rPr>
      </w:pPr>
    </w:p>
    <w:p w14:paraId="04024D6B" w14:textId="77777777" w:rsidR="00EA2DC3" w:rsidRPr="009C3CC2" w:rsidRDefault="00135AD5">
      <w:pPr>
        <w:pStyle w:val="Body"/>
        <w:widowControl/>
        <w:numPr>
          <w:ilvl w:val="0"/>
          <w:numId w:val="22"/>
        </w:numPr>
        <w:spacing w:after="0"/>
        <w:rPr>
          <w:rFonts w:eastAsia="CiscoSansCHS" w:cs="CiscoSansCHS"/>
          <w:b/>
          <w:bCs/>
        </w:rPr>
      </w:pPr>
      <w:r w:rsidRPr="009C3CC2">
        <w:rPr>
          <w:rStyle w:val="None"/>
          <w:rFonts w:eastAsia="CiscoSansCHS" w:cs="CiscoSansCHS"/>
          <w:b/>
          <w:shd w:val="clear" w:color="auto" w:fill="FFFF00"/>
        </w:rPr>
        <w:t>A</w:t>
      </w:r>
    </w:p>
    <w:p w14:paraId="6760B87E" w14:textId="77777777" w:rsidR="00EA2DC3" w:rsidRPr="009C3CC2" w:rsidRDefault="00135AD5">
      <w:pPr>
        <w:pStyle w:val="Body"/>
        <w:widowControl/>
        <w:numPr>
          <w:ilvl w:val="0"/>
          <w:numId w:val="22"/>
        </w:numPr>
        <w:spacing w:after="0"/>
        <w:rPr>
          <w:rFonts w:eastAsia="CiscoSansCHS" w:cs="CiscoSansCHS"/>
          <w:b/>
          <w:bCs/>
        </w:rPr>
      </w:pPr>
      <w:r w:rsidRPr="009C3CC2">
        <w:rPr>
          <w:rStyle w:val="None"/>
          <w:rFonts w:eastAsia="CiscoSansCHS" w:cs="CiscoSansCHS"/>
          <w:b/>
          <w:shd w:val="clear" w:color="auto" w:fill="FFFF00"/>
        </w:rPr>
        <w:t>B</w:t>
      </w:r>
    </w:p>
    <w:p w14:paraId="0492A393" w14:textId="77777777" w:rsidR="00EA2DC3" w:rsidRPr="009C3CC2" w:rsidRDefault="00135AD5">
      <w:pPr>
        <w:pStyle w:val="Body"/>
        <w:widowControl/>
        <w:numPr>
          <w:ilvl w:val="0"/>
          <w:numId w:val="22"/>
        </w:numPr>
        <w:spacing w:after="0"/>
        <w:rPr>
          <w:rFonts w:eastAsia="CiscoSansCHS" w:cs="CiscoSansCHS"/>
          <w:b/>
          <w:bCs/>
        </w:rPr>
      </w:pPr>
      <w:r w:rsidRPr="009C3CC2">
        <w:rPr>
          <w:rStyle w:val="None"/>
          <w:rFonts w:eastAsia="CiscoSansCHS" w:cs="CiscoSansCHS"/>
          <w:b/>
          <w:shd w:val="clear" w:color="auto" w:fill="FFFF00"/>
        </w:rPr>
        <w:t>C</w:t>
      </w:r>
    </w:p>
    <w:p w14:paraId="089A042A" w14:textId="77777777" w:rsidR="00EA2DC3" w:rsidRPr="009C3CC2" w:rsidRDefault="00EA2DC3">
      <w:pPr>
        <w:pStyle w:val="Body"/>
        <w:widowControl/>
        <w:spacing w:after="0"/>
        <w:ind w:left="0" w:firstLine="0"/>
        <w:rPr>
          <w:rFonts w:eastAsia="CiscoSansCHS" w:cs="CiscoSansCHS"/>
        </w:rPr>
      </w:pPr>
    </w:p>
    <w:p w14:paraId="179E76DB"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color w:val="63B246"/>
          <w:sz w:val="28"/>
          <w:u w:color="63B246"/>
        </w:rPr>
        <w:lastRenderedPageBreak/>
        <w:t>需执行的操作</w:t>
      </w:r>
      <w:r w:rsidRPr="009C3CC2">
        <w:rPr>
          <w:rStyle w:val="None"/>
          <w:rFonts w:eastAsia="CiscoSansCHS" w:cs="CiscoSansCHS"/>
          <w:b/>
          <w:bCs/>
          <w:sz w:val="28"/>
          <w:szCs w:val="28"/>
        </w:rPr>
        <w:t>：</w:t>
      </w:r>
      <w:r w:rsidRPr="009C3CC2">
        <w:rPr>
          <w:rStyle w:val="None"/>
          <w:rFonts w:eastAsia="CiscoSansCHS" w:cs="CiscoSansCHS"/>
          <w:b/>
          <w:color w:val="63B246"/>
          <w:sz w:val="28"/>
          <w:u w:color="63B246"/>
        </w:rPr>
        <w:t xml:space="preserve"> </w:t>
      </w:r>
    </w:p>
    <w:p w14:paraId="354280DB"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53562E78"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无需立即执行操作。</w:t>
      </w:r>
      <w:r w:rsidRPr="009C3CC2">
        <w:rPr>
          <w:rFonts w:eastAsia="CiscoSansCHS" w:cs="CiscoSansCHS"/>
        </w:rPr>
        <w:t>此邮件旨在告知您即将发生的更改，以便您在需要时采取主动措施。</w:t>
      </w:r>
      <w:r w:rsidRPr="009C3CC2">
        <w:rPr>
          <w:rStyle w:val="None"/>
          <w:rFonts w:eastAsia="CiscoSansCHS" w:cs="CiscoSansCHS"/>
          <w:b/>
        </w:rPr>
        <w:t xml:space="preserve"> </w:t>
      </w:r>
    </w:p>
    <w:p w14:paraId="2C41946D" w14:textId="77777777" w:rsidR="00EA2DC3" w:rsidRPr="009C3CC2" w:rsidRDefault="00EA2DC3">
      <w:pPr>
        <w:pStyle w:val="Body"/>
        <w:widowControl/>
        <w:spacing w:after="0"/>
        <w:ind w:left="0" w:firstLine="0"/>
        <w:rPr>
          <w:rFonts w:eastAsia="CiscoSansCHS" w:cs="CiscoSansCHS"/>
        </w:rPr>
      </w:pPr>
    </w:p>
    <w:p w14:paraId="6AE7E37A"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但是，如果您希望立即进行这些更改，请参考以下内容：</w:t>
      </w:r>
    </w:p>
    <w:p w14:paraId="5D0E9CE8" w14:textId="39990D11" w:rsidR="00EA2DC3" w:rsidRPr="009C3CC2" w:rsidRDefault="00135AD5" w:rsidP="00C25509">
      <w:pPr>
        <w:pStyle w:val="Body"/>
        <w:widowControl/>
        <w:spacing w:after="0"/>
        <w:ind w:left="0" w:right="-138" w:firstLine="0"/>
        <w:rPr>
          <w:rFonts w:eastAsia="CiscoSansCHS" w:cs="CiscoSansCH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包括有关如何检查</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启用加密</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生物识别</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屏幕锁定或检查其浏览器</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插件</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操作系统版本并执行更新的说明。</w:t>
      </w:r>
      <w:r w:rsidRPr="009C3CC2">
        <w:rPr>
          <w:rStyle w:val="None"/>
          <w:rFonts w:eastAsia="CiscoSansCHS" w:cs="CiscoSansCHS"/>
          <w:b/>
          <w:shd w:val="clear" w:color="auto" w:fill="FFFF00"/>
        </w:rPr>
        <w:t>&gt;</w:t>
      </w:r>
    </w:p>
    <w:p w14:paraId="7D3B88FF" w14:textId="77777777" w:rsidR="00C25509" w:rsidRPr="009C3CC2" w:rsidRDefault="00C25509">
      <w:pPr>
        <w:pStyle w:val="Body"/>
        <w:widowControl/>
        <w:spacing w:after="0"/>
        <w:ind w:left="0" w:firstLine="0"/>
        <w:rPr>
          <w:rFonts w:eastAsia="CiscoSansCHS" w:cs="CiscoSansCHS"/>
        </w:rPr>
      </w:pPr>
    </w:p>
    <w:p w14:paraId="49B8A178" w14:textId="77777777" w:rsidR="00EA2DC3" w:rsidRPr="009C3CC2" w:rsidRDefault="00EA2DC3">
      <w:pPr>
        <w:pStyle w:val="Body"/>
        <w:ind w:left="0" w:firstLine="0"/>
        <w:rPr>
          <w:rFonts w:eastAsia="CiscoSansCHS" w:cs="CiscoSansCHS"/>
        </w:rPr>
      </w:pPr>
    </w:p>
    <w:p w14:paraId="4B17556E" w14:textId="77777777" w:rsidR="00EA2DC3" w:rsidRPr="009C3CC2" w:rsidRDefault="00135AD5">
      <w:pPr>
        <w:pStyle w:val="Body"/>
        <w:ind w:left="0" w:firstLine="0"/>
        <w:rPr>
          <w:rFonts w:eastAsia="CiscoSansCHS" w:cs="CiscoSansCHS"/>
        </w:rPr>
      </w:pPr>
      <w:r w:rsidRPr="009C3CC2">
        <w:rPr>
          <w:rFonts w:eastAsia="CiscoSansCHS" w:cs="CiscoSansCHS"/>
          <w:noProof/>
        </w:rPr>
        <mc:AlternateContent>
          <mc:Choice Requires="wps">
            <w:drawing>
              <wp:inline distT="0" distB="0" distL="0" distR="0" wp14:anchorId="3C53F77E" wp14:editId="7C4A5F4E">
                <wp:extent cx="5943600" cy="19050"/>
                <wp:effectExtent l="0" t="0" r="0" b="0"/>
                <wp:docPr id="1073741861"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10316AAF"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p>
    <w:p w14:paraId="593538D2" w14:textId="77777777" w:rsidR="00EA2DC3" w:rsidRPr="009C3CC2" w:rsidRDefault="00135AD5" w:rsidP="00C25509">
      <w:pPr>
        <w:pStyle w:val="Heading"/>
        <w:keepNext/>
        <w:widowControl/>
        <w:rPr>
          <w:rStyle w:val="None"/>
          <w:rFonts w:eastAsia="CiscoSansCHS" w:cs="CiscoSansCHS"/>
          <w:i/>
          <w:iCs/>
          <w:color w:val="ECFFAA"/>
          <w:sz w:val="24"/>
          <w:szCs w:val="24"/>
          <w:u w:color="ECFFAA"/>
        </w:rPr>
      </w:pPr>
      <w:bookmarkStart w:id="83" w:name="_trjbp75qkpu3"/>
      <w:bookmarkEnd w:id="83"/>
      <w:r w:rsidRPr="009C3CC2">
        <w:rPr>
          <w:rFonts w:eastAsia="CiscoSansCHS" w:cs="CiscoSansCHS"/>
        </w:rPr>
        <w:t>邮件</w:t>
      </w:r>
      <w:r w:rsidRPr="009C3CC2">
        <w:rPr>
          <w:rFonts w:eastAsia="CiscoSansCHS" w:cs="CiscoSansCHS"/>
        </w:rPr>
        <w:t xml:space="preserve"> #2 - </w:t>
      </w:r>
      <w:r w:rsidRPr="009C3CC2">
        <w:rPr>
          <w:rStyle w:val="None"/>
          <w:rFonts w:eastAsia="CiscoSansCHS" w:cs="CiscoSansCHS"/>
          <w:i/>
          <w:sz w:val="24"/>
        </w:rPr>
        <w:t xml:space="preserve">Duo </w:t>
      </w:r>
      <w:r w:rsidRPr="009C3CC2">
        <w:rPr>
          <w:rStyle w:val="None"/>
          <w:rFonts w:eastAsia="CiscoSansCHS" w:cs="CiscoSansCHS"/>
          <w:i/>
          <w:sz w:val="24"/>
        </w:rPr>
        <w:t>策略将于</w:t>
      </w:r>
      <w:r w:rsidRPr="009C3CC2">
        <w:rPr>
          <w:rStyle w:val="None"/>
          <w:rFonts w:eastAsia="CiscoSansCHS" w:cs="CiscoSansCHS"/>
          <w:i/>
          <w:sz w:val="24"/>
        </w:rPr>
        <w:t xml:space="preserve"> </w:t>
      </w:r>
      <w:r w:rsidRPr="009C3CC2">
        <w:rPr>
          <w:rStyle w:val="None"/>
          <w:rFonts w:eastAsia="CiscoSansCHS" w:cs="CiscoSansCHS"/>
          <w:i/>
          <w:iCs/>
          <w:sz w:val="24"/>
          <w:szCs w:val="24"/>
          <w:shd w:val="clear" w:color="auto" w:fill="FFFF00"/>
        </w:rPr>
        <w:t>&lt;</w:t>
      </w:r>
      <w:r w:rsidRPr="009C3CC2">
        <w:rPr>
          <w:rStyle w:val="None"/>
          <w:rFonts w:eastAsia="CiscoSansCHS" w:cs="CiscoSansCHS"/>
          <w:i/>
          <w:iCs/>
          <w:sz w:val="24"/>
          <w:szCs w:val="24"/>
          <w:shd w:val="clear" w:color="auto" w:fill="FFFF00"/>
        </w:rPr>
        <w:t>日期</w:t>
      </w:r>
      <w:r w:rsidRPr="009C3CC2">
        <w:rPr>
          <w:rStyle w:val="None"/>
          <w:rFonts w:eastAsia="CiscoSansCHS" w:cs="CiscoSansCHS"/>
          <w:i/>
          <w:iCs/>
          <w:sz w:val="24"/>
          <w:szCs w:val="24"/>
          <w:shd w:val="clear" w:color="auto" w:fill="FFFF00"/>
        </w:rPr>
        <w:t>&gt;</w:t>
      </w:r>
      <w:r w:rsidRPr="009C3CC2">
        <w:rPr>
          <w:rStyle w:val="None"/>
          <w:rFonts w:eastAsia="CiscoSansCHS" w:cs="CiscoSansCHS"/>
          <w:i/>
          <w:sz w:val="24"/>
        </w:rPr>
        <w:t xml:space="preserve"> </w:t>
      </w:r>
      <w:r w:rsidRPr="009C3CC2">
        <w:rPr>
          <w:rStyle w:val="None"/>
          <w:rFonts w:eastAsia="CiscoSansCHS" w:cs="CiscoSansCHS"/>
          <w:i/>
          <w:sz w:val="24"/>
        </w:rPr>
        <w:t>发生更改，无需立即执行操作。</w:t>
      </w:r>
    </w:p>
    <w:p w14:paraId="69D1C4A7" w14:textId="77777777" w:rsidR="00EA2DC3" w:rsidRPr="009C3CC2" w:rsidRDefault="00EA2DC3">
      <w:pPr>
        <w:pStyle w:val="Body"/>
        <w:widowControl/>
        <w:spacing w:after="0"/>
        <w:ind w:left="0" w:firstLine="0"/>
        <w:rPr>
          <w:rStyle w:val="None"/>
          <w:rFonts w:eastAsia="CiscoSansCHS" w:cs="CiscoSansCHS"/>
          <w:b/>
          <w:bCs/>
        </w:rPr>
      </w:pPr>
    </w:p>
    <w:p w14:paraId="2F7217E1"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470AEB14" w14:textId="77777777" w:rsidR="00EA2DC3" w:rsidRPr="009C3CC2" w:rsidRDefault="00EA2DC3">
      <w:pPr>
        <w:pStyle w:val="Body"/>
        <w:widowControl/>
        <w:spacing w:after="0"/>
        <w:ind w:left="0" w:firstLine="0"/>
        <w:rPr>
          <w:rStyle w:val="None"/>
          <w:rFonts w:eastAsia="CiscoSansCHS" w:cs="CiscoSansCHS"/>
          <w:b/>
          <w:bCs/>
          <w:u w:val="single"/>
        </w:rPr>
      </w:pPr>
    </w:p>
    <w:p w14:paraId="08E93E07" w14:textId="77777777" w:rsidR="00EA2DC3" w:rsidRPr="009C3CC2" w:rsidRDefault="00135AD5">
      <w:pPr>
        <w:pStyle w:val="Body"/>
        <w:widowControl/>
        <w:spacing w:after="0"/>
        <w:ind w:left="0" w:firstLine="0"/>
        <w:rPr>
          <w:rStyle w:val="None"/>
          <w:rFonts w:eastAsia="CiscoSansCHS" w:cs="CiscoSansCHS"/>
          <w:b/>
          <w:bCs/>
        </w:rPr>
      </w:pPr>
      <w:r w:rsidRPr="009C3CC2">
        <w:rPr>
          <w:rFonts w:eastAsia="CiscoSansCHS" w:cs="CiscoSansCHS"/>
        </w:rPr>
        <w:t>实施策略更改前</w:t>
      </w:r>
      <w:r w:rsidRPr="009C3CC2">
        <w:rPr>
          <w:rFonts w:eastAsia="CiscoSansCHS" w:cs="CiscoSansCHS"/>
        </w:rPr>
        <w:t xml:space="preserve"> 1 </w:t>
      </w:r>
      <w:r w:rsidRPr="009C3CC2">
        <w:rPr>
          <w:rFonts w:eastAsia="CiscoSansCHS" w:cs="CiscoSansCHS"/>
        </w:rPr>
        <w:t>周。</w:t>
      </w:r>
    </w:p>
    <w:p w14:paraId="76FD4B43" w14:textId="77777777" w:rsidR="00EA2DC3" w:rsidRPr="009C3CC2" w:rsidRDefault="00EA2DC3">
      <w:pPr>
        <w:pStyle w:val="Body"/>
        <w:widowControl/>
        <w:spacing w:after="0"/>
        <w:ind w:left="0" w:firstLine="0"/>
        <w:rPr>
          <w:rStyle w:val="None"/>
          <w:rFonts w:eastAsia="CiscoSansCHS" w:cs="CiscoSansCHS"/>
          <w:b/>
          <w:bCs/>
          <w:u w:val="single"/>
        </w:rPr>
      </w:pPr>
    </w:p>
    <w:p w14:paraId="6E3D366F"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主题行</w:t>
      </w:r>
      <w:r w:rsidRPr="009C3CC2">
        <w:rPr>
          <w:rStyle w:val="None"/>
          <w:rFonts w:eastAsia="CiscoSansCHS" w:cs="CiscoSansCHS"/>
          <w:b/>
          <w:bCs/>
        </w:rPr>
        <w:t>：</w:t>
      </w:r>
    </w:p>
    <w:p w14:paraId="3D5E2C26" w14:textId="77777777" w:rsidR="00EA2DC3" w:rsidRPr="009C3CC2" w:rsidRDefault="00EA2DC3">
      <w:pPr>
        <w:pStyle w:val="Body"/>
        <w:widowControl/>
        <w:spacing w:after="0"/>
        <w:ind w:left="0" w:firstLine="0"/>
        <w:rPr>
          <w:rFonts w:eastAsia="CiscoSansCHS" w:cs="CiscoSansCHS"/>
        </w:rPr>
      </w:pPr>
    </w:p>
    <w:p w14:paraId="60D06FF7" w14:textId="55CF39EB" w:rsidR="00EA2DC3" w:rsidRPr="009C3CC2" w:rsidRDefault="00135AD5">
      <w:pPr>
        <w:pStyle w:val="Body"/>
        <w:widowControl/>
        <w:spacing w:after="0"/>
        <w:ind w:left="0" w:firstLine="0"/>
        <w:rPr>
          <w:rStyle w:val="None"/>
          <w:rFonts w:eastAsia="CiscoSansCHS" w:cs="CiscoSansCHS"/>
          <w:b/>
          <w:bCs/>
          <w:shd w:val="clear" w:color="auto" w:fill="FFFF00"/>
        </w:rPr>
      </w:pPr>
      <w:r w:rsidRPr="009C3CC2">
        <w:rPr>
          <w:rFonts w:eastAsia="CiscoSansCHS" w:cs="CiscoSansCHS"/>
        </w:rPr>
        <w:t>温馨提示：</w:t>
      </w:r>
      <w:r w:rsidRPr="009C3CC2">
        <w:rPr>
          <w:rFonts w:eastAsia="CiscoSansCHS" w:cs="CiscoSansCHS"/>
        </w:rPr>
        <w:t xml:space="preserve">Duo 2FA </w:t>
      </w:r>
      <w:r w:rsidRPr="009C3CC2">
        <w:rPr>
          <w:rFonts w:eastAsia="CiscoSansCHS" w:cs="CiscoSansCHS"/>
        </w:rPr>
        <w:t>登录即将发生更改</w:t>
      </w:r>
      <w:r w:rsidRPr="009C3CC2">
        <w:rPr>
          <w:rFonts w:eastAsia="CiscoSansCHS" w:cs="CiscoSansCHS"/>
        </w:rPr>
        <w:t xml:space="preserve"> - </w:t>
      </w:r>
      <w:r w:rsidRPr="009C3CC2">
        <w:rPr>
          <w:rStyle w:val="None"/>
          <w:rFonts w:eastAsia="CiscoSansCHS" w:cs="CiscoSansCHS"/>
          <w:b/>
          <w:bCs/>
          <w:shd w:val="clear" w:color="auto" w:fill="FFFF00"/>
        </w:rPr>
        <w:t xml:space="preserve">&lt;X.XX </w:t>
      </w:r>
      <w:r w:rsidRPr="009C3CC2">
        <w:rPr>
          <w:rStyle w:val="None"/>
          <w:rFonts w:eastAsia="CiscoSansCHS" w:cs="CiscoSansCHS"/>
          <w:b/>
          <w:bCs/>
          <w:shd w:val="clear" w:color="auto" w:fill="FFFF00"/>
        </w:rPr>
        <w:t>版操作系统</w:t>
      </w:r>
      <w:r w:rsidRPr="009C3CC2">
        <w:rPr>
          <w:rStyle w:val="None"/>
          <w:rFonts w:eastAsia="CiscoSansCHS" w:cs="CiscoSansCHS"/>
          <w:b/>
          <w:bCs/>
          <w:shd w:val="clear" w:color="auto" w:fill="FFFF00"/>
        </w:rPr>
        <w:t>/</w:t>
      </w:r>
      <w:r w:rsidRPr="009C3CC2">
        <w:rPr>
          <w:rStyle w:val="None"/>
          <w:rFonts w:eastAsia="CiscoSansCHS" w:cs="CiscoSansCHS"/>
          <w:b/>
          <w:bCs/>
          <w:shd w:val="clear" w:color="auto" w:fill="FFFF00"/>
        </w:rPr>
        <w:t>浏览器</w:t>
      </w:r>
      <w:r w:rsidRPr="009C3CC2">
        <w:rPr>
          <w:rStyle w:val="None"/>
          <w:rFonts w:eastAsia="CiscoSansCHS" w:cs="CiscoSansCHS"/>
          <w:b/>
          <w:bCs/>
          <w:shd w:val="clear" w:color="auto" w:fill="FFFF00"/>
        </w:rPr>
        <w:t>/</w:t>
      </w:r>
      <w:r w:rsidRPr="009C3CC2">
        <w:rPr>
          <w:rStyle w:val="None"/>
          <w:rFonts w:eastAsia="CiscoSansCHS" w:cs="CiscoSansCHS"/>
          <w:b/>
          <w:bCs/>
          <w:shd w:val="clear" w:color="auto" w:fill="FFFF00"/>
        </w:rPr>
        <w:t>插件或生物识别身份验证</w:t>
      </w:r>
      <w:r w:rsidRPr="009C3CC2">
        <w:rPr>
          <w:rStyle w:val="None"/>
          <w:rFonts w:eastAsia="CiscoSansCHS" w:cs="CiscoSansCHS"/>
          <w:b/>
          <w:bCs/>
          <w:shd w:val="clear" w:color="auto" w:fill="FFFF00"/>
        </w:rPr>
        <w:t>/</w:t>
      </w:r>
      <w:r w:rsidRPr="009C3CC2">
        <w:rPr>
          <w:rStyle w:val="None"/>
          <w:rFonts w:eastAsia="CiscoSansCHS" w:cs="CiscoSansCHS"/>
          <w:b/>
          <w:bCs/>
          <w:shd w:val="clear" w:color="auto" w:fill="FFFF00"/>
        </w:rPr>
        <w:t>屏幕锁定须于</w:t>
      </w:r>
      <w:r w:rsidR="00C25509">
        <w:rPr>
          <w:rStyle w:val="None"/>
          <w:rFonts w:eastAsia="CiscoSansCHS" w:cs="CiscoSansCHS" w:hint="eastAsia"/>
          <w:b/>
          <w:bCs/>
          <w:shd w:val="clear" w:color="auto" w:fill="FFFF00"/>
        </w:rPr>
        <w:t xml:space="preserve"> </w:t>
      </w:r>
      <w:r w:rsidRPr="009C3CC2">
        <w:rPr>
          <w:rStyle w:val="None"/>
          <w:rFonts w:eastAsia="CiscoSansCHS" w:cs="CiscoSansCHS"/>
          <w:b/>
          <w:bCs/>
          <w:shd w:val="clear" w:color="auto" w:fill="FFFF00"/>
        </w:rPr>
        <w:t>“</w:t>
      </w:r>
      <w:r w:rsidRPr="009C3CC2">
        <w:rPr>
          <w:rStyle w:val="None"/>
          <w:rFonts w:eastAsia="CiscoSansCHS" w:cs="CiscoSansCHS"/>
          <w:b/>
          <w:bCs/>
          <w:shd w:val="clear" w:color="auto" w:fill="FFFF00"/>
        </w:rPr>
        <w:t>日期</w:t>
      </w:r>
      <w:r w:rsidRPr="009C3CC2">
        <w:rPr>
          <w:rStyle w:val="None"/>
          <w:rFonts w:eastAsia="CiscoSansCHS" w:cs="CiscoSansCHS"/>
          <w:b/>
          <w:bCs/>
          <w:shd w:val="clear" w:color="auto" w:fill="FFFF00"/>
        </w:rPr>
        <w:t>”</w:t>
      </w:r>
      <w:r w:rsidR="00C25509">
        <w:rPr>
          <w:rStyle w:val="None"/>
          <w:rFonts w:eastAsia="CiscoSansCHS" w:cs="CiscoSansCHS"/>
          <w:b/>
          <w:bCs/>
          <w:shd w:val="clear" w:color="auto" w:fill="FFFF00"/>
        </w:rPr>
        <w:t xml:space="preserve"> </w:t>
      </w:r>
      <w:r w:rsidRPr="009C3CC2">
        <w:rPr>
          <w:rStyle w:val="None"/>
          <w:rFonts w:eastAsia="CiscoSansCHS" w:cs="CiscoSansCHS"/>
          <w:b/>
          <w:bCs/>
          <w:shd w:val="clear" w:color="auto" w:fill="FFFF00"/>
        </w:rPr>
        <w:t>启动</w:t>
      </w:r>
      <w:r w:rsidRPr="009C3CC2">
        <w:rPr>
          <w:rStyle w:val="None"/>
          <w:rFonts w:eastAsia="CiscoSansCHS" w:cs="CiscoSansCHS"/>
          <w:b/>
          <w:bCs/>
          <w:shd w:val="clear" w:color="auto" w:fill="FFFF00"/>
        </w:rPr>
        <w:t>&gt;</w:t>
      </w:r>
    </w:p>
    <w:p w14:paraId="37643F7B" w14:textId="77777777" w:rsidR="00EA2DC3" w:rsidRPr="009C3CC2" w:rsidRDefault="00EA2DC3">
      <w:pPr>
        <w:pStyle w:val="Body"/>
        <w:widowControl/>
        <w:spacing w:after="0"/>
        <w:ind w:left="0" w:firstLine="0"/>
        <w:rPr>
          <w:rFonts w:eastAsia="CiscoSansCHS" w:cs="CiscoSansCHS"/>
          <w:sz w:val="18"/>
          <w:szCs w:val="18"/>
        </w:rPr>
      </w:pPr>
    </w:p>
    <w:p w14:paraId="1BE428FA"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1B04C9C0" w14:textId="77777777" w:rsidR="00EA2DC3" w:rsidRPr="009C3CC2" w:rsidRDefault="00EA2DC3">
      <w:pPr>
        <w:pStyle w:val="Body"/>
        <w:widowControl/>
        <w:spacing w:after="0"/>
        <w:ind w:left="0" w:firstLine="0"/>
        <w:rPr>
          <w:rStyle w:val="None"/>
          <w:rFonts w:eastAsia="CiscoSansCHS" w:cs="CiscoSansCHS"/>
          <w:shd w:val="clear" w:color="auto" w:fill="EFEFEF"/>
        </w:rPr>
      </w:pPr>
    </w:p>
    <w:p w14:paraId="21BC96CE" w14:textId="77777777" w:rsidR="00EA2DC3" w:rsidRPr="009C3CC2" w:rsidRDefault="00135AD5">
      <w:pPr>
        <w:pStyle w:val="Body"/>
        <w:widowControl/>
        <w:spacing w:after="0"/>
        <w:ind w:left="0" w:firstLine="0"/>
        <w:rPr>
          <w:rStyle w:val="None"/>
          <w:rFonts w:eastAsia="CiscoSansCHS" w:cs="CiscoSansCHS"/>
          <w:shd w:val="clear" w:color="auto" w:fill="FFFFFF"/>
        </w:rPr>
      </w:pPr>
      <w:r w:rsidRPr="009C3CC2">
        <w:rPr>
          <w:rFonts w:eastAsia="CiscoSansCHS" w:cs="CiscoSansCHS"/>
        </w:rPr>
        <w:t>为改善安全状况和确保能够持续访问受</w:t>
      </w:r>
      <w:r w:rsidRPr="009C3CC2">
        <w:rPr>
          <w:rFonts w:eastAsia="CiscoSansCHS" w:cs="CiscoSansCHS"/>
        </w:rPr>
        <w:t xml:space="preserve"> Duo </w:t>
      </w:r>
      <w:r w:rsidRPr="009C3CC2">
        <w:rPr>
          <w:rFonts w:eastAsia="CiscoSansCHS" w:cs="CiscoSansCHS"/>
        </w:rPr>
        <w:t>保护的应用，我们不久就会要求用户更新其</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移动或访问设备</w:t>
      </w:r>
      <w:r w:rsidRPr="009C3CC2">
        <w:rPr>
          <w:rStyle w:val="None"/>
          <w:rFonts w:eastAsia="CiscoSansCHS" w:cs="CiscoSansCHS"/>
          <w:b/>
          <w:bCs/>
          <w:shd w:val="clear" w:color="auto" w:fill="FFFF00"/>
        </w:rPr>
        <w:t>&gt;</w:t>
      </w:r>
      <w:r w:rsidRPr="009C3CC2">
        <w:rPr>
          <w:rStyle w:val="None"/>
          <w:rFonts w:eastAsia="CiscoSansCHS" w:cs="CiscoSansCHS"/>
          <w:shd w:val="clear" w:color="auto" w:fill="FFFFFF"/>
        </w:rPr>
        <w:t>，以满足以下要求：</w:t>
      </w:r>
    </w:p>
    <w:p w14:paraId="5AF21E52" w14:textId="77777777" w:rsidR="00EA2DC3" w:rsidRPr="009C3CC2" w:rsidRDefault="00EA2DC3">
      <w:pPr>
        <w:pStyle w:val="Body"/>
        <w:widowControl/>
        <w:spacing w:after="0"/>
        <w:ind w:left="0" w:firstLine="0"/>
        <w:rPr>
          <w:rStyle w:val="None"/>
          <w:rFonts w:eastAsia="CiscoSansCHS" w:cs="CiscoSansCHS"/>
          <w:b/>
          <w:bCs/>
          <w:shd w:val="clear" w:color="auto" w:fill="FFFF00"/>
        </w:rPr>
      </w:pPr>
    </w:p>
    <w:p w14:paraId="1582268E"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A</w:t>
      </w:r>
    </w:p>
    <w:p w14:paraId="3D0DC53E"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B</w:t>
      </w:r>
    </w:p>
    <w:p w14:paraId="5454A314"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C</w:t>
      </w:r>
    </w:p>
    <w:p w14:paraId="4E012203" w14:textId="77777777" w:rsidR="00EA2DC3" w:rsidRPr="009C3CC2" w:rsidRDefault="00EA2DC3">
      <w:pPr>
        <w:pStyle w:val="Body"/>
        <w:widowControl/>
        <w:spacing w:after="0"/>
        <w:ind w:left="0" w:firstLine="0"/>
        <w:rPr>
          <w:rFonts w:eastAsia="CiscoSansCHS" w:cs="CiscoSansCHS"/>
        </w:rPr>
      </w:pPr>
    </w:p>
    <w:p w14:paraId="1C82AE93"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color w:val="63B246"/>
          <w:sz w:val="28"/>
          <w:u w:color="63B246"/>
        </w:rPr>
        <w:t>需执行的操作</w:t>
      </w:r>
      <w:r w:rsidRPr="009C3CC2">
        <w:rPr>
          <w:rStyle w:val="None"/>
          <w:rFonts w:eastAsia="CiscoSansCHS" w:cs="CiscoSansCHS"/>
          <w:b/>
          <w:bCs/>
          <w:sz w:val="28"/>
          <w:szCs w:val="28"/>
        </w:rPr>
        <w:t>：</w:t>
      </w:r>
      <w:r w:rsidRPr="009C3CC2">
        <w:rPr>
          <w:rStyle w:val="None"/>
          <w:rFonts w:eastAsia="CiscoSansCHS" w:cs="CiscoSansCHS"/>
          <w:b/>
          <w:color w:val="63B246"/>
          <w:sz w:val="28"/>
          <w:u w:color="63B246"/>
        </w:rPr>
        <w:t xml:space="preserve"> </w:t>
      </w:r>
    </w:p>
    <w:p w14:paraId="5C6FFCF1"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4F478497"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无需立即执行操作，但您有一周的时间来执行所需的更新（如果需要）。</w:t>
      </w:r>
      <w:r w:rsidRPr="009C3CC2">
        <w:rPr>
          <w:rFonts w:eastAsia="CiscoSansCHS" w:cs="CiscoSansCHS"/>
        </w:rPr>
        <w:t>此邮件旨在告知您即将发生的更改，以便您采取主动措施。</w:t>
      </w:r>
    </w:p>
    <w:p w14:paraId="05B662EF" w14:textId="77777777" w:rsidR="00EA2DC3" w:rsidRPr="009C3CC2" w:rsidRDefault="00EA2DC3">
      <w:pPr>
        <w:pStyle w:val="Body"/>
        <w:widowControl/>
        <w:spacing w:after="0"/>
        <w:ind w:left="0" w:firstLine="0"/>
        <w:rPr>
          <w:rFonts w:eastAsia="CiscoSansCHS" w:cs="CiscoSansCHS"/>
        </w:rPr>
      </w:pPr>
    </w:p>
    <w:p w14:paraId="40FE28A4"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lastRenderedPageBreak/>
        <w:t>但是，如果您希望立即进行这些更改，请参考以下内容：</w:t>
      </w:r>
    </w:p>
    <w:p w14:paraId="7169EFCB" w14:textId="6D186D94" w:rsidR="00EA2DC3" w:rsidRPr="009C3CC2" w:rsidRDefault="00135AD5" w:rsidP="003A03CF">
      <w:pPr>
        <w:pStyle w:val="Body"/>
        <w:widowControl/>
        <w:spacing w:after="0"/>
        <w:ind w:left="0" w:right="-138" w:firstLine="0"/>
        <w:rPr>
          <w:rFonts w:eastAsia="CiscoSansCHS" w:cs="CiscoSansCH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包括有关如何检查</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启用加密</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生物识别</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屏幕锁定或检查其浏览器</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插件</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操作系统版本并执行更新的说明。</w:t>
      </w:r>
      <w:r w:rsidR="003A03CF" w:rsidRPr="009C3CC2">
        <w:rPr>
          <w:rStyle w:val="None"/>
          <w:rFonts w:eastAsia="CiscoSansCHS" w:cs="CiscoSansCHS"/>
          <w:b/>
          <w:shd w:val="clear" w:color="auto" w:fill="FFFF00"/>
        </w:rPr>
        <w:t>&gt;</w:t>
      </w:r>
    </w:p>
    <w:p w14:paraId="0821453F" w14:textId="77777777" w:rsidR="00EA2DC3" w:rsidRPr="009C3CC2" w:rsidRDefault="00EA2DC3">
      <w:pPr>
        <w:pStyle w:val="Body"/>
        <w:widowControl/>
        <w:spacing w:after="0"/>
        <w:ind w:left="0" w:firstLine="0"/>
        <w:rPr>
          <w:rFonts w:eastAsia="CiscoSansCHS" w:cs="CiscoSansCHS"/>
        </w:rPr>
      </w:pPr>
    </w:p>
    <w:p w14:paraId="7F6A3728"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noProof/>
        </w:rPr>
        <mc:AlternateContent>
          <mc:Choice Requires="wps">
            <w:drawing>
              <wp:inline distT="0" distB="0" distL="0" distR="0" wp14:anchorId="4C373EED" wp14:editId="7E75F338">
                <wp:extent cx="5943600" cy="19050"/>
                <wp:effectExtent l="0" t="0" r="0" b="0"/>
                <wp:docPr id="1073741862"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2D1249C8"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" fillcolor="#a0a0a0" stroked="f" strokeweight="1pt">
                <v:stroke miterlimit="4"/>
                <w10:anchorlock/>
              </v:rect>
            </w:pict>
          </mc:Fallback>
        </mc:AlternateContent>
      </w:r>
      <w:r w:rsidRPr="009C3CC2">
        <w:rPr>
          <w:rFonts w:eastAsia="CiscoSansCHS" w:cs="CiscoSansCHS"/>
        </w:rPr>
        <w:br/>
      </w:r>
    </w:p>
    <w:p w14:paraId="28D2FF5B" w14:textId="77777777" w:rsidR="00EA2DC3" w:rsidRPr="009C3CC2" w:rsidRDefault="00135AD5">
      <w:pPr>
        <w:pStyle w:val="Heading"/>
        <w:widowControl/>
        <w:rPr>
          <w:rStyle w:val="None"/>
          <w:rFonts w:eastAsia="CiscoSansCHS" w:cs="CiscoSansCHS"/>
          <w:i/>
          <w:iCs/>
          <w:sz w:val="24"/>
          <w:szCs w:val="24"/>
        </w:rPr>
      </w:pPr>
      <w:bookmarkStart w:id="84" w:name="_suouuqmpsure"/>
      <w:bookmarkEnd w:id="84"/>
      <w:r w:rsidRPr="009C3CC2">
        <w:rPr>
          <w:rFonts w:eastAsia="CiscoSansCHS" w:cs="CiscoSansCHS"/>
        </w:rPr>
        <w:t>邮件＃</w:t>
      </w:r>
      <w:r w:rsidRPr="009C3CC2">
        <w:rPr>
          <w:rFonts w:eastAsia="CiscoSansCHS" w:cs="CiscoSansCHS"/>
        </w:rPr>
        <w:t xml:space="preserve">3 - </w:t>
      </w:r>
      <w:r w:rsidRPr="009C3CC2">
        <w:rPr>
          <w:rStyle w:val="None"/>
          <w:rFonts w:eastAsia="CiscoSansCHS" w:cs="CiscoSansCHS"/>
          <w:i/>
          <w:iCs/>
          <w:sz w:val="24"/>
          <w:szCs w:val="24"/>
        </w:rPr>
        <w:t>次日将对</w:t>
      </w:r>
      <w:r w:rsidRPr="009C3CC2">
        <w:rPr>
          <w:rStyle w:val="None"/>
          <w:rFonts w:eastAsia="CiscoSansCHS" w:cs="CiscoSansCHS"/>
          <w:i/>
          <w:iCs/>
          <w:sz w:val="24"/>
          <w:szCs w:val="24"/>
        </w:rPr>
        <w:t xml:space="preserve"> Duo </w:t>
      </w:r>
      <w:r w:rsidRPr="009C3CC2">
        <w:rPr>
          <w:rStyle w:val="None"/>
          <w:rFonts w:eastAsia="CiscoSansCHS" w:cs="CiscoSansCHS"/>
          <w:i/>
          <w:iCs/>
          <w:sz w:val="24"/>
          <w:szCs w:val="24"/>
        </w:rPr>
        <w:t>策略进行更改，可能需要更新设备</w:t>
      </w:r>
      <w:r w:rsidRPr="009C3CC2">
        <w:rPr>
          <w:rStyle w:val="None"/>
          <w:rFonts w:eastAsia="CiscoSansCHS" w:cs="CiscoSansCHS"/>
          <w:i/>
          <w:iCs/>
          <w:sz w:val="24"/>
          <w:szCs w:val="24"/>
        </w:rPr>
        <w:t>/</w:t>
      </w:r>
      <w:r w:rsidRPr="009C3CC2">
        <w:rPr>
          <w:rStyle w:val="None"/>
          <w:rFonts w:eastAsia="CiscoSansCHS" w:cs="CiscoSansCHS"/>
          <w:i/>
          <w:iCs/>
          <w:sz w:val="24"/>
          <w:szCs w:val="24"/>
        </w:rPr>
        <w:t>软件。</w:t>
      </w:r>
    </w:p>
    <w:p w14:paraId="419B096B" w14:textId="77777777" w:rsidR="00EA2DC3" w:rsidRPr="009C3CC2" w:rsidRDefault="00EA2DC3">
      <w:pPr>
        <w:pStyle w:val="Body"/>
        <w:widowControl/>
        <w:spacing w:after="0"/>
        <w:ind w:left="0" w:firstLine="0"/>
        <w:rPr>
          <w:rStyle w:val="None"/>
          <w:rFonts w:eastAsia="CiscoSansCHS" w:cs="CiscoSansCHS"/>
          <w:b/>
          <w:bCs/>
          <w:sz w:val="18"/>
          <w:szCs w:val="18"/>
        </w:rPr>
      </w:pPr>
    </w:p>
    <w:p w14:paraId="73C53305"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时间表</w:t>
      </w:r>
      <w:r w:rsidRPr="009C3CC2">
        <w:rPr>
          <w:rStyle w:val="None"/>
          <w:rFonts w:eastAsia="CiscoSansCHS" w:cs="CiscoSansCHS"/>
          <w:b/>
          <w:bCs/>
        </w:rPr>
        <w:t>：</w:t>
      </w:r>
    </w:p>
    <w:p w14:paraId="6F434F42" w14:textId="77777777" w:rsidR="00EA2DC3" w:rsidRPr="009C3CC2" w:rsidRDefault="00EA2DC3">
      <w:pPr>
        <w:pStyle w:val="Body"/>
        <w:widowControl/>
        <w:spacing w:after="0"/>
        <w:ind w:left="0" w:firstLine="0"/>
        <w:rPr>
          <w:rStyle w:val="None"/>
          <w:rFonts w:eastAsia="CiscoSansCHS" w:cs="CiscoSansCHS"/>
          <w:b/>
          <w:bCs/>
          <w:u w:val="single"/>
        </w:rPr>
      </w:pPr>
    </w:p>
    <w:p w14:paraId="04448E57" w14:textId="77777777" w:rsidR="00EA2DC3" w:rsidRPr="009C3CC2" w:rsidRDefault="00135AD5">
      <w:pPr>
        <w:pStyle w:val="Body"/>
        <w:widowControl/>
        <w:spacing w:after="0"/>
        <w:ind w:left="0" w:firstLine="0"/>
        <w:rPr>
          <w:rFonts w:eastAsia="CiscoSansCHS" w:cs="CiscoSansCHS"/>
        </w:rPr>
      </w:pPr>
      <w:r w:rsidRPr="009C3CC2">
        <w:rPr>
          <w:rFonts w:eastAsia="CiscoSansCHS" w:cs="CiscoSansCHS"/>
        </w:rPr>
        <w:t>策略实施前</w:t>
      </w:r>
      <w:r w:rsidRPr="009C3CC2">
        <w:rPr>
          <w:rFonts w:eastAsia="CiscoSansCHS" w:cs="CiscoSansCHS"/>
        </w:rPr>
        <w:t xml:space="preserve"> 1 </w:t>
      </w:r>
      <w:r w:rsidRPr="009C3CC2">
        <w:rPr>
          <w:rFonts w:eastAsia="CiscoSansCHS" w:cs="CiscoSansCHS"/>
        </w:rPr>
        <w:t>天。</w:t>
      </w:r>
      <w:r w:rsidRPr="009C3CC2">
        <w:rPr>
          <w:rFonts w:eastAsia="CiscoSansCHS" w:cs="CiscoSansCHS"/>
        </w:rPr>
        <w:t xml:space="preserve"> </w:t>
      </w:r>
    </w:p>
    <w:p w14:paraId="551560B8" w14:textId="77777777" w:rsidR="00EA2DC3" w:rsidRPr="009C3CC2" w:rsidRDefault="00EA2DC3">
      <w:pPr>
        <w:pStyle w:val="Body"/>
        <w:widowControl/>
        <w:spacing w:after="0"/>
        <w:ind w:left="0" w:firstLine="0"/>
        <w:rPr>
          <w:rStyle w:val="None"/>
          <w:rFonts w:eastAsia="CiscoSansCHS" w:cs="CiscoSansCHS"/>
          <w:b/>
          <w:bCs/>
          <w:u w:val="single"/>
        </w:rPr>
      </w:pPr>
    </w:p>
    <w:p w14:paraId="302C46C4" w14:textId="77777777" w:rsidR="00EA2DC3" w:rsidRPr="009C3CC2" w:rsidRDefault="00135AD5" w:rsidP="006B4E1D">
      <w:pPr>
        <w:pStyle w:val="Body"/>
        <w:keepNext/>
        <w:widowControl/>
        <w:spacing w:after="0"/>
        <w:ind w:left="0" w:firstLine="0"/>
        <w:rPr>
          <w:rStyle w:val="None"/>
          <w:rFonts w:eastAsia="CiscoSansCHS" w:cs="CiscoSansCHS"/>
          <w:b/>
          <w:bCs/>
        </w:rPr>
      </w:pPr>
      <w:r w:rsidRPr="009C3CC2">
        <w:rPr>
          <w:rStyle w:val="None"/>
          <w:rFonts w:eastAsia="CiscoSansCHS" w:cs="CiscoSansCHS"/>
          <w:b/>
          <w:u w:val="single"/>
        </w:rPr>
        <w:t>主题行</w:t>
      </w:r>
      <w:r w:rsidRPr="009C3CC2">
        <w:rPr>
          <w:rStyle w:val="None"/>
          <w:rFonts w:eastAsia="CiscoSansCHS" w:cs="CiscoSansCHS"/>
          <w:b/>
          <w:bCs/>
        </w:rPr>
        <w:t>：</w:t>
      </w:r>
    </w:p>
    <w:p w14:paraId="2DA39177" w14:textId="77777777" w:rsidR="00EA2DC3" w:rsidRPr="009C3CC2" w:rsidRDefault="00EA2DC3">
      <w:pPr>
        <w:pStyle w:val="Body"/>
        <w:widowControl/>
        <w:spacing w:after="0"/>
        <w:ind w:left="0" w:firstLine="0"/>
        <w:rPr>
          <w:rFonts w:eastAsia="CiscoSansCHS" w:cs="CiscoSansCHS"/>
        </w:rPr>
      </w:pPr>
    </w:p>
    <w:p w14:paraId="771047E9" w14:textId="5BB14468" w:rsidR="00EA2DC3" w:rsidRPr="009C3CC2" w:rsidRDefault="00135AD5">
      <w:pPr>
        <w:pStyle w:val="Body"/>
        <w:widowControl/>
        <w:spacing w:after="0"/>
        <w:ind w:left="0" w:firstLine="0"/>
        <w:rPr>
          <w:rStyle w:val="None"/>
          <w:rFonts w:eastAsia="CiscoSansCHS" w:cs="CiscoSansCHS"/>
          <w:b/>
          <w:bCs/>
          <w:shd w:val="clear" w:color="auto" w:fill="FFFF00"/>
        </w:rPr>
      </w:pPr>
      <w:r w:rsidRPr="009C3CC2">
        <w:rPr>
          <w:rFonts w:eastAsia="CiscoSansCHS" w:cs="CiscoSansCHS"/>
        </w:rPr>
        <w:t>温馨提示：次日将对</w:t>
      </w:r>
      <w:r w:rsidRPr="009C3CC2">
        <w:rPr>
          <w:rFonts w:eastAsia="CiscoSansCHS" w:cs="CiscoSansCHS"/>
        </w:rPr>
        <w:t xml:space="preserve"> Duo 2FA </w:t>
      </w:r>
      <w:r w:rsidRPr="009C3CC2">
        <w:rPr>
          <w:rFonts w:eastAsia="CiscoSansCHS" w:cs="CiscoSansCHS"/>
        </w:rPr>
        <w:t>登录进行更改</w:t>
      </w:r>
      <w:r w:rsidRPr="009C3CC2">
        <w:rPr>
          <w:rFonts w:eastAsia="CiscoSansCHS" w:cs="CiscoSansCHS"/>
        </w:rPr>
        <w:t xml:space="preserve"> - </w:t>
      </w:r>
      <w:r w:rsidRPr="003A03CF">
        <w:rPr>
          <w:rFonts w:ascii="CiscoSansCHS" w:eastAsia="CiscoSansCHS" w:hAnsi="CiscoSansCHS" w:cs="CiscoSansCHS" w:hint="eastAsia"/>
        </w:rPr>
        <w:t>可能需要更新</w:t>
      </w:r>
      <w:r w:rsidRPr="003A03CF">
        <w:t xml:space="preserve"> </w:t>
      </w: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设备</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软件</w:t>
      </w:r>
      <w:r w:rsidRPr="009C3CC2">
        <w:rPr>
          <w:rStyle w:val="None"/>
          <w:rFonts w:eastAsia="CiscoSansCHS" w:cs="CiscoSansCHS"/>
          <w:b/>
          <w:shd w:val="clear" w:color="auto" w:fill="FFFF00"/>
        </w:rPr>
        <w:t>&gt;</w:t>
      </w:r>
      <w:r w:rsidRPr="009C3CC2">
        <w:rPr>
          <w:rFonts w:eastAsia="CiscoSansCHS" w:cs="CiscoSansCHS"/>
        </w:rPr>
        <w:t>，否则可能会丧失访问权限。</w:t>
      </w:r>
    </w:p>
    <w:p w14:paraId="46A3B300" w14:textId="77777777" w:rsidR="00EA2DC3" w:rsidRPr="009C3CC2" w:rsidRDefault="00EA2DC3">
      <w:pPr>
        <w:pStyle w:val="Body"/>
        <w:widowControl/>
        <w:spacing w:after="0"/>
        <w:ind w:left="0" w:firstLine="0"/>
        <w:rPr>
          <w:rFonts w:eastAsia="CiscoSansCHS" w:cs="CiscoSansCHS"/>
          <w:sz w:val="18"/>
          <w:szCs w:val="18"/>
        </w:rPr>
      </w:pPr>
    </w:p>
    <w:p w14:paraId="1116DC7F" w14:textId="77777777" w:rsidR="00EA2DC3" w:rsidRPr="009C3CC2" w:rsidRDefault="00135AD5">
      <w:pPr>
        <w:pStyle w:val="Body"/>
        <w:widowControl/>
        <w:spacing w:after="0"/>
        <w:ind w:left="0" w:firstLine="0"/>
        <w:rPr>
          <w:rStyle w:val="None"/>
          <w:rFonts w:eastAsia="CiscoSansCHS" w:cs="CiscoSansCHS"/>
          <w:b/>
          <w:bCs/>
        </w:rPr>
      </w:pPr>
      <w:r w:rsidRPr="009C3CC2">
        <w:rPr>
          <w:rStyle w:val="None"/>
          <w:rFonts w:eastAsia="CiscoSansCHS" w:cs="CiscoSansCHS"/>
          <w:b/>
          <w:u w:val="single"/>
        </w:rPr>
        <w:t>正文</w:t>
      </w:r>
      <w:r w:rsidRPr="009C3CC2">
        <w:rPr>
          <w:rStyle w:val="None"/>
          <w:rFonts w:eastAsia="CiscoSansCHS" w:cs="CiscoSansCHS"/>
          <w:b/>
          <w:bCs/>
        </w:rPr>
        <w:t>：</w:t>
      </w:r>
    </w:p>
    <w:p w14:paraId="3515B147" w14:textId="77777777" w:rsidR="00EA2DC3" w:rsidRPr="009C3CC2" w:rsidRDefault="00EA2DC3">
      <w:pPr>
        <w:pStyle w:val="Body"/>
        <w:widowControl/>
        <w:spacing w:after="0"/>
        <w:ind w:left="0" w:firstLine="0"/>
        <w:rPr>
          <w:rStyle w:val="None"/>
          <w:rFonts w:eastAsia="CiscoSansCHS" w:cs="CiscoSansCHS"/>
          <w:shd w:val="clear" w:color="auto" w:fill="EFEFEF"/>
        </w:rPr>
      </w:pPr>
    </w:p>
    <w:p w14:paraId="1C3ED307" w14:textId="77777777" w:rsidR="00EA2DC3" w:rsidRPr="009C3CC2" w:rsidRDefault="00135AD5">
      <w:pPr>
        <w:pStyle w:val="Body"/>
        <w:widowControl/>
        <w:spacing w:after="0"/>
        <w:ind w:left="0" w:firstLine="0"/>
        <w:rPr>
          <w:rStyle w:val="None"/>
          <w:rFonts w:eastAsia="CiscoSansCHS" w:cs="CiscoSansCHS"/>
          <w:shd w:val="clear" w:color="auto" w:fill="FFFFFF"/>
        </w:rPr>
      </w:pPr>
      <w:r w:rsidRPr="009C3CC2">
        <w:rPr>
          <w:rFonts w:eastAsia="CiscoSansCHS" w:cs="CiscoSansCHS"/>
        </w:rPr>
        <w:t>为改善安全状况和确保能够持续访问受</w:t>
      </w:r>
      <w:r w:rsidRPr="009C3CC2">
        <w:rPr>
          <w:rFonts w:eastAsia="CiscoSansCHS" w:cs="CiscoSansCHS"/>
        </w:rPr>
        <w:t xml:space="preserve"> Duo </w:t>
      </w:r>
      <w:r w:rsidRPr="009C3CC2">
        <w:rPr>
          <w:rFonts w:eastAsia="CiscoSansCHS" w:cs="CiscoSansCHS"/>
        </w:rPr>
        <w:t>保护的应用，我们不久就会要求用户更新其</w:t>
      </w:r>
      <w:r w:rsidRPr="009C3CC2">
        <w:rPr>
          <w:rFonts w:eastAsia="CiscoSansCHS" w:cs="CiscoSansCHS"/>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移动或访问设备</w:t>
      </w:r>
      <w:r w:rsidRPr="009C3CC2">
        <w:rPr>
          <w:rStyle w:val="None"/>
          <w:rFonts w:eastAsia="CiscoSansCHS" w:cs="CiscoSansCHS"/>
          <w:b/>
          <w:bCs/>
          <w:shd w:val="clear" w:color="auto" w:fill="FFFF00"/>
        </w:rPr>
        <w:t>&gt;</w:t>
      </w:r>
      <w:r w:rsidRPr="009C3CC2">
        <w:rPr>
          <w:rStyle w:val="None"/>
          <w:rFonts w:eastAsia="CiscoSansCHS" w:cs="CiscoSansCHS"/>
          <w:shd w:val="clear" w:color="auto" w:fill="FFFFFF"/>
        </w:rPr>
        <w:t>，以满足以下要求：</w:t>
      </w:r>
    </w:p>
    <w:p w14:paraId="31326C0A" w14:textId="77777777" w:rsidR="00EA2DC3" w:rsidRPr="009C3CC2" w:rsidRDefault="00EA2DC3">
      <w:pPr>
        <w:pStyle w:val="Body"/>
        <w:widowControl/>
        <w:spacing w:after="0"/>
        <w:ind w:left="0" w:firstLine="0"/>
        <w:rPr>
          <w:rStyle w:val="None"/>
          <w:rFonts w:eastAsia="CiscoSansCHS" w:cs="CiscoSansCHS"/>
          <w:b/>
          <w:bCs/>
          <w:shd w:val="clear" w:color="auto" w:fill="FFFF00"/>
        </w:rPr>
      </w:pPr>
    </w:p>
    <w:p w14:paraId="766793D2"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A</w:t>
      </w:r>
    </w:p>
    <w:p w14:paraId="7E9ED778"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B</w:t>
      </w:r>
    </w:p>
    <w:p w14:paraId="2EBD2449" w14:textId="77777777" w:rsidR="00EA2DC3" w:rsidRPr="009C3CC2" w:rsidRDefault="00135AD5">
      <w:pPr>
        <w:pStyle w:val="Body"/>
        <w:widowControl/>
        <w:numPr>
          <w:ilvl w:val="0"/>
          <w:numId w:val="22"/>
        </w:numPr>
        <w:spacing w:after="0"/>
        <w:rPr>
          <w:rFonts w:eastAsia="CiscoSansCHS" w:cs="CiscoSansCHS"/>
        </w:rPr>
      </w:pPr>
      <w:r w:rsidRPr="009C3CC2">
        <w:rPr>
          <w:rStyle w:val="None"/>
          <w:rFonts w:eastAsia="CiscoSansCHS" w:cs="CiscoSansCHS"/>
          <w:b/>
          <w:shd w:val="clear" w:color="auto" w:fill="FFFF00"/>
        </w:rPr>
        <w:t>C</w:t>
      </w:r>
    </w:p>
    <w:p w14:paraId="2925CA94" w14:textId="77777777" w:rsidR="00EA2DC3" w:rsidRPr="009C3CC2" w:rsidRDefault="00EA2DC3">
      <w:pPr>
        <w:pStyle w:val="Body"/>
        <w:widowControl/>
        <w:spacing w:after="0"/>
        <w:ind w:left="0" w:firstLine="0"/>
        <w:rPr>
          <w:rFonts w:eastAsia="CiscoSansCHS" w:cs="CiscoSansCHS"/>
        </w:rPr>
      </w:pPr>
    </w:p>
    <w:p w14:paraId="29D9633D" w14:textId="77777777" w:rsidR="00EA2DC3" w:rsidRPr="009C3CC2" w:rsidRDefault="00135AD5">
      <w:pPr>
        <w:pStyle w:val="Body"/>
        <w:widowControl/>
        <w:spacing w:after="0"/>
        <w:ind w:left="0" w:firstLine="0"/>
        <w:rPr>
          <w:rStyle w:val="None"/>
          <w:rFonts w:eastAsia="CiscoSansCHS" w:cs="CiscoSansCHS"/>
          <w:b/>
          <w:bCs/>
          <w:color w:val="63B246"/>
          <w:sz w:val="28"/>
          <w:szCs w:val="28"/>
          <w:u w:color="63B246"/>
        </w:rPr>
      </w:pPr>
      <w:r w:rsidRPr="009C3CC2">
        <w:rPr>
          <w:rStyle w:val="None"/>
          <w:rFonts w:eastAsia="CiscoSansCHS" w:cs="CiscoSansCHS"/>
          <w:b/>
          <w:color w:val="63B246"/>
          <w:sz w:val="28"/>
          <w:u w:color="63B246"/>
        </w:rPr>
        <w:t>需执行的操作</w:t>
      </w:r>
      <w:r w:rsidRPr="009C3CC2">
        <w:rPr>
          <w:rStyle w:val="None"/>
          <w:rFonts w:eastAsia="CiscoSansCHS" w:cs="CiscoSansCHS"/>
          <w:b/>
          <w:bCs/>
          <w:sz w:val="28"/>
          <w:szCs w:val="28"/>
        </w:rPr>
        <w:t>：</w:t>
      </w:r>
      <w:r w:rsidRPr="009C3CC2">
        <w:rPr>
          <w:rStyle w:val="None"/>
          <w:rFonts w:eastAsia="CiscoSansCHS" w:cs="CiscoSansCHS"/>
          <w:b/>
          <w:color w:val="63B246"/>
          <w:sz w:val="28"/>
          <w:u w:color="63B246"/>
        </w:rPr>
        <w:t xml:space="preserve"> </w:t>
      </w:r>
    </w:p>
    <w:p w14:paraId="13C0DBFA" w14:textId="77777777" w:rsidR="00EA2DC3" w:rsidRPr="009C3CC2" w:rsidRDefault="00EA2DC3">
      <w:pPr>
        <w:pStyle w:val="Body"/>
        <w:widowControl/>
        <w:spacing w:after="0"/>
        <w:ind w:left="0" w:firstLine="0"/>
        <w:rPr>
          <w:rStyle w:val="None"/>
          <w:rFonts w:eastAsia="CiscoSansCHS" w:cs="CiscoSansCHS"/>
          <w:b/>
          <w:bCs/>
          <w:color w:val="63B246"/>
          <w:u w:color="63B246"/>
        </w:rPr>
      </w:pPr>
    </w:p>
    <w:p w14:paraId="68C3BDDD" w14:textId="77777777" w:rsidR="00EA2DC3" w:rsidRPr="009C3CC2" w:rsidRDefault="00135AD5">
      <w:pPr>
        <w:pStyle w:val="Body"/>
        <w:widowControl/>
        <w:spacing w:after="0"/>
        <w:ind w:left="0" w:firstLine="0"/>
        <w:rPr>
          <w:rFonts w:eastAsia="CiscoSansCHS" w:cs="CiscoSansCHS"/>
        </w:rPr>
      </w:pPr>
      <w:r w:rsidRPr="009C3CC2">
        <w:rPr>
          <w:rStyle w:val="None"/>
          <w:rFonts w:eastAsia="CiscoSansCHS" w:cs="CiscoSansCHS"/>
          <w:b/>
        </w:rPr>
        <w:t>请立即更新您的</w:t>
      </w:r>
      <w:r w:rsidRPr="009C3CC2">
        <w:rPr>
          <w:rStyle w:val="None"/>
          <w:rFonts w:eastAsia="CiscoSansCHS" w:cs="CiscoSansCHS"/>
          <w:b/>
        </w:rPr>
        <w:t xml:space="preserve"> </w:t>
      </w:r>
      <w:r w:rsidRPr="009C3CC2">
        <w:rPr>
          <w:rStyle w:val="None"/>
          <w:rFonts w:eastAsia="CiscoSansCHS" w:cs="CiscoSansCHS"/>
          <w:b/>
          <w:bCs/>
          <w:shd w:val="clear" w:color="auto" w:fill="FFFF00"/>
        </w:rPr>
        <w:t>&lt;</w:t>
      </w:r>
      <w:r w:rsidRPr="009C3CC2">
        <w:rPr>
          <w:rStyle w:val="None"/>
          <w:rFonts w:eastAsia="CiscoSansCHS" w:cs="CiscoSansCHS"/>
          <w:b/>
          <w:bCs/>
          <w:shd w:val="clear" w:color="auto" w:fill="FFFF00"/>
        </w:rPr>
        <w:t>设备</w:t>
      </w:r>
      <w:r w:rsidRPr="009C3CC2">
        <w:rPr>
          <w:rStyle w:val="None"/>
          <w:rFonts w:eastAsia="CiscoSansCHS" w:cs="CiscoSansCHS"/>
          <w:b/>
          <w:bCs/>
          <w:shd w:val="clear" w:color="auto" w:fill="FFFF00"/>
        </w:rPr>
        <w:t>/</w:t>
      </w:r>
      <w:r w:rsidRPr="009C3CC2">
        <w:rPr>
          <w:rStyle w:val="None"/>
          <w:rFonts w:eastAsia="CiscoSansCHS" w:cs="CiscoSansCHS"/>
          <w:b/>
          <w:bCs/>
          <w:shd w:val="clear" w:color="auto" w:fill="FFFF00"/>
        </w:rPr>
        <w:t>软件</w:t>
      </w:r>
      <w:r w:rsidRPr="009C3CC2">
        <w:rPr>
          <w:rStyle w:val="None"/>
          <w:rFonts w:eastAsia="CiscoSansCHS" w:cs="CiscoSansCHS"/>
          <w:b/>
          <w:bCs/>
          <w:shd w:val="clear" w:color="auto" w:fill="FFFF00"/>
        </w:rPr>
        <w:t>&gt;</w:t>
      </w:r>
      <w:r w:rsidRPr="009C3CC2">
        <w:rPr>
          <w:rStyle w:val="None"/>
          <w:rFonts w:eastAsia="CiscoSansCHS" w:cs="CiscoSansCHS"/>
          <w:b/>
        </w:rPr>
        <w:t>，</w:t>
      </w:r>
      <w:r w:rsidRPr="009C3CC2">
        <w:rPr>
          <w:rFonts w:eastAsia="CiscoSansCHS" w:cs="CiscoSansCHS"/>
        </w:rPr>
        <w:t>否则您将无法访问您的应用。</w:t>
      </w:r>
    </w:p>
    <w:p w14:paraId="3857C265" w14:textId="77777777" w:rsidR="00EA2DC3" w:rsidRPr="009C3CC2" w:rsidRDefault="00EA2DC3">
      <w:pPr>
        <w:pStyle w:val="Body"/>
        <w:widowControl/>
        <w:spacing w:after="0"/>
        <w:ind w:left="0" w:firstLine="0"/>
        <w:rPr>
          <w:rFonts w:eastAsia="CiscoSansCHS" w:cs="CiscoSansCHS"/>
        </w:rPr>
      </w:pPr>
    </w:p>
    <w:p w14:paraId="19C960E1" w14:textId="184C41FA" w:rsidR="00EA2DC3" w:rsidRPr="009C3CC2" w:rsidRDefault="00135AD5" w:rsidP="003A03CF">
      <w:pPr>
        <w:pStyle w:val="Body"/>
        <w:widowControl/>
        <w:spacing w:after="0"/>
        <w:ind w:left="0" w:right="-138" w:firstLine="0"/>
        <w:rPr>
          <w:rFonts w:eastAsia="CiscoSansCHS" w:cs="CiscoSansCHS"/>
        </w:rPr>
      </w:pPr>
      <w:r w:rsidRPr="009C3CC2">
        <w:rPr>
          <w:rStyle w:val="None"/>
          <w:rFonts w:eastAsia="CiscoSansCHS" w:cs="CiscoSansCHS"/>
          <w:b/>
          <w:shd w:val="clear" w:color="auto" w:fill="FFFF00"/>
        </w:rPr>
        <w:t>&lt;</w:t>
      </w:r>
      <w:r w:rsidRPr="009C3CC2">
        <w:rPr>
          <w:rStyle w:val="None"/>
          <w:rFonts w:eastAsia="CiscoSansCHS" w:cs="CiscoSansCHS"/>
          <w:b/>
          <w:shd w:val="clear" w:color="auto" w:fill="FFFF00"/>
        </w:rPr>
        <w:t>包括有关如何检查</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启用加密</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生物识别</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屏幕锁定或检查其浏览器</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插件</w:t>
      </w:r>
      <w:r w:rsidRPr="009C3CC2">
        <w:rPr>
          <w:rStyle w:val="None"/>
          <w:rFonts w:eastAsia="CiscoSansCHS" w:cs="CiscoSansCHS"/>
          <w:b/>
          <w:shd w:val="clear" w:color="auto" w:fill="FFFF00"/>
        </w:rPr>
        <w:t>/</w:t>
      </w:r>
      <w:r w:rsidRPr="009C3CC2">
        <w:rPr>
          <w:rStyle w:val="None"/>
          <w:rFonts w:eastAsia="CiscoSansCHS" w:cs="CiscoSansCHS"/>
          <w:b/>
          <w:shd w:val="clear" w:color="auto" w:fill="FFFF00"/>
        </w:rPr>
        <w:t>操作系统版本并执行更新的说明。</w:t>
      </w:r>
      <w:r w:rsidR="003A03CF" w:rsidRPr="009C3CC2">
        <w:rPr>
          <w:rStyle w:val="None"/>
          <w:rFonts w:eastAsia="CiscoSansCHS" w:cs="CiscoSansCHS"/>
          <w:b/>
          <w:shd w:val="clear" w:color="auto" w:fill="FFFF00"/>
        </w:rPr>
        <w:t>&gt;</w:t>
      </w:r>
    </w:p>
    <w:sectPr w:rsidR="00EA2DC3" w:rsidRPr="009C3CC2">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65A5" w14:textId="77777777" w:rsidR="00715A3E" w:rsidRDefault="00715A3E">
      <w:r>
        <w:separator/>
      </w:r>
    </w:p>
  </w:endnote>
  <w:endnote w:type="continuationSeparator" w:id="0">
    <w:p w14:paraId="4D1B8AEE" w14:textId="77777777" w:rsidR="00715A3E" w:rsidRDefault="0071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9F" w:csb1="00000000"/>
  </w:font>
  <w:font w:name="Lato">
    <w:panose1 w:val="020F0502020204030203"/>
    <w:charset w:val="00"/>
    <w:family w:val="swiss"/>
    <w:pitch w:val="variable"/>
    <w:sig w:usb0="E10002FF" w:usb1="5000ECFF" w:usb2="00000021" w:usb3="00000000" w:csb0="0000019F" w:csb1="00000000"/>
  </w:font>
  <w:font w:name="CiscoSansCHS">
    <w:altName w:val="Microsoft YaHei"/>
    <w:panose1 w:val="020B0604020202020204"/>
    <w:charset w:val="86"/>
    <w:family w:val="auto"/>
    <w:pitch w:val="variable"/>
    <w:sig w:usb0="A00002FF" w:usb1="3ACF7CFB" w:usb2="0000001E"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6F3C" w14:textId="77777777" w:rsidR="00B72D2E" w:rsidRDefault="00B7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4A49" w14:textId="77777777" w:rsidR="00EA2DC3" w:rsidRDefault="00EA2DC3">
    <w:pPr>
      <w:pStyle w:val="Body"/>
    </w:pPr>
  </w:p>
  <w:p w14:paraId="1369BEF2" w14:textId="77777777" w:rsidR="00EA2DC3" w:rsidRDefault="00EA2DC3">
    <w:pPr>
      <w:pStyle w:val="Body"/>
      <w:ind w:left="360" w:firstLine="0"/>
    </w:pPr>
  </w:p>
  <w:p w14:paraId="5ACEF718" w14:textId="77777777" w:rsidR="00EA2DC3" w:rsidRPr="009C3CC2" w:rsidRDefault="00135AD5">
    <w:pPr>
      <w:pStyle w:val="Body"/>
      <w:ind w:left="0" w:firstLine="0"/>
      <w:jc w:val="center"/>
      <w:rPr>
        <w:rFonts w:eastAsia="CiscoSansCHS" w:cs="CiscoSansCHS"/>
      </w:rPr>
    </w:pPr>
    <w:r w:rsidRPr="009C3CC2">
      <w:rPr>
        <w:rFonts w:eastAsia="CiscoSansCHS" w:cs="CiscoSansCHS"/>
        <w:b/>
        <w:i/>
        <w:sz w:val="16"/>
        <w:shd w:val="clear" w:color="auto" w:fill="FCE5CD"/>
      </w:rPr>
      <w:t>免责声明：</w:t>
    </w:r>
    <w:r w:rsidRPr="009C3CC2">
      <w:rPr>
        <w:rFonts w:eastAsia="CiscoSansCHS" w:cs="CiscoSansCHS"/>
        <w:i/>
        <w:iCs/>
        <w:sz w:val="16"/>
        <w:szCs w:val="16"/>
        <w:shd w:val="clear" w:color="auto" w:fill="FCE5CD"/>
      </w:rPr>
      <w:t>请务必通读模板，以确保陈述符合您的使用案例和注册方法。</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BE58" w14:textId="77777777" w:rsidR="00EA2DC3" w:rsidRDefault="00EA2DC3">
    <w:pPr>
      <w:pStyle w:val="Body"/>
      <w:ind w:left="0" w:firstLine="0"/>
      <w:rPr>
        <w:b/>
        <w:bCs/>
        <w:i/>
        <w:iCs/>
        <w:sz w:val="16"/>
        <w:szCs w:val="16"/>
      </w:rPr>
    </w:pPr>
  </w:p>
  <w:p w14:paraId="4D7C0671" w14:textId="77777777" w:rsidR="00EA2DC3" w:rsidRDefault="00EA2DC3">
    <w:pPr>
      <w:pStyle w:val="Body"/>
      <w:ind w:left="0" w:firstLine="0"/>
      <w:jc w:val="center"/>
      <w:rPr>
        <w:b/>
        <w:bCs/>
        <w:i/>
        <w:iCs/>
        <w:sz w:val="16"/>
        <w:szCs w:val="16"/>
      </w:rPr>
    </w:pPr>
  </w:p>
  <w:p w14:paraId="2A0FFA0A" w14:textId="77777777" w:rsidR="00EA2DC3" w:rsidRPr="009C3CC2" w:rsidRDefault="00135AD5">
    <w:pPr>
      <w:pStyle w:val="Body"/>
      <w:ind w:left="0" w:firstLine="0"/>
      <w:jc w:val="center"/>
      <w:rPr>
        <w:rFonts w:eastAsia="CiscoSansCHS" w:cs="CiscoSansCHS"/>
      </w:rPr>
    </w:pPr>
    <w:r w:rsidRPr="009C3CC2">
      <w:rPr>
        <w:rFonts w:eastAsia="CiscoSansCHS" w:cs="CiscoSansCHS"/>
        <w:b/>
        <w:i/>
        <w:sz w:val="16"/>
        <w:shd w:val="clear" w:color="auto" w:fill="FCE5CD"/>
      </w:rPr>
      <w:t>免责声明：</w:t>
    </w:r>
    <w:r w:rsidRPr="009C3CC2">
      <w:rPr>
        <w:rFonts w:eastAsia="CiscoSansCHS" w:cs="CiscoSansCHS"/>
        <w:i/>
        <w:iCs/>
        <w:sz w:val="16"/>
        <w:szCs w:val="16"/>
        <w:shd w:val="clear" w:color="auto" w:fill="FCE5CD"/>
      </w:rPr>
      <w:t>请务必通读模板，以确保陈述符合您的使用案例和注册方法。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3D45" w14:textId="77777777" w:rsidR="00715A3E" w:rsidRDefault="00715A3E">
      <w:r>
        <w:separator/>
      </w:r>
    </w:p>
  </w:footnote>
  <w:footnote w:type="continuationSeparator" w:id="0">
    <w:p w14:paraId="3DBDA586" w14:textId="77777777" w:rsidR="00715A3E" w:rsidRDefault="0071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9BB6" w14:textId="77777777" w:rsidR="00B72D2E" w:rsidRDefault="00B7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E377" w14:textId="77777777" w:rsidR="00B72D2E" w:rsidRDefault="00B7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9593" w14:textId="77777777" w:rsidR="00EA2DC3" w:rsidRDefault="00135AD5">
    <w:pPr>
      <w:pStyle w:val="Body"/>
    </w:pPr>
    <w:r>
      <w:rPr>
        <w:noProof/>
      </w:rPr>
      <w:drawing>
        <wp:anchor distT="152400" distB="152400" distL="152400" distR="152400" simplePos="0" relativeHeight="251658240" behindDoc="1" locked="0" layoutInCell="1" allowOverlap="1" wp14:anchorId="010228E2" wp14:editId="4AE71D53">
          <wp:simplePos x="0" y="0"/>
          <wp:positionH relativeFrom="page">
            <wp:posOffset>66676</wp:posOffset>
          </wp:positionH>
          <wp:positionV relativeFrom="page">
            <wp:posOffset>-47623</wp:posOffset>
          </wp:positionV>
          <wp:extent cx="7634288" cy="899788"/>
          <wp:effectExtent l="0" t="0" r="0" b="0"/>
          <wp:wrapNone/>
          <wp:docPr id="1073741825" name="officeArt object" descr="image20.png"/>
          <wp:cNvGraphicFramePr/>
          <a:graphic xmlns:a="http://schemas.openxmlformats.org/drawingml/2006/main">
            <a:graphicData uri="http://schemas.openxmlformats.org/drawingml/2006/picture">
              <pic:pic xmlns:pic="http://schemas.openxmlformats.org/drawingml/2006/picture">
                <pic:nvPicPr>
                  <pic:cNvPr id="1073741825" name="image20.png" descr="image20.png"/>
                  <pic:cNvPicPr>
                    <a:picLocks noChangeAspect="1"/>
                  </pic:cNvPicPr>
                </pic:nvPicPr>
                <pic:blipFill>
                  <a:blip r:embed="rId1"/>
                  <a:stretch>
                    <a:fillRect/>
                  </a:stretch>
                </pic:blipFill>
                <pic:spPr>
                  <a:xfrm>
                    <a:off x="0" y="0"/>
                    <a:ext cx="7634288" cy="89978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655"/>
    <w:multiLevelType w:val="hybridMultilevel"/>
    <w:tmpl w:val="C4C8DBA0"/>
    <w:lvl w:ilvl="0" w:tplc="0F2A0C9C">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00DA1F2E">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8C0295A8">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D0004742">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408249AA">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68D418A2">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5ACA8EAC">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F6CA246E">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0DDE48D4">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476CE5"/>
    <w:multiLevelType w:val="hybridMultilevel"/>
    <w:tmpl w:val="2F58AD48"/>
    <w:numStyleLink w:val="ImportedStyle17"/>
  </w:abstractNum>
  <w:abstractNum w:abstractNumId="2" w15:restartNumberingAfterBreak="0">
    <w:nsid w:val="0F207DA3"/>
    <w:multiLevelType w:val="hybridMultilevel"/>
    <w:tmpl w:val="3E6034C0"/>
    <w:styleLink w:val="ImportedStyle18"/>
    <w:lvl w:ilvl="0" w:tplc="3BAE143A">
      <w:start w:val="1"/>
      <w:numFmt w:val="bullet"/>
      <w:lvlText w:val="▶"/>
      <w:lvlJc w:val="left"/>
      <w:pPr>
        <w:ind w:left="720" w:hanging="360"/>
      </w:pPr>
      <w:rPr>
        <w:rFonts w:eastAsia="Arial Unicode MS" w:hAnsi="Arial Unicode MS"/>
        <w:b/>
        <w:bCs/>
        <w:caps w:val="0"/>
        <w:smallCaps w:val="0"/>
        <w:strike w:val="0"/>
        <w:dstrike w:val="0"/>
        <w:outline w:val="0"/>
        <w:emboss w:val="0"/>
        <w:imprint w:val="0"/>
        <w:spacing w:val="0"/>
        <w:w w:val="100"/>
        <w:kern w:val="0"/>
        <w:position w:val="0"/>
        <w:sz w:val="16"/>
        <w:szCs w:val="16"/>
        <w:highlight w:val="none"/>
        <w:vertAlign w:val="baseline"/>
      </w:rPr>
    </w:lvl>
    <w:lvl w:ilvl="1" w:tplc="6A2C7EF0">
      <w:start w:val="1"/>
      <w:numFmt w:val="bullet"/>
      <w:lvlText w:val="○"/>
      <w:lvlJc w:val="left"/>
      <w:pPr>
        <w:ind w:left="14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2" w:tplc="1A3CC7DE">
      <w:start w:val="1"/>
      <w:numFmt w:val="bullet"/>
      <w:lvlText w:val="■"/>
      <w:lvlJc w:val="left"/>
      <w:pPr>
        <w:ind w:left="21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3" w:tplc="09CC4340">
      <w:start w:val="1"/>
      <w:numFmt w:val="bullet"/>
      <w:lvlText w:val="●"/>
      <w:lvlJc w:val="left"/>
      <w:pPr>
        <w:ind w:left="28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4" w:tplc="65CA4D90">
      <w:start w:val="1"/>
      <w:numFmt w:val="bullet"/>
      <w:lvlText w:val="○"/>
      <w:lvlJc w:val="left"/>
      <w:pPr>
        <w:ind w:left="360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5" w:tplc="EE223A6A">
      <w:start w:val="1"/>
      <w:numFmt w:val="bullet"/>
      <w:lvlText w:val="■"/>
      <w:lvlJc w:val="left"/>
      <w:pPr>
        <w:ind w:left="432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6" w:tplc="5802DDAC">
      <w:start w:val="1"/>
      <w:numFmt w:val="bullet"/>
      <w:lvlText w:val="●"/>
      <w:lvlJc w:val="left"/>
      <w:pPr>
        <w:ind w:left="50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7" w:tplc="C2AA80A6">
      <w:start w:val="1"/>
      <w:numFmt w:val="bullet"/>
      <w:lvlText w:val="○"/>
      <w:lvlJc w:val="left"/>
      <w:pPr>
        <w:ind w:left="57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8" w:tplc="F46ED5D8">
      <w:start w:val="1"/>
      <w:numFmt w:val="bullet"/>
      <w:lvlText w:val="■"/>
      <w:lvlJc w:val="left"/>
      <w:pPr>
        <w:ind w:left="64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2479BE"/>
    <w:multiLevelType w:val="hybridMultilevel"/>
    <w:tmpl w:val="6966C604"/>
    <w:numStyleLink w:val="ImportedStyle3"/>
  </w:abstractNum>
  <w:abstractNum w:abstractNumId="4" w15:restartNumberingAfterBreak="0">
    <w:nsid w:val="1E304AD6"/>
    <w:multiLevelType w:val="hybridMultilevel"/>
    <w:tmpl w:val="7452064E"/>
    <w:lvl w:ilvl="0" w:tplc="4FD03470">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05FAA734">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0FD23AEE">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215C3878">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BDA862F6">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F58EE0D2">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6FEE7BCE">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1EF4FC44">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5AA271C2">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41364A"/>
    <w:multiLevelType w:val="hybridMultilevel"/>
    <w:tmpl w:val="D8A866A6"/>
    <w:lvl w:ilvl="0" w:tplc="4808D322">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6F2C54E4">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40404F38">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71A427C6">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33908DFE">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B090F4FE">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44CA5152">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0C348CC2">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8DFC9306">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1A4826"/>
    <w:multiLevelType w:val="hybridMultilevel"/>
    <w:tmpl w:val="4732D498"/>
    <w:numStyleLink w:val="ImportedStyle19"/>
  </w:abstractNum>
  <w:abstractNum w:abstractNumId="7" w15:restartNumberingAfterBreak="0">
    <w:nsid w:val="2EEE0C0C"/>
    <w:multiLevelType w:val="hybridMultilevel"/>
    <w:tmpl w:val="8F449F96"/>
    <w:lvl w:ilvl="0" w:tplc="BFB2C714">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E2D25634">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732265D8">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6CD22C9A">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6A526A56">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E586DABA">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B32E723A">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BB3C73FE">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4AD65B9E">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DB6A35"/>
    <w:multiLevelType w:val="hybridMultilevel"/>
    <w:tmpl w:val="5ABA2BDA"/>
    <w:numStyleLink w:val="ImportedStyle16"/>
  </w:abstractNum>
  <w:abstractNum w:abstractNumId="9" w15:restartNumberingAfterBreak="0">
    <w:nsid w:val="48077906"/>
    <w:multiLevelType w:val="hybridMultilevel"/>
    <w:tmpl w:val="88103802"/>
    <w:numStyleLink w:val="ImportedStyle1"/>
  </w:abstractNum>
  <w:abstractNum w:abstractNumId="10" w15:restartNumberingAfterBreak="0">
    <w:nsid w:val="4AED17FA"/>
    <w:multiLevelType w:val="hybridMultilevel"/>
    <w:tmpl w:val="28E05EA2"/>
    <w:numStyleLink w:val="ImportedStyle2"/>
  </w:abstractNum>
  <w:abstractNum w:abstractNumId="11" w15:restartNumberingAfterBreak="0">
    <w:nsid w:val="51184F69"/>
    <w:multiLevelType w:val="hybridMultilevel"/>
    <w:tmpl w:val="6966C604"/>
    <w:styleLink w:val="ImportedStyle3"/>
    <w:lvl w:ilvl="0" w:tplc="342A80AA">
      <w:start w:val="1"/>
      <w:numFmt w:val="bullet"/>
      <w:lvlText w:val="●"/>
      <w:lvlJc w:val="left"/>
      <w:pPr>
        <w:ind w:left="7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77CA179C">
      <w:start w:val="1"/>
      <w:numFmt w:val="bullet"/>
      <w:lvlText w:val="○"/>
      <w:lvlJc w:val="left"/>
      <w:pPr>
        <w:ind w:left="14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39D0538A">
      <w:start w:val="1"/>
      <w:numFmt w:val="bullet"/>
      <w:lvlText w:val="■"/>
      <w:lvlJc w:val="left"/>
      <w:pPr>
        <w:ind w:left="21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255ECC2A">
      <w:start w:val="1"/>
      <w:numFmt w:val="bullet"/>
      <w:lvlText w:val="●"/>
      <w:lvlJc w:val="left"/>
      <w:pPr>
        <w:ind w:left="28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EFAA0624">
      <w:start w:val="1"/>
      <w:numFmt w:val="bullet"/>
      <w:lvlText w:val="○"/>
      <w:lvlJc w:val="left"/>
      <w:pPr>
        <w:ind w:left="36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E01C1C74">
      <w:start w:val="1"/>
      <w:numFmt w:val="bullet"/>
      <w:lvlText w:val="■"/>
      <w:lvlJc w:val="left"/>
      <w:pPr>
        <w:ind w:left="43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E4AE9048">
      <w:start w:val="1"/>
      <w:numFmt w:val="bullet"/>
      <w:lvlText w:val="●"/>
      <w:lvlJc w:val="left"/>
      <w:pPr>
        <w:ind w:left="50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BF080574">
      <w:start w:val="1"/>
      <w:numFmt w:val="bullet"/>
      <w:lvlText w:val="○"/>
      <w:lvlJc w:val="left"/>
      <w:pPr>
        <w:ind w:left="57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B0D0957E">
      <w:start w:val="1"/>
      <w:numFmt w:val="bullet"/>
      <w:lvlText w:val="■"/>
      <w:lvlJc w:val="left"/>
      <w:pPr>
        <w:ind w:left="64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BD718D"/>
    <w:multiLevelType w:val="hybridMultilevel"/>
    <w:tmpl w:val="E2B6022E"/>
    <w:lvl w:ilvl="0" w:tplc="DE1C77BA">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B4DE5536">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59881376">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F4CAA642">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C8642184">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1D14C930">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B254E31C">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6DA8536C">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E36411AC">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253A77"/>
    <w:multiLevelType w:val="hybridMultilevel"/>
    <w:tmpl w:val="55F887E2"/>
    <w:lvl w:ilvl="0" w:tplc="6DF2627A">
      <w:start w:val="1"/>
      <w:numFmt w:val="bullet"/>
      <w:lvlText w:val="●"/>
      <w:lvlJc w:val="left"/>
      <w:pPr>
        <w:ind w:left="8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7024AE3A">
      <w:start w:val="1"/>
      <w:numFmt w:val="bullet"/>
      <w:lvlText w:val="○"/>
      <w:lvlJc w:val="left"/>
      <w:pPr>
        <w:ind w:left="16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7FB23D9A">
      <w:start w:val="1"/>
      <w:numFmt w:val="bullet"/>
      <w:lvlText w:val="■"/>
      <w:lvlJc w:val="left"/>
      <w:pPr>
        <w:ind w:left="23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BC4A0E1A">
      <w:start w:val="1"/>
      <w:numFmt w:val="bullet"/>
      <w:lvlText w:val="●"/>
      <w:lvlJc w:val="left"/>
      <w:pPr>
        <w:ind w:left="30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6330B2F2">
      <w:start w:val="1"/>
      <w:numFmt w:val="bullet"/>
      <w:lvlText w:val="○"/>
      <w:lvlJc w:val="left"/>
      <w:pPr>
        <w:ind w:left="376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8CB6C01A">
      <w:start w:val="1"/>
      <w:numFmt w:val="bullet"/>
      <w:lvlText w:val="■"/>
      <w:lvlJc w:val="left"/>
      <w:pPr>
        <w:ind w:left="448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55588574">
      <w:start w:val="1"/>
      <w:numFmt w:val="bullet"/>
      <w:lvlText w:val="●"/>
      <w:lvlJc w:val="left"/>
      <w:pPr>
        <w:ind w:left="520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3B22062E">
      <w:start w:val="1"/>
      <w:numFmt w:val="bullet"/>
      <w:lvlText w:val="○"/>
      <w:lvlJc w:val="left"/>
      <w:pPr>
        <w:ind w:left="592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93243412">
      <w:start w:val="1"/>
      <w:numFmt w:val="bullet"/>
      <w:lvlText w:val="■"/>
      <w:lvlJc w:val="left"/>
      <w:pPr>
        <w:ind w:left="6645"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BD5E62"/>
    <w:multiLevelType w:val="hybridMultilevel"/>
    <w:tmpl w:val="4732D498"/>
    <w:styleLink w:val="ImportedStyle19"/>
    <w:lvl w:ilvl="0" w:tplc="4566B752">
      <w:start w:val="1"/>
      <w:numFmt w:val="bullet"/>
      <w:lvlText w:val="●"/>
      <w:lvlJc w:val="left"/>
      <w:pPr>
        <w:ind w:left="72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1" w:tplc="3702985E">
      <w:start w:val="1"/>
      <w:numFmt w:val="bullet"/>
      <w:lvlText w:val="○"/>
      <w:lvlJc w:val="left"/>
      <w:pPr>
        <w:ind w:left="14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2" w:tplc="B2CCEDB0">
      <w:start w:val="1"/>
      <w:numFmt w:val="bullet"/>
      <w:lvlText w:val="■"/>
      <w:lvlJc w:val="left"/>
      <w:pPr>
        <w:ind w:left="21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3" w:tplc="0D688F2A">
      <w:start w:val="1"/>
      <w:numFmt w:val="bullet"/>
      <w:lvlText w:val="●"/>
      <w:lvlJc w:val="left"/>
      <w:pPr>
        <w:ind w:left="28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4" w:tplc="AACCFB9E">
      <w:start w:val="1"/>
      <w:numFmt w:val="bullet"/>
      <w:lvlText w:val="○"/>
      <w:lvlJc w:val="left"/>
      <w:pPr>
        <w:ind w:left="360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5" w:tplc="81D66300">
      <w:start w:val="1"/>
      <w:numFmt w:val="bullet"/>
      <w:lvlText w:val="■"/>
      <w:lvlJc w:val="left"/>
      <w:pPr>
        <w:ind w:left="432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6" w:tplc="7478A188">
      <w:start w:val="1"/>
      <w:numFmt w:val="bullet"/>
      <w:lvlText w:val="●"/>
      <w:lvlJc w:val="left"/>
      <w:pPr>
        <w:ind w:left="50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7" w:tplc="8C88E0EC">
      <w:start w:val="1"/>
      <w:numFmt w:val="bullet"/>
      <w:lvlText w:val="○"/>
      <w:lvlJc w:val="left"/>
      <w:pPr>
        <w:ind w:left="57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8" w:tplc="4530AFA6">
      <w:start w:val="1"/>
      <w:numFmt w:val="bullet"/>
      <w:lvlText w:val="■"/>
      <w:lvlJc w:val="left"/>
      <w:pPr>
        <w:ind w:left="64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DB215A"/>
    <w:multiLevelType w:val="hybridMultilevel"/>
    <w:tmpl w:val="5ABA2BDA"/>
    <w:styleLink w:val="ImportedStyle16"/>
    <w:lvl w:ilvl="0" w:tplc="C452021E">
      <w:start w:val="1"/>
      <w:numFmt w:val="bullet"/>
      <w:lvlText w:val="▶"/>
      <w:lvlJc w:val="left"/>
      <w:pPr>
        <w:ind w:left="720" w:hanging="360"/>
      </w:pPr>
      <w:rPr>
        <w:rFonts w:eastAsia="Arial Unicode MS" w:hAnsi="Arial Unicode MS"/>
        <w:b/>
        <w:bCs/>
        <w:caps w:val="0"/>
        <w:smallCaps w:val="0"/>
        <w:strike w:val="0"/>
        <w:dstrike w:val="0"/>
        <w:outline w:val="0"/>
        <w:emboss w:val="0"/>
        <w:imprint w:val="0"/>
        <w:spacing w:val="0"/>
        <w:w w:val="100"/>
        <w:kern w:val="0"/>
        <w:position w:val="0"/>
        <w:sz w:val="16"/>
        <w:szCs w:val="16"/>
        <w:highlight w:val="none"/>
        <w:vertAlign w:val="baseline"/>
      </w:rPr>
    </w:lvl>
    <w:lvl w:ilvl="1" w:tplc="7794F75E">
      <w:start w:val="1"/>
      <w:numFmt w:val="bullet"/>
      <w:lvlText w:val="○"/>
      <w:lvlJc w:val="left"/>
      <w:pPr>
        <w:ind w:left="14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2" w:tplc="8BE450FE">
      <w:start w:val="1"/>
      <w:numFmt w:val="bullet"/>
      <w:lvlText w:val="■"/>
      <w:lvlJc w:val="left"/>
      <w:pPr>
        <w:ind w:left="21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3" w:tplc="A2C61EFE">
      <w:start w:val="1"/>
      <w:numFmt w:val="bullet"/>
      <w:lvlText w:val="●"/>
      <w:lvlJc w:val="left"/>
      <w:pPr>
        <w:ind w:left="28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4" w:tplc="52FE74FA">
      <w:start w:val="1"/>
      <w:numFmt w:val="bullet"/>
      <w:lvlText w:val="○"/>
      <w:lvlJc w:val="left"/>
      <w:pPr>
        <w:ind w:left="360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5" w:tplc="279A9D08">
      <w:start w:val="1"/>
      <w:numFmt w:val="bullet"/>
      <w:lvlText w:val="■"/>
      <w:lvlJc w:val="left"/>
      <w:pPr>
        <w:ind w:left="432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6" w:tplc="B89A9F24">
      <w:start w:val="1"/>
      <w:numFmt w:val="bullet"/>
      <w:lvlText w:val="●"/>
      <w:lvlJc w:val="left"/>
      <w:pPr>
        <w:ind w:left="504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7" w:tplc="D764AD40">
      <w:start w:val="1"/>
      <w:numFmt w:val="bullet"/>
      <w:lvlText w:val="○"/>
      <w:lvlJc w:val="left"/>
      <w:pPr>
        <w:ind w:left="576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lvl w:ilvl="8" w:tplc="0764FE72">
      <w:start w:val="1"/>
      <w:numFmt w:val="bullet"/>
      <w:lvlText w:val="■"/>
      <w:lvlJc w:val="left"/>
      <w:pPr>
        <w:ind w:left="6480" w:hanging="360"/>
      </w:pPr>
      <w:rPr>
        <w:rFonts w:eastAsia="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CF24A0"/>
    <w:multiLevelType w:val="hybridMultilevel"/>
    <w:tmpl w:val="77F80056"/>
    <w:styleLink w:val="ImportedStyle20"/>
    <w:lvl w:ilvl="0" w:tplc="4CC2FF1A">
      <w:start w:val="1"/>
      <w:numFmt w:val="bullet"/>
      <w:lvlText w:val="○"/>
      <w:lvlJc w:val="left"/>
      <w:pPr>
        <w:ind w:left="3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5748DCC6">
      <w:start w:val="1"/>
      <w:numFmt w:val="bullet"/>
      <w:lvlText w:val="○"/>
      <w:lvlJc w:val="left"/>
      <w:pPr>
        <w:ind w:left="14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3BCC7FD8">
      <w:start w:val="1"/>
      <w:numFmt w:val="bullet"/>
      <w:lvlText w:val="○"/>
      <w:lvlJc w:val="left"/>
      <w:pPr>
        <w:ind w:left="25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20B28FC4">
      <w:start w:val="1"/>
      <w:numFmt w:val="bullet"/>
      <w:lvlText w:val="○"/>
      <w:lvlJc w:val="left"/>
      <w:pPr>
        <w:ind w:left="36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F7B8E7B0">
      <w:start w:val="1"/>
      <w:numFmt w:val="bullet"/>
      <w:lvlText w:val="○"/>
      <w:lvlJc w:val="left"/>
      <w:pPr>
        <w:ind w:left="46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0D08564E">
      <w:start w:val="1"/>
      <w:numFmt w:val="bullet"/>
      <w:lvlText w:val="○"/>
      <w:lvlJc w:val="left"/>
      <w:pPr>
        <w:ind w:left="57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63D8F4F4">
      <w:start w:val="1"/>
      <w:numFmt w:val="bullet"/>
      <w:lvlText w:val="○"/>
      <w:lvlJc w:val="left"/>
      <w:pPr>
        <w:ind w:left="68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EC52AEBC">
      <w:start w:val="1"/>
      <w:numFmt w:val="bullet"/>
      <w:lvlText w:val="○"/>
      <w:lvlJc w:val="left"/>
      <w:pPr>
        <w:ind w:left="79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E8A46BF6">
      <w:start w:val="1"/>
      <w:numFmt w:val="bullet"/>
      <w:lvlText w:val="○"/>
      <w:lvlJc w:val="left"/>
      <w:pPr>
        <w:ind w:left="90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B87F40"/>
    <w:multiLevelType w:val="hybridMultilevel"/>
    <w:tmpl w:val="77F80056"/>
    <w:numStyleLink w:val="ImportedStyle20"/>
  </w:abstractNum>
  <w:abstractNum w:abstractNumId="18" w15:restartNumberingAfterBreak="0">
    <w:nsid w:val="773200F6"/>
    <w:multiLevelType w:val="hybridMultilevel"/>
    <w:tmpl w:val="2F58AD48"/>
    <w:styleLink w:val="ImportedStyle17"/>
    <w:lvl w:ilvl="0" w:tplc="25F482FA">
      <w:start w:val="1"/>
      <w:numFmt w:val="bullet"/>
      <w:lvlText w:val="▶"/>
      <w:lvlJc w:val="left"/>
      <w:pPr>
        <w:ind w:left="720" w:hanging="360"/>
      </w:pPr>
      <w:rPr>
        <w:rFonts w:eastAsia="Arial Unicode MS" w:hAnsi="Arial Unicode MS"/>
        <w:caps w:val="0"/>
        <w:smallCaps w:val="0"/>
        <w:strike w:val="0"/>
        <w:dstrike w:val="0"/>
        <w:outline w:val="0"/>
        <w:emboss w:val="0"/>
        <w:imprint w:val="0"/>
        <w:spacing w:val="0"/>
        <w:w w:val="100"/>
        <w:kern w:val="0"/>
        <w:position w:val="0"/>
        <w:sz w:val="16"/>
        <w:szCs w:val="16"/>
        <w:highlight w:val="none"/>
        <w:vertAlign w:val="baseline"/>
      </w:rPr>
    </w:lvl>
    <w:lvl w:ilvl="1" w:tplc="3E268FB6">
      <w:start w:val="1"/>
      <w:numFmt w:val="bullet"/>
      <w:lvlText w:val="○"/>
      <w:lvlJc w:val="left"/>
      <w:pPr>
        <w:ind w:left="14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D7E64F00">
      <w:start w:val="1"/>
      <w:numFmt w:val="bullet"/>
      <w:lvlText w:val="■"/>
      <w:lvlJc w:val="left"/>
      <w:pPr>
        <w:ind w:left="21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343E7E24">
      <w:start w:val="1"/>
      <w:numFmt w:val="bullet"/>
      <w:lvlText w:val="●"/>
      <w:lvlJc w:val="left"/>
      <w:pPr>
        <w:ind w:left="28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A770FAD8">
      <w:start w:val="1"/>
      <w:numFmt w:val="bullet"/>
      <w:lvlText w:val="○"/>
      <w:lvlJc w:val="left"/>
      <w:pPr>
        <w:ind w:left="36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BFD4C032">
      <w:start w:val="1"/>
      <w:numFmt w:val="bullet"/>
      <w:lvlText w:val="■"/>
      <w:lvlJc w:val="left"/>
      <w:pPr>
        <w:ind w:left="43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BA18CBF8">
      <w:start w:val="1"/>
      <w:numFmt w:val="bullet"/>
      <w:lvlText w:val="●"/>
      <w:lvlJc w:val="left"/>
      <w:pPr>
        <w:ind w:left="50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89286920">
      <w:start w:val="1"/>
      <w:numFmt w:val="bullet"/>
      <w:lvlText w:val="○"/>
      <w:lvlJc w:val="left"/>
      <w:pPr>
        <w:ind w:left="57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8ADC8446">
      <w:start w:val="1"/>
      <w:numFmt w:val="bullet"/>
      <w:lvlText w:val="■"/>
      <w:lvlJc w:val="left"/>
      <w:pPr>
        <w:ind w:left="64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5F7B22"/>
    <w:multiLevelType w:val="hybridMultilevel"/>
    <w:tmpl w:val="3E6034C0"/>
    <w:numStyleLink w:val="ImportedStyle18"/>
  </w:abstractNum>
  <w:abstractNum w:abstractNumId="20" w15:restartNumberingAfterBreak="0">
    <w:nsid w:val="7F81571C"/>
    <w:multiLevelType w:val="hybridMultilevel"/>
    <w:tmpl w:val="28E05EA2"/>
    <w:styleLink w:val="ImportedStyle2"/>
    <w:lvl w:ilvl="0" w:tplc="016250B8">
      <w:start w:val="1"/>
      <w:numFmt w:val="decimal"/>
      <w:lvlText w:val="%1."/>
      <w:lvlJc w:val="left"/>
      <w:pPr>
        <w:ind w:left="7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1" w:tplc="FADC62EE">
      <w:start w:val="1"/>
      <w:numFmt w:val="decimal"/>
      <w:lvlText w:val="%2."/>
      <w:lvlJc w:val="left"/>
      <w:pPr>
        <w:ind w:left="1440" w:hanging="416"/>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BE9E2FFC">
      <w:start w:val="1"/>
      <w:numFmt w:val="lowerRoman"/>
      <w:lvlText w:val="%3."/>
      <w:lvlJc w:val="left"/>
      <w:pPr>
        <w:ind w:left="2160" w:hanging="471"/>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637E3D40">
      <w:start w:val="1"/>
      <w:numFmt w:val="decimal"/>
      <w:lvlText w:val="%4."/>
      <w:lvlJc w:val="left"/>
      <w:pPr>
        <w:ind w:left="28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157821AE">
      <w:start w:val="1"/>
      <w:numFmt w:val="lowerLetter"/>
      <w:lvlText w:val="%5."/>
      <w:lvlJc w:val="left"/>
      <w:pPr>
        <w:ind w:left="36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8EEEECD2">
      <w:start w:val="1"/>
      <w:numFmt w:val="lowerRoman"/>
      <w:lvlText w:val="%6."/>
      <w:lvlJc w:val="left"/>
      <w:pPr>
        <w:ind w:left="4320" w:hanging="471"/>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D01E9630">
      <w:start w:val="1"/>
      <w:numFmt w:val="decimal"/>
      <w:lvlText w:val="%7."/>
      <w:lvlJc w:val="left"/>
      <w:pPr>
        <w:ind w:left="50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26E2FD04">
      <w:start w:val="1"/>
      <w:numFmt w:val="lowerLetter"/>
      <w:lvlText w:val="%8."/>
      <w:lvlJc w:val="left"/>
      <w:pPr>
        <w:ind w:left="57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1188EA80">
      <w:start w:val="1"/>
      <w:numFmt w:val="lowerRoman"/>
      <w:lvlText w:val="%9."/>
      <w:lvlJc w:val="left"/>
      <w:pPr>
        <w:ind w:left="6480" w:hanging="471"/>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9D78CE"/>
    <w:multiLevelType w:val="hybridMultilevel"/>
    <w:tmpl w:val="88103802"/>
    <w:styleLink w:val="ImportedStyle1"/>
    <w:lvl w:ilvl="0" w:tplc="1B38A142">
      <w:start w:val="1"/>
      <w:numFmt w:val="bullet"/>
      <w:lvlText w:val="▶"/>
      <w:lvlJc w:val="left"/>
      <w:pPr>
        <w:ind w:left="720" w:hanging="360"/>
      </w:pPr>
      <w:rPr>
        <w:rFonts w:eastAsia="Arial Unicode MS" w:hAnsi="Arial Unicode MS"/>
        <w:caps w:val="0"/>
        <w:smallCaps w:val="0"/>
        <w:strike w:val="0"/>
        <w:dstrike w:val="0"/>
        <w:outline w:val="0"/>
        <w:emboss w:val="0"/>
        <w:imprint w:val="0"/>
        <w:spacing w:val="0"/>
        <w:w w:val="100"/>
        <w:kern w:val="0"/>
        <w:position w:val="0"/>
        <w:sz w:val="16"/>
        <w:szCs w:val="16"/>
        <w:highlight w:val="none"/>
        <w:vertAlign w:val="baseline"/>
      </w:rPr>
    </w:lvl>
    <w:lvl w:ilvl="1" w:tplc="D6AAB494">
      <w:start w:val="1"/>
      <w:numFmt w:val="bullet"/>
      <w:lvlText w:val="○"/>
      <w:lvlJc w:val="left"/>
      <w:pPr>
        <w:ind w:left="14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2" w:tplc="163409D6">
      <w:start w:val="1"/>
      <w:numFmt w:val="bullet"/>
      <w:lvlText w:val="■"/>
      <w:lvlJc w:val="left"/>
      <w:pPr>
        <w:ind w:left="21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3" w:tplc="A4EA4F52">
      <w:start w:val="1"/>
      <w:numFmt w:val="bullet"/>
      <w:lvlText w:val="●"/>
      <w:lvlJc w:val="left"/>
      <w:pPr>
        <w:ind w:left="28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4" w:tplc="55F4CF88">
      <w:start w:val="1"/>
      <w:numFmt w:val="bullet"/>
      <w:lvlText w:val="○"/>
      <w:lvlJc w:val="left"/>
      <w:pPr>
        <w:ind w:left="360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5" w:tplc="39CEDC58">
      <w:start w:val="1"/>
      <w:numFmt w:val="bullet"/>
      <w:lvlText w:val="■"/>
      <w:lvlJc w:val="left"/>
      <w:pPr>
        <w:ind w:left="432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6" w:tplc="BEF66D56">
      <w:start w:val="1"/>
      <w:numFmt w:val="bullet"/>
      <w:lvlText w:val="●"/>
      <w:lvlJc w:val="left"/>
      <w:pPr>
        <w:ind w:left="504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7" w:tplc="165C3B24">
      <w:start w:val="1"/>
      <w:numFmt w:val="bullet"/>
      <w:lvlText w:val="○"/>
      <w:lvlJc w:val="left"/>
      <w:pPr>
        <w:ind w:left="576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lvl w:ilvl="8" w:tplc="3CCA5E72">
      <w:start w:val="1"/>
      <w:numFmt w:val="bullet"/>
      <w:lvlText w:val="■"/>
      <w:lvlJc w:val="left"/>
      <w:pPr>
        <w:ind w:left="6480" w:hanging="360"/>
      </w:pPr>
      <w:rPr>
        <w:rFonts w:eastAsia="Arial Unicode MS" w:hAnsi="Arial Unicode MS"/>
        <w:caps w:val="0"/>
        <w:smallCaps w:val="0"/>
        <w:strike w:val="0"/>
        <w:dstrike w:val="0"/>
        <w:outline w:val="0"/>
        <w:emboss w:val="0"/>
        <w:imprint w:val="0"/>
        <w:spacing w:val="0"/>
        <w:w w:val="100"/>
        <w:kern w:val="0"/>
        <w:position w:val="0"/>
        <w:highlight w:val="none"/>
        <w:vertAlign w:val="baseline"/>
      </w:rPr>
    </w:lvl>
  </w:abstractNum>
  <w:num w:numId="1" w16cid:durableId="1057431031">
    <w:abstractNumId w:val="21"/>
  </w:num>
  <w:num w:numId="2" w16cid:durableId="1627815731">
    <w:abstractNumId w:val="9"/>
  </w:num>
  <w:num w:numId="3" w16cid:durableId="365104988">
    <w:abstractNumId w:val="20"/>
  </w:num>
  <w:num w:numId="4" w16cid:durableId="229779703">
    <w:abstractNumId w:val="10"/>
  </w:num>
  <w:num w:numId="5" w16cid:durableId="1928997554">
    <w:abstractNumId w:val="16"/>
  </w:num>
  <w:num w:numId="6" w16cid:durableId="1888489516">
    <w:abstractNumId w:val="17"/>
  </w:num>
  <w:num w:numId="7" w16cid:durableId="1485513744">
    <w:abstractNumId w:val="11"/>
  </w:num>
  <w:num w:numId="8" w16cid:durableId="2026979983">
    <w:abstractNumId w:val="3"/>
  </w:num>
  <w:num w:numId="9" w16cid:durableId="1907642178">
    <w:abstractNumId w:val="12"/>
  </w:num>
  <w:num w:numId="10" w16cid:durableId="1632395329">
    <w:abstractNumId w:val="5"/>
  </w:num>
  <w:num w:numId="11" w16cid:durableId="749888204">
    <w:abstractNumId w:val="13"/>
  </w:num>
  <w:num w:numId="12" w16cid:durableId="82149058">
    <w:abstractNumId w:val="0"/>
  </w:num>
  <w:num w:numId="13" w16cid:durableId="447551996">
    <w:abstractNumId w:val="7"/>
  </w:num>
  <w:num w:numId="14" w16cid:durableId="511720292">
    <w:abstractNumId w:val="4"/>
  </w:num>
  <w:num w:numId="15" w16cid:durableId="1623993402">
    <w:abstractNumId w:val="15"/>
  </w:num>
  <w:num w:numId="16" w16cid:durableId="1565530670">
    <w:abstractNumId w:val="8"/>
  </w:num>
  <w:num w:numId="17" w16cid:durableId="1604025248">
    <w:abstractNumId w:val="18"/>
  </w:num>
  <w:num w:numId="18" w16cid:durableId="446775603">
    <w:abstractNumId w:val="1"/>
  </w:num>
  <w:num w:numId="19" w16cid:durableId="2111006870">
    <w:abstractNumId w:val="2"/>
  </w:num>
  <w:num w:numId="20" w16cid:durableId="584344268">
    <w:abstractNumId w:val="19"/>
  </w:num>
  <w:num w:numId="21" w16cid:durableId="770708946">
    <w:abstractNumId w:val="14"/>
  </w:num>
  <w:num w:numId="22" w16cid:durableId="1675305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C3"/>
    <w:rsid w:val="000512D5"/>
    <w:rsid w:val="00135AD5"/>
    <w:rsid w:val="00152EDE"/>
    <w:rsid w:val="001C457B"/>
    <w:rsid w:val="003A03CF"/>
    <w:rsid w:val="004E6D59"/>
    <w:rsid w:val="005C0EDF"/>
    <w:rsid w:val="00622DFD"/>
    <w:rsid w:val="00654BC6"/>
    <w:rsid w:val="006B4E1D"/>
    <w:rsid w:val="00715A3E"/>
    <w:rsid w:val="007B6051"/>
    <w:rsid w:val="0091550B"/>
    <w:rsid w:val="009C3CC2"/>
    <w:rsid w:val="009F0C32"/>
    <w:rsid w:val="00A52E2A"/>
    <w:rsid w:val="00B34DD5"/>
    <w:rsid w:val="00B66268"/>
    <w:rsid w:val="00B72D2E"/>
    <w:rsid w:val="00BC0E1C"/>
    <w:rsid w:val="00BE36AE"/>
    <w:rsid w:val="00C022E5"/>
    <w:rsid w:val="00C25509"/>
    <w:rsid w:val="00CC6DE8"/>
    <w:rsid w:val="00E602E5"/>
    <w:rsid w:val="00EA2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163F"/>
  <w15:docId w15:val="{4540BDED-37A6-E14B-B914-DC775D2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Heading"/>
    <w:next w:val="Normal"/>
    <w:link w:val="Heading1Char"/>
    <w:uiPriority w:val="9"/>
    <w:qFormat/>
    <w:rsid w:val="00B66268"/>
    <w:pPr>
      <w:widowControl/>
      <w:outlineLvl w:val="0"/>
    </w:pPr>
    <w:rPr>
      <w:color w:val="63B246"/>
      <w:u w:color="63B246"/>
      <w:shd w:val="clear" w:color="auto" w:fill="FFFFFF"/>
    </w:rPr>
  </w:style>
  <w:style w:type="paragraph" w:styleId="Heading2">
    <w:name w:val="heading 2"/>
    <w:next w:val="Body"/>
    <w:uiPriority w:val="9"/>
    <w:unhideWhenUsed/>
    <w:qFormat/>
    <w:rsid w:val="00B66268"/>
    <w:pPr>
      <w:keepNext/>
      <w:keepLines/>
      <w:widowControl w:val="0"/>
      <w:spacing w:after="80" w:line="276" w:lineRule="auto"/>
      <w:outlineLvl w:val="1"/>
    </w:pPr>
    <w:rPr>
      <w:rFonts w:ascii="Helvetica Neue" w:eastAsia="Helvetica Neue" w:hAnsi="Helvetica Neue" w:cs="Arial Unicode MS"/>
      <w:b/>
      <w:bCs/>
      <w:color w:val="63B246"/>
      <w:sz w:val="24"/>
      <w:szCs w:val="24"/>
      <w:u w:color="63B246"/>
    </w:rPr>
  </w:style>
  <w:style w:type="paragraph" w:styleId="Heading3">
    <w:name w:val="heading 3"/>
    <w:basedOn w:val="Heading"/>
    <w:next w:val="Normal"/>
    <w:link w:val="Heading3Char"/>
    <w:uiPriority w:val="9"/>
    <w:unhideWhenUsed/>
    <w:qFormat/>
    <w:rsid w:val="00B66268"/>
    <w:pPr>
      <w:outlineLvl w:val="2"/>
    </w:pPr>
    <w:rPr>
      <w:rFonts w:cs="Arial Unicode MS"/>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Helvetica Neue" w:hAnsi="Helvetica Neue" w:cs="Arial Unicode MS"/>
      <w:color w:val="000000"/>
      <w:sz w:val="24"/>
      <w:szCs w:val="24"/>
    </w:rPr>
  </w:style>
  <w:style w:type="paragraph" w:customStyle="1" w:styleId="Body">
    <w:name w:val="Body"/>
    <w:pPr>
      <w:widowControl w:val="0"/>
      <w:spacing w:after="80" w:line="276" w:lineRule="auto"/>
      <w:ind w:left="720" w:hanging="360"/>
    </w:pPr>
    <w:rPr>
      <w:rFonts w:ascii="Helvetica Neue" w:eastAsia="Helvetica Neue" w:hAnsi="Helvetica Neue" w:cs="Arial Unicode MS"/>
      <w:color w:val="405665"/>
      <w:u w:color="405665"/>
    </w:rPr>
  </w:style>
  <w:style w:type="paragraph" w:styleId="Title">
    <w:name w:val="Title"/>
    <w:next w:val="Body"/>
    <w:uiPriority w:val="10"/>
    <w:qFormat/>
    <w:pPr>
      <w:widowControl w:val="0"/>
      <w:spacing w:after="80" w:line="276" w:lineRule="auto"/>
    </w:pPr>
    <w:rPr>
      <w:rFonts w:ascii="Lato" w:eastAsia="Lato" w:hAnsi="Lato" w:cs="Lato"/>
      <w:b/>
      <w:bCs/>
      <w:color w:val="405665"/>
      <w:sz w:val="60"/>
      <w:szCs w:val="60"/>
      <w:u w:color="405665"/>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color w:val="63B246"/>
      <w:u w:val="single" w:color="63B246"/>
    </w:rPr>
  </w:style>
  <w:style w:type="character" w:customStyle="1" w:styleId="Hyperlink1">
    <w:name w:val="Hyperlink.1"/>
    <w:basedOn w:val="None"/>
    <w:rPr>
      <w:color w:val="63B246"/>
      <w:u w:val="single" w:color="63B246"/>
    </w:rPr>
  </w:style>
  <w:style w:type="paragraph" w:customStyle="1" w:styleId="Heading">
    <w:name w:val="Heading"/>
    <w:next w:val="Body"/>
    <w:pPr>
      <w:widowControl w:val="0"/>
      <w:spacing w:line="276" w:lineRule="auto"/>
    </w:pPr>
    <w:rPr>
      <w:rFonts w:ascii="Helvetica Neue" w:eastAsia="Helvetica Neue" w:hAnsi="Helvetica Neue" w:cs="Helvetica Neue"/>
      <w:b/>
      <w:bCs/>
      <w:color w:val="405665"/>
      <w:sz w:val="36"/>
      <w:szCs w:val="36"/>
      <w:u w:color="405665"/>
      <w:shd w:val="clear" w:color="auto" w:fill="ECFFAA"/>
    </w:rPr>
  </w:style>
  <w:style w:type="numbering" w:customStyle="1" w:styleId="ImportedStyle1">
    <w:name w:val="Imported Style 1"/>
    <w:pPr>
      <w:numPr>
        <w:numId w:val="1"/>
      </w:numPr>
    </w:pPr>
  </w:style>
  <w:style w:type="character" w:customStyle="1" w:styleId="Hyperlink2">
    <w:name w:val="Hyperlink.2"/>
    <w:basedOn w:val="None"/>
    <w:rPr>
      <w:color w:val="1155CC"/>
      <w:u w:val="single" w:color="1155CC"/>
    </w:r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numbering" w:customStyle="1" w:styleId="ImportedStyle3">
    <w:name w:val="Imported Style 3"/>
    <w:pPr>
      <w:numPr>
        <w:numId w:val="7"/>
      </w:numPr>
    </w:pPr>
  </w:style>
  <w:style w:type="numbering" w:customStyle="1" w:styleId="ImportedStyle16">
    <w:name w:val="Imported Style 16"/>
    <w:pPr>
      <w:numPr>
        <w:numId w:val="15"/>
      </w:numPr>
    </w:pPr>
  </w:style>
  <w:style w:type="numbering" w:customStyle="1" w:styleId="ImportedStyle17">
    <w:name w:val="Imported Style 17"/>
    <w:pPr>
      <w:numPr>
        <w:numId w:val="17"/>
      </w:numPr>
    </w:pPr>
  </w:style>
  <w:style w:type="numbering" w:customStyle="1" w:styleId="ImportedStyle18">
    <w:name w:val="Imported Style 18"/>
    <w:pPr>
      <w:numPr>
        <w:numId w:val="19"/>
      </w:numPr>
    </w:pPr>
  </w:style>
  <w:style w:type="numbering" w:customStyle="1" w:styleId="ImportedStyle19">
    <w:name w:val="Imported Style 19"/>
    <w:pPr>
      <w:numPr>
        <w:numId w:val="21"/>
      </w:numPr>
    </w:pPr>
  </w:style>
  <w:style w:type="paragraph" w:styleId="Header">
    <w:name w:val="header"/>
    <w:basedOn w:val="Normal"/>
    <w:link w:val="HeaderChar"/>
    <w:uiPriority w:val="99"/>
    <w:unhideWhenUsed/>
    <w:rsid w:val="00E602E5"/>
    <w:pPr>
      <w:tabs>
        <w:tab w:val="center" w:pos="4680"/>
        <w:tab w:val="right" w:pos="9360"/>
      </w:tabs>
    </w:pPr>
  </w:style>
  <w:style w:type="character" w:customStyle="1" w:styleId="HeaderChar">
    <w:name w:val="Header Char"/>
    <w:basedOn w:val="DefaultParagraphFont"/>
    <w:link w:val="Header"/>
    <w:uiPriority w:val="99"/>
    <w:rsid w:val="00E602E5"/>
    <w:rPr>
      <w:sz w:val="24"/>
      <w:szCs w:val="24"/>
    </w:rPr>
  </w:style>
  <w:style w:type="paragraph" w:styleId="Footer">
    <w:name w:val="footer"/>
    <w:basedOn w:val="Normal"/>
    <w:link w:val="FooterChar"/>
    <w:uiPriority w:val="99"/>
    <w:unhideWhenUsed/>
    <w:rsid w:val="00E602E5"/>
    <w:pPr>
      <w:tabs>
        <w:tab w:val="center" w:pos="4680"/>
        <w:tab w:val="right" w:pos="9360"/>
      </w:tabs>
    </w:pPr>
  </w:style>
  <w:style w:type="character" w:customStyle="1" w:styleId="FooterChar">
    <w:name w:val="Footer Char"/>
    <w:basedOn w:val="DefaultParagraphFont"/>
    <w:link w:val="Footer"/>
    <w:uiPriority w:val="99"/>
    <w:rsid w:val="00E602E5"/>
    <w:rPr>
      <w:sz w:val="24"/>
      <w:szCs w:val="24"/>
    </w:rPr>
  </w:style>
  <w:style w:type="character" w:customStyle="1" w:styleId="Heading1Char">
    <w:name w:val="Heading 1 Char"/>
    <w:basedOn w:val="DefaultParagraphFont"/>
    <w:link w:val="Heading1"/>
    <w:uiPriority w:val="9"/>
    <w:rsid w:val="00B66268"/>
    <w:rPr>
      <w:rFonts w:ascii="Helvetica Neue" w:eastAsia="Helvetica Neue" w:hAnsi="Helvetica Neue" w:cs="Helvetica Neue"/>
      <w:b/>
      <w:bCs/>
      <w:color w:val="63B246"/>
      <w:sz w:val="36"/>
      <w:szCs w:val="36"/>
      <w:u w:color="63B246"/>
    </w:rPr>
  </w:style>
  <w:style w:type="character" w:customStyle="1" w:styleId="Heading3Char">
    <w:name w:val="Heading 3 Char"/>
    <w:basedOn w:val="DefaultParagraphFont"/>
    <w:link w:val="Heading3"/>
    <w:uiPriority w:val="9"/>
    <w:rsid w:val="00B66268"/>
    <w:rPr>
      <w:rFonts w:ascii="Helvetica Neue" w:eastAsia="Helvetica Neue" w:hAnsi="Helvetica Neue" w:cs="Arial Unicode MS"/>
      <w:b/>
      <w:bCs/>
      <w:color w:val="405665"/>
      <w:sz w:val="28"/>
      <w:szCs w:val="28"/>
      <w:u w:color="4056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0mvCeNsTa1g" TargetMode="External"/><Relationship Id="rId18" Type="http://schemas.openxmlformats.org/officeDocument/2006/relationships/image" Target="media/image8.png"/><Relationship Id="rId26" Type="http://schemas.openxmlformats.org/officeDocument/2006/relationships/hyperlink" Target="https://www.youtube.com/watch?v=0mvCeNsTa1g" TargetMode="External"/><Relationship Id="rId21" Type="http://schemas.openxmlformats.org/officeDocument/2006/relationships/hyperlink" Target="https://www.youtube.com/watch?v=0mvCeNsTa1g"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0mvCeNsTa1g" TargetMode="External"/><Relationship Id="rId25" Type="http://schemas.openxmlformats.org/officeDocument/2006/relationships/hyperlink" Target="https://www.youtube.com/watch?v=tPLxe9HUDj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hyperlink" Target="https://www.youtube.com/watch?v=tPLxe9HUDj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youtube.com/watch?v=tPLxe9HUDj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youtube.com/watch?v=0mvCeNsTa1g" TargetMode="External"/><Relationship Id="rId28" Type="http://schemas.openxmlformats.org/officeDocument/2006/relationships/hyperlink" Target="https://www.youtube.com/watch?v=0mvCeNsTa1g" TargetMode="External"/><Relationship Id="rId36" Type="http://schemas.openxmlformats.org/officeDocument/2006/relationships/fontTable" Target="fontTable.xml"/><Relationship Id="rId10" Type="http://schemas.openxmlformats.org/officeDocument/2006/relationships/hyperlink" Target="https://guide.duo.com/manage-devices" TargetMode="External"/><Relationship Id="rId19" Type="http://schemas.openxmlformats.org/officeDocument/2006/relationships/hyperlink" Target="https://www.youtube.com/watch?v=tPLxe9HUDjY"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elp.duo.com/s/article/4449" TargetMode="External"/><Relationship Id="rId14" Type="http://schemas.openxmlformats.org/officeDocument/2006/relationships/image" Target="media/image5.jpeg"/><Relationship Id="rId22" Type="http://schemas.openxmlformats.org/officeDocument/2006/relationships/hyperlink" Target="https://www.youtube.com/watch?v=tPLxe9HUDjY" TargetMode="External"/><Relationship Id="rId27" Type="http://schemas.openxmlformats.org/officeDocument/2006/relationships/hyperlink" Target="https://www.youtube.com/watch?v=tPLxe9HUDj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Lato"/>
        <a:ea typeface="Lato"/>
        <a:cs typeface="Lat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Ruggiero -X (kruggier - EXPERIS US INC at Cisco)</cp:lastModifiedBy>
  <cp:revision>2</cp:revision>
  <dcterms:created xsi:type="dcterms:W3CDTF">2022-05-05T13:22:00Z</dcterms:created>
  <dcterms:modified xsi:type="dcterms:W3CDTF">2022-05-05T13:22:00Z</dcterms:modified>
</cp:coreProperties>
</file>